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16="http://schemas.microsoft.com/office/drawing/2014/main" mc:Ignorable="w14 w15 w16se w16cid w16 w16cex w16sdtdh w16du wp14">
  <w:body>
    <w:p w:rsidR="42837F2C" w:rsidP="15826871" w:rsidRDefault="42837F2C" w14:paraId="12F5E7EC" w14:textId="31664F62">
      <w:pPr>
        <w:pStyle w:val="Normal"/>
        <w:suppressLineNumbers w:val="0"/>
        <w:bidi w:val="0"/>
        <w:spacing w:before="0" w:beforeAutospacing="off" w:after="0" w:afterAutospacing="off" w:line="240" w:lineRule="auto"/>
        <w:ind w:left="0" w:right="0"/>
        <w:jc w:val="left"/>
      </w:pPr>
      <w:r w:rsidRPr="15826871" w:rsidR="42837F2C">
        <w:rPr>
          <w:b w:val="1"/>
          <w:bCs w:val="1"/>
          <w:color w:val="000000" w:themeColor="text1" w:themeTint="FF" w:themeShade="FF"/>
          <w:sz w:val="36"/>
          <w:szCs w:val="36"/>
        </w:rPr>
        <w:t>Car State Detection</w:t>
      </w:r>
    </w:p>
    <w:p w:rsidR="00E43457" w:rsidP="7B8FD0D5" w:rsidRDefault="0029704A" w14:paraId="48C18C9E" w14:textId="4DB359C4">
      <w:pPr>
        <w:pBdr>
          <w:bottom w:val="single" w:color="333399" w:sz="18" w:space="5"/>
        </w:pBdr>
        <w:rPr>
          <w:sz w:val="28"/>
          <w:szCs w:val="28"/>
        </w:rPr>
      </w:pPr>
      <w:r w:rsidRPr="15826871" w:rsidR="0029704A">
        <w:rPr>
          <w:sz w:val="28"/>
          <w:szCs w:val="28"/>
        </w:rPr>
        <w:t xml:space="preserve">Using </w:t>
      </w:r>
      <w:r w:rsidRPr="15826871" w:rsidR="00A6389F">
        <w:rPr>
          <w:sz w:val="28"/>
          <w:szCs w:val="28"/>
        </w:rPr>
        <w:t xml:space="preserve">Renesas </w:t>
      </w:r>
      <w:r w:rsidRPr="15826871" w:rsidR="74269640">
        <w:rPr>
          <w:sz w:val="28"/>
          <w:szCs w:val="28"/>
        </w:rPr>
        <w:t>AIK-RA6M3</w:t>
      </w:r>
    </w:p>
    <w:p w:rsidRPr="00892468" w:rsidR="00B730CE" w:rsidP="00892468" w:rsidRDefault="00E43457" w14:paraId="23F101FE" w14:textId="317800CD">
      <w:pPr>
        <w:spacing w:before="120" w:after="120"/>
        <w:rPr>
          <w:rFonts w:ascii="Arial" w:hAnsi="Arial" w:cs="Arial"/>
          <w:b/>
          <w:bCs/>
          <w:szCs w:val="32"/>
        </w:rPr>
      </w:pPr>
      <w:r w:rsidRPr="00E360E7">
        <w:rPr>
          <w:rFonts w:ascii="Arial" w:hAnsi="Arial" w:cs="Arial"/>
          <w:b/>
          <w:bCs/>
          <w:sz w:val="24"/>
          <w:szCs w:val="32"/>
        </w:rPr>
        <w:t>Description</w:t>
      </w:r>
    </w:p>
    <w:p w:rsidRPr="00E360E7" w:rsidR="00B730CE" w:rsidP="00B730CE" w:rsidRDefault="00B730CE" w14:paraId="5934868F" w14:textId="1D9F5738">
      <w:pPr>
        <w:spacing w:before="120" w:after="120"/>
        <w:rPr>
          <w:rFonts w:ascii="Arial" w:hAnsi="Arial" w:cs="Arial"/>
          <w:b w:val="1"/>
          <w:bCs w:val="1"/>
          <w:sz w:val="24"/>
          <w:szCs w:val="24"/>
        </w:rPr>
      </w:pPr>
      <w:r w:rsidR="00B730CE">
        <w:rPr/>
        <w:t xml:space="preserve">The application used in this lab is built to run on </w:t>
      </w:r>
      <w:r w:rsidR="00B730CE">
        <w:rPr/>
        <w:t>AIK</w:t>
      </w:r>
      <w:r w:rsidR="00B730CE">
        <w:rPr/>
        <w:t xml:space="preserve">-RA6M3 Solution Kit. A foundation </w:t>
      </w:r>
      <w:r w:rsidRPr="15826871" w:rsidR="4DF59E06">
        <w:rPr>
          <w:b w:val="1"/>
          <w:bCs w:val="1"/>
        </w:rPr>
        <w:t>Car State Detection</w:t>
      </w:r>
      <w:r w:rsidR="00784EEB">
        <w:rPr/>
        <w:t xml:space="preserve"> </w:t>
      </w:r>
      <w:r w:rsidR="00B730CE">
        <w:rPr/>
        <w:t xml:space="preserve">project </w:t>
      </w:r>
      <w:r w:rsidR="1E91D645">
        <w:rPr/>
        <w:t>is provided and already</w:t>
      </w:r>
      <w:r w:rsidR="00B730CE">
        <w:rPr/>
        <w:t xml:space="preserve"> populated with several HAL drivers provided by the Flexible Software Package (FSP)</w:t>
      </w:r>
    </w:p>
    <w:p w:rsidR="005E2D2B" w:rsidP="15826871" w:rsidRDefault="0071755F" w14:paraId="02EA3AE3" w14:textId="0863DD3C">
      <w:pPr>
        <w:autoSpaceDE w:val="0"/>
        <w:autoSpaceDN w:val="0"/>
        <w:adjustRightInd w:val="0"/>
        <w:spacing w:before="120"/>
        <w:rPr>
          <w:rFonts w:cs="Arial" w:cstheme="minorBidi"/>
        </w:rPr>
      </w:pPr>
      <w:r w:rsidRPr="15826871" w:rsidR="0071755F">
        <w:rPr>
          <w:rFonts w:cs="Arial" w:cstheme="minorBidi"/>
        </w:rPr>
        <w:t xml:space="preserve">This document covers </w:t>
      </w:r>
      <w:r w:rsidRPr="15826871" w:rsidR="002332DD">
        <w:rPr>
          <w:rFonts w:cs="Arial" w:cstheme="minorBidi"/>
        </w:rPr>
        <w:t xml:space="preserve">the development and testing of </w:t>
      </w:r>
      <w:r w:rsidRPr="15826871" w:rsidR="0052473C">
        <w:rPr>
          <w:rFonts w:cs="Arial" w:cstheme="minorBidi"/>
        </w:rPr>
        <w:t xml:space="preserve">the </w:t>
      </w:r>
      <w:r w:rsidRPr="15826871" w:rsidR="5BA900FA">
        <w:rPr>
          <w:rFonts w:cs="Arial" w:cstheme="minorBidi"/>
        </w:rPr>
        <w:t>Car</w:t>
      </w:r>
      <w:r w:rsidRPr="15826871" w:rsidR="002332DD">
        <w:rPr>
          <w:rFonts w:cs="Arial" w:cstheme="minorBidi"/>
        </w:rPr>
        <w:t xml:space="preserve"> </w:t>
      </w:r>
      <w:r w:rsidRPr="15826871" w:rsidR="5BA900FA">
        <w:rPr>
          <w:rFonts w:cs="Arial" w:cstheme="minorBidi"/>
        </w:rPr>
        <w:t xml:space="preserve">State </w:t>
      </w:r>
      <w:r w:rsidRPr="15826871" w:rsidR="002332DD">
        <w:rPr>
          <w:rFonts w:cs="Arial" w:cstheme="minorBidi"/>
        </w:rPr>
        <w:t xml:space="preserve">demo using Renesas’s </w:t>
      </w:r>
      <w:r w:rsidRPr="15826871" w:rsidR="11F3FC51">
        <w:rPr>
          <w:rFonts w:cs="Arial" w:cstheme="minorBidi"/>
        </w:rPr>
        <w:t>AIK-RA6M3</w:t>
      </w:r>
      <w:r w:rsidRPr="15826871" w:rsidR="002332DD">
        <w:rPr>
          <w:rFonts w:cs="Arial" w:cstheme="minorBidi"/>
        </w:rPr>
        <w:t xml:space="preserve"> &amp;</w:t>
      </w:r>
      <w:r w:rsidRPr="15826871" w:rsidR="0071755F">
        <w:rPr>
          <w:rFonts w:cs="Arial" w:cstheme="minorBidi"/>
        </w:rPr>
        <w:t xml:space="preserve"> Reality </w:t>
      </w:r>
      <w:bookmarkStart w:name="_Int_OY4aZmgy" w:id="0"/>
      <w:r w:rsidRPr="15826871" w:rsidR="0071755F">
        <w:rPr>
          <w:rFonts w:cs="Arial" w:cstheme="minorBidi"/>
        </w:rPr>
        <w:t>AI</w:t>
      </w:r>
      <w:bookmarkEnd w:id="0"/>
      <w:r w:rsidRPr="15826871" w:rsidR="0071755F">
        <w:rPr>
          <w:rFonts w:cs="Arial" w:cstheme="minorBidi"/>
        </w:rPr>
        <w:t xml:space="preserve"> Tools portal. The portal is useful to generate AI models for non-visual sensing </w:t>
      </w:r>
      <w:r w:rsidRPr="15826871" w:rsidR="0052473C">
        <w:rPr>
          <w:rFonts w:cs="Arial" w:cstheme="minorBidi"/>
        </w:rPr>
        <w:t>applications</w:t>
      </w:r>
      <w:r w:rsidRPr="15826871" w:rsidR="0071755F">
        <w:rPr>
          <w:rFonts w:cs="Arial" w:cstheme="minorBidi"/>
        </w:rPr>
        <w:t>.</w:t>
      </w:r>
      <w:r w:rsidRPr="15826871" w:rsidR="1A2FB9AE">
        <w:rPr>
          <w:rFonts w:cs="Arial" w:cstheme="minorBidi"/>
        </w:rPr>
        <w:t xml:space="preserve"> </w:t>
      </w:r>
    </w:p>
    <w:p w:rsidR="00FF0879" w:rsidP="7F3DC670" w:rsidRDefault="66E4127A" w14:paraId="2FC91B85" w14:textId="6641CDB8">
      <w:pPr>
        <w:autoSpaceDE w:val="0"/>
        <w:autoSpaceDN w:val="0"/>
        <w:adjustRightInd w:val="0"/>
        <w:spacing w:before="120"/>
        <w:rPr>
          <w:rFonts w:cstheme="minorBidi"/>
        </w:rPr>
      </w:pPr>
      <w:r w:rsidRPr="7F3DC670">
        <w:rPr>
          <w:rFonts w:cstheme="minorBidi"/>
        </w:rPr>
        <w:t>This document contains the following sections</w:t>
      </w:r>
      <w:r w:rsidRPr="7F3DC670" w:rsidR="00FF0879">
        <w:rPr>
          <w:rFonts w:cstheme="minorBidi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6030"/>
      </w:tblGrid>
      <w:tr w:rsidRPr="001A5FAB" w:rsidR="00FF0879" w:rsidTr="4FF9B5E0" w14:paraId="61AD19D1" w14:textId="77777777">
        <w:tc>
          <w:tcPr>
            <w:tcW w:w="1615" w:type="dxa"/>
          </w:tcPr>
          <w:p w:rsidRPr="001A5FAB" w:rsidR="00FF0879" w:rsidP="00E43457" w:rsidRDefault="00FF0879" w14:paraId="4410DCE3" w14:textId="75667DF1">
            <w:pPr>
              <w:autoSpaceDE w:val="0"/>
              <w:autoSpaceDN w:val="0"/>
              <w:adjustRightInd w:val="0"/>
              <w:spacing w:before="120"/>
              <w:rPr>
                <w:rFonts w:cstheme="minorHAnsi"/>
                <w:b/>
                <w:bCs/>
              </w:rPr>
            </w:pPr>
            <w:r w:rsidRPr="001A5FAB">
              <w:rPr>
                <w:rFonts w:cstheme="minorHAnsi"/>
                <w:b/>
                <w:bCs/>
              </w:rPr>
              <w:t>Lab Section</w:t>
            </w:r>
          </w:p>
        </w:tc>
        <w:tc>
          <w:tcPr>
            <w:tcW w:w="6030" w:type="dxa"/>
          </w:tcPr>
          <w:p w:rsidRPr="001A5FAB" w:rsidR="00FF0879" w:rsidP="00E43457" w:rsidRDefault="008D3E5F" w14:paraId="6D5C68C0" w14:textId="4C672D4C">
            <w:pPr>
              <w:autoSpaceDE w:val="0"/>
              <w:autoSpaceDN w:val="0"/>
              <w:adjustRightInd w:val="0"/>
              <w:spacing w:before="120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Demo Steps</w:t>
            </w:r>
          </w:p>
        </w:tc>
      </w:tr>
      <w:tr w:rsidR="00FF0879" w:rsidTr="4FF9B5E0" w14:paraId="23EB3E4E" w14:textId="77777777">
        <w:tc>
          <w:tcPr>
            <w:tcW w:w="1615" w:type="dxa"/>
          </w:tcPr>
          <w:p w:rsidR="00FF0879" w:rsidP="4E1A9961" w:rsidRDefault="00FF0879" w14:paraId="2DA75874" w14:textId="09C95E0C">
            <w:pPr>
              <w:tabs>
                <w:tab w:val="left" w:pos="404"/>
              </w:tabs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E1A9961">
              <w:rPr>
                <w:rFonts w:cstheme="minorBidi"/>
              </w:rPr>
              <w:t>Section 1</w:t>
            </w:r>
          </w:p>
        </w:tc>
        <w:tc>
          <w:tcPr>
            <w:tcW w:w="6030" w:type="dxa"/>
          </w:tcPr>
          <w:p w:rsidR="00FF0879" w:rsidP="4E1A9961" w:rsidRDefault="583F98A5" w14:paraId="07F918EF" w14:textId="467E8804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E1A9961">
              <w:rPr>
                <w:rFonts w:cstheme="minorBidi"/>
              </w:rPr>
              <w:t xml:space="preserve">Prerequisites </w:t>
            </w:r>
          </w:p>
        </w:tc>
      </w:tr>
      <w:tr w:rsidR="7D038A3B" w:rsidTr="4FF9B5E0" w14:paraId="39FD3BE5" w14:textId="77777777">
        <w:trPr>
          <w:trHeight w:val="390"/>
        </w:trPr>
        <w:tc>
          <w:tcPr>
            <w:tcW w:w="1615" w:type="dxa"/>
            <w:vAlign w:val="bottom"/>
          </w:tcPr>
          <w:p w:rsidR="091B9354" w:rsidP="7D038A3B" w:rsidRDefault="091B9354" w14:paraId="73D1D683" w14:textId="14108283">
            <w:pPr>
              <w:rPr>
                <w:rFonts w:cstheme="minorBidi"/>
              </w:rPr>
            </w:pPr>
            <w:r w:rsidRPr="7D038A3B">
              <w:rPr>
                <w:rFonts w:cstheme="minorBidi"/>
              </w:rPr>
              <w:t>Section 2</w:t>
            </w:r>
          </w:p>
        </w:tc>
        <w:tc>
          <w:tcPr>
            <w:tcW w:w="6030" w:type="dxa"/>
            <w:vAlign w:val="bottom"/>
          </w:tcPr>
          <w:p w:rsidR="091B9354" w:rsidP="7D038A3B" w:rsidRDefault="091B9354" w14:paraId="666FDDEE" w14:textId="6C26235B">
            <w:pPr>
              <w:rPr>
                <w:rFonts w:cstheme="minorBidi"/>
              </w:rPr>
            </w:pPr>
            <w:r w:rsidRPr="7D038A3B">
              <w:rPr>
                <w:rFonts w:cstheme="minorBidi"/>
              </w:rPr>
              <w:t>Accelerometer enablement</w:t>
            </w:r>
          </w:p>
        </w:tc>
      </w:tr>
      <w:tr w:rsidR="00FF0879" w:rsidTr="4FF9B5E0" w14:paraId="57B82853" w14:textId="77777777">
        <w:tc>
          <w:tcPr>
            <w:tcW w:w="1615" w:type="dxa"/>
          </w:tcPr>
          <w:p w:rsidR="00FF0879" w:rsidP="4FF9B5E0" w:rsidRDefault="00FF0879" w14:paraId="441BB788" w14:textId="56CD3BBA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FF9B5E0">
              <w:rPr>
                <w:rFonts w:cstheme="minorBidi"/>
              </w:rPr>
              <w:t xml:space="preserve">Section </w:t>
            </w:r>
            <w:r w:rsidR="00111B24">
              <w:rPr>
                <w:rFonts w:cstheme="minorBidi"/>
              </w:rPr>
              <w:t>3</w:t>
            </w:r>
          </w:p>
        </w:tc>
        <w:tc>
          <w:tcPr>
            <w:tcW w:w="6030" w:type="dxa"/>
          </w:tcPr>
          <w:p w:rsidR="00FF0879" w:rsidP="4E1A9961" w:rsidRDefault="583F98A5" w14:paraId="6A29749D" w14:textId="5718CF84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E1A9961">
              <w:rPr>
                <w:rFonts w:cstheme="minorBidi"/>
              </w:rPr>
              <w:t>Data Collection</w:t>
            </w:r>
          </w:p>
        </w:tc>
      </w:tr>
      <w:tr w:rsidR="00FF0879" w:rsidTr="4FF9B5E0" w14:paraId="4E1A4B9B" w14:textId="77777777">
        <w:tc>
          <w:tcPr>
            <w:tcW w:w="1615" w:type="dxa"/>
          </w:tcPr>
          <w:p w:rsidR="00FF0879" w:rsidP="4FF9B5E0" w:rsidRDefault="00FF0879" w14:paraId="6A999DD0" w14:textId="1A7921BE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FF9B5E0">
              <w:rPr>
                <w:rFonts w:cstheme="minorBidi"/>
              </w:rPr>
              <w:t xml:space="preserve">Section </w:t>
            </w:r>
            <w:r w:rsidR="00111B24">
              <w:rPr>
                <w:rFonts w:cstheme="minorBidi"/>
              </w:rPr>
              <w:t>4</w:t>
            </w:r>
          </w:p>
        </w:tc>
        <w:tc>
          <w:tcPr>
            <w:tcW w:w="6030" w:type="dxa"/>
          </w:tcPr>
          <w:p w:rsidR="00FF0879" w:rsidP="4E1A9961" w:rsidRDefault="00111B24" w14:paraId="0B3BA1AE" w14:textId="34104154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>
              <w:rPr>
                <w:rFonts w:cstheme="minorBidi"/>
              </w:rPr>
              <w:t>Creating Models</w:t>
            </w:r>
          </w:p>
        </w:tc>
      </w:tr>
      <w:tr w:rsidR="00FF0879" w:rsidTr="4FF9B5E0" w14:paraId="069D1C01" w14:textId="77777777">
        <w:trPr>
          <w:trHeight w:val="375"/>
        </w:trPr>
        <w:tc>
          <w:tcPr>
            <w:tcW w:w="1615" w:type="dxa"/>
          </w:tcPr>
          <w:p w:rsidR="00FF0879" w:rsidP="4FF9B5E0" w:rsidRDefault="00FF0879" w14:paraId="77604166" w14:textId="6EA6FC0B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 w:rsidRPr="4FF9B5E0">
              <w:rPr>
                <w:rFonts w:cstheme="minorBidi"/>
              </w:rPr>
              <w:t xml:space="preserve">Section </w:t>
            </w:r>
            <w:r w:rsidR="00111B24">
              <w:rPr>
                <w:rFonts w:cstheme="minorBidi"/>
              </w:rPr>
              <w:t>5</w:t>
            </w:r>
          </w:p>
        </w:tc>
        <w:tc>
          <w:tcPr>
            <w:tcW w:w="6030" w:type="dxa"/>
          </w:tcPr>
          <w:p w:rsidR="00FF0879" w:rsidP="4E1A9961" w:rsidRDefault="00111B24" w14:paraId="61D348F5" w14:textId="17202B9C">
            <w:pPr>
              <w:autoSpaceDE w:val="0"/>
              <w:autoSpaceDN w:val="0"/>
              <w:adjustRightInd w:val="0"/>
              <w:spacing w:before="120"/>
              <w:rPr>
                <w:rFonts w:cstheme="minorBidi"/>
              </w:rPr>
            </w:pPr>
            <w:r>
              <w:rPr>
                <w:rFonts w:cstheme="minorBidi"/>
              </w:rPr>
              <w:t>Deploying</w:t>
            </w:r>
            <w:r w:rsidRPr="4E1A9961">
              <w:rPr>
                <w:rFonts w:cstheme="minorBidi"/>
              </w:rPr>
              <w:t xml:space="preserve"> </w:t>
            </w:r>
            <w:r w:rsidRPr="4E1A9961" w:rsidR="7452DD66">
              <w:rPr>
                <w:rFonts w:cstheme="minorBidi"/>
              </w:rPr>
              <w:t>the Models</w:t>
            </w:r>
          </w:p>
        </w:tc>
      </w:tr>
      <w:tr w:rsidR="41995BAC" w:rsidTr="4FF9B5E0" w14:paraId="388F7599" w14:textId="77777777">
        <w:trPr>
          <w:trHeight w:val="375"/>
        </w:trPr>
        <w:tc>
          <w:tcPr>
            <w:tcW w:w="1615" w:type="dxa"/>
            <w:vAlign w:val="bottom"/>
          </w:tcPr>
          <w:p w:rsidR="2FC73A60" w:rsidP="4FF9B5E0" w:rsidRDefault="27DBD076" w14:paraId="0904882F" w14:textId="4835ABA8">
            <w:pPr>
              <w:rPr>
                <w:rFonts w:cstheme="minorBidi"/>
              </w:rPr>
            </w:pPr>
            <w:r w:rsidRPr="4FF9B5E0">
              <w:rPr>
                <w:rFonts w:cstheme="minorBidi"/>
              </w:rPr>
              <w:t xml:space="preserve">Section </w:t>
            </w:r>
            <w:r w:rsidR="00111B24">
              <w:rPr>
                <w:rFonts w:cstheme="minorBidi"/>
              </w:rPr>
              <w:t>6</w:t>
            </w:r>
          </w:p>
        </w:tc>
        <w:tc>
          <w:tcPr>
            <w:tcW w:w="6030" w:type="dxa"/>
            <w:vAlign w:val="bottom"/>
          </w:tcPr>
          <w:p w:rsidR="2FC73A60" w:rsidP="4E1A9961" w:rsidRDefault="5EFAEE58" w14:paraId="19C2AFA7" w14:textId="3C09B535">
            <w:pPr>
              <w:rPr>
                <w:rFonts w:cstheme="minorBidi"/>
              </w:rPr>
            </w:pPr>
            <w:r w:rsidRPr="4E1A9961">
              <w:rPr>
                <w:rFonts w:cstheme="minorBidi"/>
              </w:rPr>
              <w:t>Appendix</w:t>
            </w:r>
          </w:p>
        </w:tc>
      </w:tr>
    </w:tbl>
    <w:p w:rsidR="00457A5C" w:rsidP="00457A5C" w:rsidRDefault="00FF0879" w14:paraId="22162F55" w14:textId="1DC706C7">
      <w:pPr>
        <w:autoSpaceDE w:val="0"/>
        <w:autoSpaceDN w:val="0"/>
        <w:adjustRightInd w:val="0"/>
        <w:spacing w:before="120" w:after="120"/>
      </w:pPr>
      <w:r w:rsidRPr="7F3DC670">
        <w:rPr>
          <w:rFonts w:cstheme="minorBidi"/>
        </w:rPr>
        <w:t xml:space="preserve">Sections </w:t>
      </w:r>
      <w:r w:rsidRPr="7F3DC670" w:rsidR="51FB4D97">
        <w:rPr>
          <w:rFonts w:cstheme="minorBidi"/>
        </w:rPr>
        <w:t>should</w:t>
      </w:r>
      <w:r w:rsidRPr="7F3DC670">
        <w:rPr>
          <w:rFonts w:cstheme="minorBidi"/>
        </w:rPr>
        <w:t xml:space="preserve"> be followed sequentially</w:t>
      </w:r>
      <w:r w:rsidR="00457A5C">
        <w:t>.</w:t>
      </w:r>
    </w:p>
    <w:p w:rsidR="00F50489" w:rsidRDefault="00F50489" w14:paraId="61969A58" w14:textId="3803C1EE"/>
    <w:tbl>
      <w:tblPr>
        <w:tblStyle w:val="TableGrid"/>
        <w:tblW w:w="1007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3865"/>
        <w:gridCol w:w="6210"/>
      </w:tblGrid>
      <w:tr w:rsidR="00E43457" w:rsidTr="15826871" w14:paraId="1DE8A299" w14:textId="77777777">
        <w:trPr>
          <w:trHeight w:val="2752"/>
          <w:jc w:val="center"/>
        </w:trPr>
        <w:tc>
          <w:tcPr>
            <w:tcW w:w="38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CCFF"/>
            <w:tcMar/>
          </w:tcPr>
          <w:p w:rsidRPr="00903951" w:rsidR="00E43457" w:rsidP="008408A7" w:rsidRDefault="00E43457" w14:paraId="6E699C86" w14:textId="77777777">
            <w:pPr>
              <w:spacing w:before="120"/>
              <w:rPr>
                <w:rFonts w:ascii="Arial" w:hAnsi="Arial" w:cs="Arial"/>
                <w:szCs w:val="20"/>
              </w:rPr>
            </w:pPr>
            <w:r w:rsidRPr="00903951">
              <w:rPr>
                <w:rFonts w:ascii="Arial" w:hAnsi="Arial" w:cs="Arial"/>
                <w:szCs w:val="20"/>
              </w:rPr>
              <w:t>Lab Objectives</w:t>
            </w:r>
          </w:p>
          <w:p w:rsidRPr="000007B2" w:rsidR="00312E39" w:rsidP="00830711" w:rsidRDefault="00E43457" w14:paraId="481A34CA" w14:textId="3B14BB6F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4E1A996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Gain hands-on experience </w:t>
            </w:r>
            <w:r w:rsidRPr="4E1A9961" w:rsidR="00FF087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on </w:t>
            </w:r>
            <w:r w:rsidRPr="4E1A9961" w:rsidR="6BC3C456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developing a simple </w:t>
            </w:r>
            <w:bookmarkStart w:name="_Int_Mvh8b4SE" w:id="1"/>
            <w:r w:rsidRPr="4E1A9961" w:rsidR="6BC3C456">
              <w:rPr>
                <w:rFonts w:ascii="Arial" w:hAnsi="Arial" w:cs="Arial"/>
                <w:color w:val="000000" w:themeColor="text1"/>
                <w:sz w:val="20"/>
                <w:szCs w:val="20"/>
              </w:rPr>
              <w:t>AI</w:t>
            </w:r>
            <w:bookmarkEnd w:id="1"/>
            <w:r w:rsidRPr="4E1A9961" w:rsidR="6BC3C456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demo using Renesas </w:t>
            </w:r>
            <w:r w:rsidRPr="4E1A9961" w:rsidR="20E77710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AIK-RA6M3 </w:t>
            </w:r>
            <w:r w:rsidRPr="4E1A9961" w:rsidR="6E51CC04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+ PMOD accelerometer. </w:t>
            </w:r>
          </w:p>
        </w:tc>
        <w:tc>
          <w:tcPr>
            <w:tcW w:w="62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CC"/>
            <w:tcMar/>
          </w:tcPr>
          <w:p w:rsidRPr="00903951" w:rsidR="00E43457" w:rsidP="008408A7" w:rsidRDefault="00E43457" w14:paraId="3067FA88" w14:textId="77777777">
            <w:pPr>
              <w:spacing w:before="120"/>
              <w:rPr>
                <w:rFonts w:ascii="Arial" w:hAnsi="Arial" w:cs="Arial"/>
                <w:szCs w:val="20"/>
              </w:rPr>
            </w:pPr>
            <w:r w:rsidRPr="00903951">
              <w:rPr>
                <w:rFonts w:ascii="Arial" w:hAnsi="Arial" w:cs="Arial"/>
                <w:szCs w:val="20"/>
              </w:rPr>
              <w:t>Lab Materials</w:t>
            </w:r>
          </w:p>
          <w:p w:rsidRPr="00903951" w:rsidR="00E43457" w:rsidP="00830711" w:rsidRDefault="00E43457" w14:paraId="20030262" w14:textId="77777777">
            <w:pPr>
              <w:pStyle w:val="ListParagraph"/>
              <w:numPr>
                <w:ilvl w:val="0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00903951">
              <w:rPr>
                <w:rFonts w:ascii="Arial" w:hAnsi="Arial" w:cs="Arial"/>
                <w:sz w:val="20"/>
                <w:szCs w:val="20"/>
              </w:rPr>
              <w:t>Please verify you have the following materials at your lab station.</w:t>
            </w:r>
          </w:p>
          <w:p w:rsidR="00312E39" w:rsidP="00830711" w:rsidRDefault="356FC66D" w14:paraId="3307B13E" w14:textId="29A36157">
            <w:pPr>
              <w:pStyle w:val="ListParagraph"/>
              <w:numPr>
                <w:ilvl w:val="1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15826871" w:rsidR="0FD7FBDE">
              <w:rPr>
                <w:rFonts w:ascii="Arial" w:hAnsi="Arial" w:cs="Arial"/>
                <w:sz w:val="20"/>
                <w:szCs w:val="20"/>
              </w:rPr>
              <w:t>PC</w:t>
            </w:r>
            <w:r w:rsidRPr="15826871" w:rsidR="54686514">
              <w:rPr>
                <w:rFonts w:ascii="Arial" w:hAnsi="Arial" w:cs="Arial"/>
                <w:sz w:val="20"/>
                <w:szCs w:val="20"/>
              </w:rPr>
              <w:t xml:space="preserve"> with Windows 10 or 11.</w:t>
            </w:r>
          </w:p>
          <w:p w:rsidR="0052473C" w:rsidP="00830711" w:rsidRDefault="52DCC945" w14:paraId="2465C3E3" w14:textId="4584521A">
            <w:pPr>
              <w:pStyle w:val="ListParagraph"/>
              <w:numPr>
                <w:ilvl w:val="1"/>
                <w:numId w:val="15"/>
              </w:numPr>
              <w:rPr>
                <w:rFonts w:ascii="Calibri" w:hAnsi="Calibri" w:eastAsia="MS Mincho" w:cs="Times New Roman"/>
                <w:sz w:val="20"/>
                <w:szCs w:val="20"/>
              </w:rPr>
            </w:pPr>
            <w:r w:rsidRPr="189A13CC">
              <w:rPr>
                <w:rFonts w:ascii="Arial" w:hAnsi="Arial" w:cs="Arial"/>
                <w:sz w:val="20"/>
                <w:szCs w:val="20"/>
              </w:rPr>
              <w:t>Project files provided by Renesas - Reality AI team</w:t>
            </w:r>
            <w:r w:rsidRPr="189A13CC" w:rsidR="6C8E9B67">
              <w:rPr>
                <w:rFonts w:ascii="Arial" w:hAnsi="Arial" w:cs="Arial"/>
                <w:sz w:val="20"/>
                <w:szCs w:val="20"/>
              </w:rPr>
              <w:t xml:space="preserve"> (link in section 1 of the document)</w:t>
            </w:r>
            <w:r w:rsidRPr="189A13CC" w:rsidR="7CF45B04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52473C" w:rsidP="00830711" w:rsidRDefault="10299E18" w14:paraId="51B835AC" w14:textId="1EFD68B0">
            <w:pPr>
              <w:pStyle w:val="ListParagraph"/>
              <w:numPr>
                <w:ilvl w:val="1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15826871" w:rsidR="7622D899">
              <w:rPr>
                <w:rFonts w:ascii="Arial" w:hAnsi="Arial" w:cs="Arial"/>
                <w:sz w:val="20"/>
                <w:szCs w:val="20"/>
              </w:rPr>
              <w:t xml:space="preserve">Latest E2-Studio IDE (2025-04 </w:t>
            </w:r>
            <w:r w:rsidRPr="15826871" w:rsidR="7F77843C">
              <w:rPr>
                <w:rFonts w:ascii="Arial" w:hAnsi="Arial" w:cs="Arial"/>
                <w:sz w:val="20"/>
                <w:szCs w:val="20"/>
              </w:rPr>
              <w:t>or later</w:t>
            </w:r>
            <w:r w:rsidRPr="15826871" w:rsidR="44566455">
              <w:rPr>
                <w:rFonts w:ascii="Arial" w:hAnsi="Arial" w:cs="Arial"/>
                <w:sz w:val="20"/>
                <w:szCs w:val="20"/>
              </w:rPr>
              <w:t>)</w:t>
            </w:r>
            <w:r w:rsidRPr="15826871" w:rsidR="7F77843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15826871" w:rsidR="16847FA5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15826871" w:rsidR="6C8F3B3F">
              <w:rPr>
                <w:rFonts w:ascii="Arial" w:hAnsi="Arial" w:cs="Arial"/>
                <w:sz w:val="20"/>
                <w:szCs w:val="20"/>
              </w:rPr>
              <w:t>link in section 1 of the document)</w:t>
            </w:r>
            <w:r w:rsidRPr="15826871" w:rsidR="3A184B6E">
              <w:rPr>
                <w:rFonts w:ascii="Arial" w:hAnsi="Arial" w:cs="Arial"/>
                <w:sz w:val="20"/>
                <w:szCs w:val="20"/>
              </w:rPr>
              <w:t>.</w:t>
            </w:r>
          </w:p>
          <w:p w:rsidRPr="00903951" w:rsidR="006E3449" w:rsidP="00830711" w:rsidRDefault="505851D2" w14:paraId="25DCAD14" w14:textId="2972814C">
            <w:pPr>
              <w:pStyle w:val="ListParagraph"/>
              <w:numPr>
                <w:ilvl w:val="1"/>
                <w:numId w:val="15"/>
              </w:numPr>
              <w:rPr>
                <w:rFonts w:ascii="Arial" w:hAnsi="Arial" w:cs="Arial"/>
                <w:sz w:val="20"/>
                <w:szCs w:val="20"/>
              </w:rPr>
            </w:pPr>
            <w:r w:rsidRPr="15826871" w:rsidR="46065F12">
              <w:rPr>
                <w:rFonts w:ascii="Arial" w:hAnsi="Arial" w:cs="Arial"/>
                <w:sz w:val="20"/>
                <w:szCs w:val="20"/>
              </w:rPr>
              <w:t>Reality AI Tools Account</w:t>
            </w:r>
            <w:r w:rsidRPr="15826871" w:rsidR="5CB1675A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41995BAC" w:rsidRDefault="41995BAC" w14:paraId="6C968931" w14:textId="0756865D"/>
    <w:p w:rsidR="00E43457" w:rsidRDefault="00E43457" w14:paraId="395BCB33" w14:textId="3B021835"/>
    <w:p w:rsidR="0052473C" w:rsidRDefault="0052473C" w14:paraId="7660AEE4" w14:textId="77777777"/>
    <w:p w:rsidR="0052473C" w:rsidRDefault="0052473C" w14:paraId="1DF4789F" w14:textId="77777777"/>
    <w:p w:rsidR="0052473C" w:rsidRDefault="0052473C" w14:paraId="6F0BA084" w14:textId="77777777"/>
    <w:sdt>
      <w:sdtPr>
        <w:id w:val="1896440430"/>
        <w:docPartObj>
          <w:docPartGallery w:val="Table of Contents"/>
          <w:docPartUnique/>
        </w:docPartObj>
        <w:rPr>
          <w:rFonts w:ascii="Calibri" w:hAnsi="Calibri" w:asciiTheme="minorAscii" w:hAnsiTheme="minorAscii"/>
          <w:color w:val="auto"/>
          <w:sz w:val="20"/>
          <w:szCs w:val="20"/>
          <w:lang w:eastAsia="ja-JP"/>
        </w:rPr>
      </w:sdtPr>
      <w:sdtContent>
        <w:p w:rsidRPr="0052473C" w:rsidR="005142B7" w:rsidP="41995BAC" w:rsidRDefault="575C504A" w14:paraId="076183F0" w14:textId="508C8833">
          <w:pPr>
            <w:pStyle w:val="TOCHeading"/>
            <w:rPr>
              <w:rFonts w:asciiTheme="minorHAnsi" w:hAnsiTheme="minorHAnsi"/>
              <w:color w:val="auto"/>
              <w:sz w:val="20"/>
              <w:szCs w:val="20"/>
              <w:lang w:eastAsia="ja-JP"/>
            </w:rPr>
          </w:pPr>
          <w:r>
            <w:t>Lab Sections</w:t>
          </w:r>
        </w:p>
        <w:p w:rsidR="00FB5C8A" w:rsidRDefault="7D038A3B" w14:paraId="7ED3B92A" w14:textId="11A6E5CB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r>
            <w:fldChar w:fldCharType="begin"/>
          </w:r>
          <w:r w:rsidR="0052473C">
            <w:instrText>TOC \o "1-1" \h \z \u</w:instrText>
          </w:r>
          <w:r>
            <w:fldChar w:fldCharType="separate"/>
          </w:r>
          <w:hyperlink w:history="1" w:anchor="_Toc183012737">
            <w:r w:rsidRPr="009A01AE" w:rsidR="00FB5C8A">
              <w:rPr>
                <w:rStyle w:val="Hyperlink"/>
                <w:noProof/>
              </w:rPr>
              <w:t>1</w:t>
            </w:r>
            <w:r w:rsidR="00FB5C8A"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 w:rsidR="00FB5C8A">
              <w:rPr>
                <w:rStyle w:val="Hyperlink"/>
                <w:noProof/>
              </w:rPr>
              <w:t>Prerequisites</w:t>
            </w:r>
            <w:r w:rsidR="00FB5C8A">
              <w:rPr>
                <w:noProof/>
                <w:webHidden/>
              </w:rPr>
              <w:tab/>
            </w:r>
            <w:r w:rsidR="00FB5C8A">
              <w:rPr>
                <w:noProof/>
                <w:webHidden/>
              </w:rPr>
              <w:fldChar w:fldCharType="begin"/>
            </w:r>
            <w:r w:rsidR="00FB5C8A">
              <w:rPr>
                <w:noProof/>
                <w:webHidden/>
              </w:rPr>
              <w:instrText xml:space="preserve"> PAGEREF _Toc183012737 \h </w:instrText>
            </w:r>
            <w:r w:rsidR="00FB5C8A">
              <w:rPr>
                <w:noProof/>
                <w:webHidden/>
              </w:rPr>
            </w:r>
            <w:r w:rsidR="00FB5C8A">
              <w:rPr>
                <w:noProof/>
                <w:webHidden/>
              </w:rPr>
              <w:fldChar w:fldCharType="separate"/>
            </w:r>
            <w:r w:rsidR="00FB5C8A">
              <w:rPr>
                <w:noProof/>
                <w:webHidden/>
              </w:rPr>
              <w:t>2</w:t>
            </w:r>
            <w:r w:rsidR="00FB5C8A">
              <w:rPr>
                <w:noProof/>
                <w:webHidden/>
              </w:rPr>
              <w:fldChar w:fldCharType="end"/>
            </w:r>
          </w:hyperlink>
        </w:p>
        <w:p w:rsidR="00FB5C8A" w:rsidRDefault="00FB5C8A" w14:paraId="1B736DBB" w14:textId="1E6F2A42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history="1" w:anchor="_Toc183012738">
            <w:r w:rsidRPr="009A01AE">
              <w:rPr>
                <w:rStyle w:val="Hyperlink"/>
                <w:noProof/>
              </w:rPr>
              <w:t>2</w:t>
            </w:r>
            <w:r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>
              <w:rPr>
                <w:rStyle w:val="Hyperlink"/>
                <w:noProof/>
              </w:rPr>
              <w:t>Accelerometer enablement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_Toc183012738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5C8A" w:rsidRDefault="00FB5C8A" w14:paraId="364560F2" w14:textId="7D4A8A07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history="1" w:anchor="_Toc183012739">
            <w:r w:rsidRPr="009A01AE">
              <w:rPr>
                <w:rStyle w:val="Hyperlink"/>
                <w:noProof/>
              </w:rPr>
              <w:t>3</w:t>
            </w:r>
            <w:r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>
              <w:rPr>
                <w:rStyle w:val="Hyperlink"/>
                <w:noProof/>
              </w:rPr>
              <w:t>Data Collection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_Toc183012739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5C8A" w:rsidRDefault="00FB5C8A" w14:paraId="1EA4FEBB" w14:textId="444F180E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history="1" w:anchor="_Toc183012740">
            <w:r w:rsidRPr="009A01AE">
              <w:rPr>
                <w:rStyle w:val="Hyperlink"/>
                <w:noProof/>
              </w:rPr>
              <w:t>4</w:t>
            </w:r>
            <w:r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>
              <w:rPr>
                <w:rStyle w:val="Hyperlink"/>
                <w:noProof/>
              </w:rPr>
              <w:t>Creating Models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_Toc183012740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5C8A" w:rsidRDefault="00FB5C8A" w14:paraId="3ACD051B" w14:textId="348AA2A6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history="1" w:anchor="_Toc183012741">
            <w:r w:rsidRPr="009A01AE">
              <w:rPr>
                <w:rStyle w:val="Hyperlink"/>
                <w:noProof/>
              </w:rPr>
              <w:t>5</w:t>
            </w:r>
            <w:r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>
              <w:rPr>
                <w:rStyle w:val="Hyperlink"/>
                <w:noProof/>
              </w:rPr>
              <w:t>Deploying the model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_Toc183012741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5C8A" w:rsidRDefault="00FB5C8A" w14:paraId="6649A6FC" w14:textId="2DD4D551">
          <w:pPr>
            <w:pStyle w:val="TOC1"/>
            <w:tabs>
              <w:tab w:val="left" w:pos="480"/>
              <w:tab w:val="right" w:leader="dot" w:pos="9016"/>
            </w:tabs>
            <w:rPr>
              <w:rFonts w:eastAsiaTheme="minorEastAsia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history="1" w:anchor="_Toc183012742">
            <w:r w:rsidRPr="009A01AE">
              <w:rPr>
                <w:rStyle w:val="Hyperlink"/>
                <w:noProof/>
              </w:rPr>
              <w:t>6</w:t>
            </w:r>
            <w:r>
              <w:rPr>
                <w:rFonts w:eastAsiaTheme="minorEastAsia" w:cstheme="minorBidi"/>
                <w:noProof/>
                <w:kern w:val="2"/>
                <w:sz w:val="24"/>
                <w:lang w:eastAsia="en-US"/>
                <w14:ligatures w14:val="standardContextual"/>
              </w:rPr>
              <w:tab/>
            </w:r>
            <w:r w:rsidRPr="009A01AE">
              <w:rPr>
                <w:rStyle w:val="Hyperlink"/>
                <w:noProof/>
              </w:rPr>
              <w:t>Appendix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_Toc183012742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7D038A3B" w:rsidP="7D038A3B" w:rsidRDefault="7D038A3B" w14:paraId="1F5BEEE3" w14:textId="2E5C2787">
          <w:pPr>
            <w:pStyle w:val="TOC1"/>
            <w:tabs>
              <w:tab w:val="left" w:pos="390"/>
              <w:tab w:val="right" w:leader="dot" w:pos="9330"/>
            </w:tabs>
            <w:rPr>
              <w:rStyle w:val="Hyperlink"/>
            </w:rPr>
          </w:pPr>
          <w:r>
            <w:fldChar w:fldCharType="end"/>
          </w:r>
        </w:p>
      </w:sdtContent>
      <w:sdtEndPr>
        <w:rPr>
          <w:rFonts w:ascii="Calibri" w:hAnsi="Calibri" w:asciiTheme="minorAscii" w:hAnsiTheme="minorAscii"/>
          <w:color w:val="auto"/>
          <w:sz w:val="20"/>
          <w:szCs w:val="20"/>
          <w:lang w:eastAsia="ja-JP"/>
        </w:rPr>
      </w:sdtEndPr>
    </w:sdt>
    <w:p w:rsidR="41995BAC" w:rsidP="41995BAC" w:rsidRDefault="41995BAC" w14:paraId="3057816A" w14:textId="723300DF"/>
    <w:p w:rsidR="003244B3" w:rsidRDefault="003244B3" w14:paraId="266C2116" w14:textId="1D3E0670">
      <w:pPr>
        <w:spacing w:after="160" w:line="259" w:lineRule="auto"/>
      </w:pPr>
      <w:r>
        <w:br w:type="page"/>
      </w:r>
    </w:p>
    <w:p w:rsidRPr="000B0153" w:rsidR="003244B3" w:rsidP="00A82927" w:rsidRDefault="523FF0D5" w14:paraId="6F89A810" w14:textId="331E61EE">
      <w:pPr>
        <w:pStyle w:val="Heading1"/>
      </w:pPr>
      <w:bookmarkStart w:name="_Toc183012737" w:id="2"/>
      <w:r>
        <w:t>Prerequisites</w:t>
      </w:r>
      <w:bookmarkEnd w:id="2"/>
    </w:p>
    <w:p w:rsidRPr="005652C6" w:rsidR="00D32B85" w:rsidP="005652C6" w:rsidRDefault="00D32B85" w14:paraId="055B92F0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7F3DC670">
        <w:rPr>
          <w:rFonts w:ascii="Arial" w:hAnsi="Arial" w:cs="Arial"/>
          <w:b/>
          <w:bCs/>
          <w:sz w:val="24"/>
        </w:rPr>
        <w:t>Overview</w:t>
      </w:r>
    </w:p>
    <w:p w:rsidR="1E2F667C" w:rsidP="7F3DC670" w:rsidRDefault="1E2F667C" w14:paraId="409AD4B2" w14:textId="1CE9E8CB">
      <w:r>
        <w:t xml:space="preserve">This section covers the prerequisites for running the </w:t>
      </w:r>
      <w:r w:rsidR="00A1753A">
        <w:t>asset movement recognition</w:t>
      </w:r>
      <w:r>
        <w:t xml:space="preserve"> demo.</w:t>
      </w:r>
    </w:p>
    <w:p w:rsidR="00D32B85" w:rsidP="005652C6" w:rsidRDefault="00D32B85" w14:paraId="311CB8E0" w14:textId="31469E2C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005652C6">
        <w:rPr>
          <w:rFonts w:ascii="Arial" w:hAnsi="Arial" w:cs="Arial"/>
          <w:b/>
          <w:bCs/>
          <w:sz w:val="24"/>
          <w:szCs w:val="32"/>
        </w:rPr>
        <w:t>Procedural Steps</w:t>
      </w:r>
    </w:p>
    <w:tbl>
      <w:tblPr>
        <w:tblStyle w:val="TableGrid"/>
        <w:tblW w:w="9625" w:type="dxa"/>
        <w:tblLayout w:type="fixed"/>
        <w:tblLook w:val="04A0" w:firstRow="1" w:lastRow="0" w:firstColumn="1" w:lastColumn="0" w:noHBand="0" w:noVBand="1"/>
      </w:tblPr>
      <w:tblGrid>
        <w:gridCol w:w="772"/>
        <w:gridCol w:w="8853"/>
      </w:tblGrid>
      <w:tr w:rsidR="00D32B85" w:rsidTr="15826871" w14:paraId="76F1E1EA" w14:textId="77777777">
        <w:trPr>
          <w:cantSplit/>
        </w:trPr>
        <w:tc>
          <w:tcPr>
            <w:tcW w:w="772" w:type="dxa"/>
            <w:tcMar/>
          </w:tcPr>
          <w:p w:rsidR="00D32B85" w:rsidP="697DA1F7" w:rsidRDefault="00830711" w14:paraId="19364E03" w14:textId="2AD32B98">
            <w:pPr>
              <w:pStyle w:val="Heading2"/>
              <w:numPr>
                <w:ilvl w:val="1"/>
                <w:numId w:val="0"/>
              </w:numPr>
            </w:pPr>
            <w:r>
              <w:t>1.1</w:t>
            </w:r>
          </w:p>
        </w:tc>
        <w:tc>
          <w:tcPr>
            <w:tcW w:w="8853" w:type="dxa"/>
            <w:tcMar/>
          </w:tcPr>
          <w:p w:rsidR="00E901A4" w:rsidP="00892468" w:rsidRDefault="40B3342D" w14:paraId="24616D99" w14:textId="549476F5">
            <w:pPr>
              <w:spacing w:before="120" w:after="120"/>
              <w:jc w:val="center"/>
            </w:pPr>
            <w:r w:rsidRPr="4E1A9961">
              <w:rPr>
                <w:b/>
                <w:bCs/>
              </w:rPr>
              <w:t xml:space="preserve">This lab requires the </w:t>
            </w:r>
            <w:r w:rsidRPr="4E1A9961" w:rsidR="3AD0CFEB">
              <w:rPr>
                <w:b/>
                <w:bCs/>
              </w:rPr>
              <w:t>AIK-RA6M3</w:t>
            </w:r>
            <w:r w:rsidRPr="4E1A9961" w:rsidR="3030D94D">
              <w:rPr>
                <w:b/>
                <w:bCs/>
              </w:rPr>
              <w:t xml:space="preserve"> and </w:t>
            </w:r>
            <w:r w:rsidR="00A1753A">
              <w:rPr>
                <w:b/>
                <w:bCs/>
              </w:rPr>
              <w:t>RenesasICM-426700P</w:t>
            </w:r>
            <w:r w:rsidRPr="4E1A9961" w:rsidR="00A1753A">
              <w:rPr>
                <w:b/>
                <w:bCs/>
              </w:rPr>
              <w:t xml:space="preserve"> </w:t>
            </w:r>
            <w:r w:rsidRPr="4E1A9961" w:rsidR="3030D94D">
              <w:rPr>
                <w:b/>
                <w:bCs/>
              </w:rPr>
              <w:t>PMOD accelerometer</w:t>
            </w:r>
            <w:r w:rsidRPr="4E1A9961" w:rsidR="4C706EE1">
              <w:rPr>
                <w:b/>
                <w:bCs/>
              </w:rPr>
              <w:t>.</w:t>
            </w:r>
            <w:r w:rsidR="722BD93A">
              <w:br/>
            </w:r>
            <w:r w:rsidR="1AE2EE94">
              <w:rPr>
                <w:noProof/>
              </w:rPr>
              <w:drawing>
                <wp:inline distT="0" distB="0" distL="0" distR="0" wp14:anchorId="06188457" wp14:editId="1B6EF054">
                  <wp:extent cx="4572000" cy="2286000"/>
                  <wp:effectExtent l="0" t="0" r="0" b="0"/>
                  <wp:docPr id="1853907001" name="Picture 1853907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01A4" w:rsidP="4E1A9961" w:rsidRDefault="10FF4625" w14:paraId="7253FB78" w14:textId="53E9C726">
            <w:pPr>
              <w:spacing w:before="120" w:after="120"/>
            </w:pPr>
            <w:r>
              <w:t>Th</w:t>
            </w:r>
            <w:r w:rsidR="68128CA8">
              <w:t>e</w:t>
            </w:r>
            <w:r w:rsidR="4300A80A">
              <w:t xml:space="preserve"> </w:t>
            </w:r>
            <w:r w:rsidR="00E93E0D">
              <w:t>AIK</w:t>
            </w:r>
            <w:r w:rsidR="4D9E2B48">
              <w:t>-RA6M</w:t>
            </w:r>
            <w:r w:rsidR="00720166">
              <w:t>3</w:t>
            </w:r>
            <w:r>
              <w:t xml:space="preserve"> kit comes with:</w:t>
            </w:r>
          </w:p>
          <w:p w:rsidR="73C6CEBD" w:rsidP="00830711" w:rsidRDefault="73C6CEBD" w14:paraId="67810511" w14:textId="06B28AD3">
            <w:pPr>
              <w:pStyle w:val="ListParagraph"/>
              <w:numPr>
                <w:ilvl w:val="0"/>
                <w:numId w:val="14"/>
              </w:numPr>
              <w:spacing w:before="120" w:after="120"/>
              <w:rPr>
                <w:rFonts w:ascii="Calibri" w:hAnsi="Calibri" w:eastAsia="MS Mincho" w:cs="Times New Roman"/>
                <w:sz w:val="20"/>
                <w:szCs w:val="20"/>
              </w:rPr>
            </w:pPr>
            <w:r w:rsidRPr="4E1A9961">
              <w:rPr>
                <w:rFonts w:ascii="Calibri" w:hAnsi="Calibri" w:eastAsia="MS Mincho" w:cs="Times New Roman"/>
                <w:b/>
                <w:bCs/>
              </w:rPr>
              <w:t>AIK-RA6M3 board</w:t>
            </w:r>
            <w:r w:rsidRPr="4E1A9961">
              <w:rPr>
                <w:rFonts w:ascii="Calibri" w:hAnsi="Calibri" w:eastAsia="MS Mincho" w:cs="Times New Roman"/>
              </w:rPr>
              <w:t>.</w:t>
            </w:r>
          </w:p>
          <w:p w:rsidR="73C6CEBD" w:rsidP="00830711" w:rsidRDefault="73C6CEBD" w14:paraId="041838F8" w14:textId="587ACF91">
            <w:pPr>
              <w:pStyle w:val="ListParagraph"/>
              <w:numPr>
                <w:ilvl w:val="0"/>
                <w:numId w:val="14"/>
              </w:numPr>
              <w:ind w:right="-20"/>
            </w:pPr>
            <w:r w:rsidRPr="4E1A9961">
              <w:t>OV2640 Camera module</w:t>
            </w:r>
          </w:p>
          <w:p w:rsidR="73C6CEBD" w:rsidP="00830711" w:rsidRDefault="73C6CEBD" w14:paraId="73A06B33" w14:textId="6D653E85">
            <w:pPr>
              <w:pStyle w:val="ListParagraph"/>
              <w:numPr>
                <w:ilvl w:val="0"/>
                <w:numId w:val="14"/>
              </w:numPr>
              <w:ind w:right="-20"/>
              <w:rPr>
                <w:b/>
                <w:bCs/>
              </w:rPr>
            </w:pPr>
            <w:r w:rsidRPr="4E1A9961">
              <w:rPr>
                <w:b/>
                <w:bCs/>
              </w:rPr>
              <w:t>Renesas ICM-42670-P PMOD Board</w:t>
            </w:r>
          </w:p>
          <w:p w:rsidR="73C6CEBD" w:rsidP="00830711" w:rsidRDefault="73C6CEBD" w14:paraId="3F0730E7" w14:textId="55B67B32">
            <w:pPr>
              <w:pStyle w:val="ListParagraph"/>
              <w:numPr>
                <w:ilvl w:val="0"/>
                <w:numId w:val="14"/>
              </w:numPr>
              <w:ind w:right="-20"/>
            </w:pPr>
            <w:r w:rsidRPr="4E1A9961">
              <w:t>Display</w:t>
            </w:r>
          </w:p>
          <w:p w:rsidR="73C6CEBD" w:rsidP="00830711" w:rsidRDefault="73C6CEBD" w14:paraId="70E95730" w14:textId="372042CB">
            <w:pPr>
              <w:pStyle w:val="ListParagraph"/>
              <w:numPr>
                <w:ilvl w:val="0"/>
                <w:numId w:val="14"/>
              </w:numPr>
              <w:ind w:right="-20"/>
            </w:pPr>
            <w:r w:rsidRPr="4E1A9961">
              <w:t>Ethernet patch cable</w:t>
            </w:r>
          </w:p>
          <w:p w:rsidR="73C6CEBD" w:rsidP="00830711" w:rsidRDefault="73C6CEBD" w14:paraId="1FF61076" w14:textId="0909D977">
            <w:pPr>
              <w:pStyle w:val="ListParagraph"/>
              <w:numPr>
                <w:ilvl w:val="0"/>
                <w:numId w:val="14"/>
              </w:numPr>
              <w:ind w:right="-20"/>
            </w:pPr>
            <w:r w:rsidRPr="4E1A9961">
              <w:t>Micro USB device cable (type-A male to micro-B male)</w:t>
            </w:r>
          </w:p>
          <w:p w:rsidR="73C6CEBD" w:rsidP="00830711" w:rsidRDefault="73C6CEBD" w14:paraId="4F447DAD" w14:textId="1B442F43">
            <w:pPr>
              <w:pStyle w:val="ListParagraph"/>
              <w:numPr>
                <w:ilvl w:val="0"/>
                <w:numId w:val="14"/>
              </w:numPr>
            </w:pPr>
            <w:r w:rsidRPr="4E1A9961">
              <w:t>Micro USB device cable (type-A male to type-C male)</w:t>
            </w:r>
          </w:p>
          <w:p w:rsidRPr="003C57C0" w:rsidR="003C57C0" w:rsidP="00B767CF" w:rsidRDefault="685A709A" w14:paraId="535B7705" w14:textId="30F98548">
            <w:pPr>
              <w:spacing w:before="120" w:after="120"/>
              <w:rPr>
                <w:rFonts w:ascii="Calibri" w:hAnsi="Calibri"/>
              </w:rPr>
            </w:pPr>
            <w:r w:rsidRPr="009D48E5">
              <w:t>Assemble the kit as shown in the next section.</w:t>
            </w:r>
          </w:p>
        </w:tc>
      </w:tr>
      <w:tr w:rsidR="00D32B85" w:rsidTr="15826871" w14:paraId="08837D98" w14:textId="77777777">
        <w:trPr>
          <w:cantSplit/>
        </w:trPr>
        <w:tc>
          <w:tcPr>
            <w:tcW w:w="772" w:type="dxa"/>
            <w:tcMar/>
          </w:tcPr>
          <w:p w:rsidR="00D32B85" w:rsidP="697DA1F7" w:rsidRDefault="00830711" w14:paraId="2D3BE9E4" w14:textId="3B324D83">
            <w:pPr>
              <w:pStyle w:val="Heading2"/>
              <w:numPr>
                <w:ilvl w:val="1"/>
                <w:numId w:val="0"/>
              </w:numPr>
            </w:pPr>
            <w:r>
              <w:t>1.2</w:t>
            </w:r>
          </w:p>
        </w:tc>
        <w:tc>
          <w:tcPr>
            <w:tcW w:w="8853" w:type="dxa"/>
            <w:tcMar/>
          </w:tcPr>
          <w:p w:rsidR="00623E51" w:rsidP="41995BAC" w:rsidRDefault="005A391D" w14:paraId="2B933EA2" w14:textId="00129EAE">
            <w:pPr>
              <w:spacing w:before="120" w:after="120"/>
              <w:rPr>
                <w:rFonts w:ascii="Calibri" w:hAnsi="Calibri" w:eastAsia="Calibri" w:cs="Calibri"/>
                <w:noProof/>
                <w:color w:val="000000" w:themeColor="text1"/>
              </w:rPr>
            </w:pPr>
            <w:r w:rsidRPr="26760180">
              <w:rPr>
                <w:rFonts w:ascii="Calibri" w:hAnsi="Calibri" w:eastAsia="Calibri" w:cs="Calibri"/>
                <w:noProof/>
                <w:color w:val="000000" w:themeColor="text1"/>
              </w:rPr>
              <w:t>Assemble the kit as shown below</w:t>
            </w:r>
            <w:r w:rsidRPr="26760180" w:rsidR="63F00514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. </w:t>
            </w:r>
          </w:p>
          <w:p w:rsidR="00623E51" w:rsidP="4E1A9961" w:rsidRDefault="4FBD96E5" w14:paraId="7F3F24F8" w14:textId="5EA46C38">
            <w:pPr>
              <w:spacing w:before="120" w:after="120"/>
              <w:rPr>
                <w:rFonts w:ascii="Calibri" w:hAnsi="Calibri" w:eastAsia="Calibri" w:cs="Calibri"/>
                <w:noProof/>
                <w:color w:val="000000" w:themeColor="text1"/>
              </w:rPr>
            </w:pPr>
            <w:r w:rsidRPr="4E1A9961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1. </w:t>
            </w:r>
            <w:r w:rsidRPr="4E1A9961" w:rsidR="1D247509">
              <w:rPr>
                <w:rFonts w:ascii="Calibri" w:hAnsi="Calibri" w:eastAsia="Calibri" w:cs="Calibri"/>
                <w:noProof/>
                <w:color w:val="000000" w:themeColor="text1"/>
              </w:rPr>
              <w:t>C</w:t>
            </w:r>
            <w:r w:rsidRPr="4E1A9961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onnect the </w:t>
            </w:r>
            <w:r w:rsidRPr="4E1A9961" w:rsidR="4AF9AECB">
              <w:rPr>
                <w:rFonts w:ascii="Calibri" w:hAnsi="Calibri" w:eastAsia="Calibri" w:cs="Calibri"/>
                <w:noProof/>
                <w:color w:val="000000" w:themeColor="text1"/>
              </w:rPr>
              <w:t>P</w:t>
            </w:r>
            <w:r w:rsidRPr="4E1A9961" w:rsidR="4C2B7331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MOD board to the </w:t>
            </w:r>
            <w:r w:rsidRPr="4E1A9961" w:rsidR="00BD1706">
              <w:rPr>
                <w:rFonts w:ascii="Calibri" w:hAnsi="Calibri" w:eastAsia="Calibri" w:cs="Calibri"/>
                <w:noProof/>
                <w:color w:val="000000" w:themeColor="text1"/>
              </w:rPr>
              <w:t>PMOD</w:t>
            </w:r>
            <w:r w:rsidR="00784EEB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 1</w:t>
            </w:r>
            <w:r w:rsidRPr="4E1A9961" w:rsidR="00BD1706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 </w:t>
            </w:r>
            <w:r w:rsidRPr="4E1A9961" w:rsidR="4C2B7331">
              <w:rPr>
                <w:rFonts w:ascii="Calibri" w:hAnsi="Calibri" w:eastAsia="Calibri" w:cs="Calibri"/>
                <w:noProof/>
                <w:color w:val="000000" w:themeColor="text1"/>
              </w:rPr>
              <w:t>connec</w:t>
            </w:r>
            <w:r w:rsidR="0061319D">
              <w:rPr>
                <w:rFonts w:ascii="Calibri" w:hAnsi="Calibri" w:eastAsia="Calibri" w:cs="Calibri"/>
                <w:noProof/>
                <w:color w:val="000000" w:themeColor="text1"/>
              </w:rPr>
              <w:t>t</w:t>
            </w:r>
            <w:r w:rsidRPr="4E1A9961" w:rsidR="4C2B7331">
              <w:rPr>
                <w:rFonts w:ascii="Calibri" w:hAnsi="Calibri" w:eastAsia="Calibri" w:cs="Calibri"/>
                <w:noProof/>
                <w:color w:val="000000" w:themeColor="text1"/>
              </w:rPr>
              <w:t>ion on the board</w:t>
            </w:r>
            <w:r w:rsidRPr="4E1A9961" w:rsidR="231EC990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 and set S4 dip-switch to IIC</w:t>
            </w:r>
          </w:p>
          <w:p w:rsidR="00602B1B" w:rsidP="00602B1B" w:rsidRDefault="70D5EADF" w14:paraId="0FC56BD8" w14:textId="77777777">
            <w:pPr>
              <w:spacing w:before="120" w:after="120"/>
              <w:rPr>
                <w:rFonts w:ascii="Calibri" w:hAnsi="Calibri" w:eastAsia="Calibri" w:cs="Calibri"/>
                <w:noProof/>
                <w:color w:val="000000" w:themeColor="text1"/>
              </w:rPr>
            </w:pPr>
            <w:r w:rsidRPr="4E1A9961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2. </w:t>
            </w:r>
            <w:r w:rsidRPr="4E1A9961" w:rsidR="2AF78FE2">
              <w:rPr>
                <w:rFonts w:ascii="Calibri" w:hAnsi="Calibri" w:eastAsia="Calibri" w:cs="Calibri"/>
                <w:noProof/>
                <w:color w:val="000000" w:themeColor="text1"/>
              </w:rPr>
              <w:t>Connect t</w:t>
            </w:r>
            <w:r w:rsidRPr="4E1A9961" w:rsidR="1D366A9D">
              <w:rPr>
                <w:rFonts w:ascii="Calibri" w:hAnsi="Calibri" w:eastAsia="Calibri" w:cs="Calibri"/>
                <w:noProof/>
                <w:color w:val="000000" w:themeColor="text1"/>
              </w:rPr>
              <w:t xml:space="preserve">he </w:t>
            </w:r>
            <w:r w:rsidRPr="4E1A9961" w:rsidR="39CCB531">
              <w:rPr>
                <w:rFonts w:ascii="Calibri" w:hAnsi="Calibri" w:eastAsia="Calibri" w:cs="Calibri"/>
                <w:noProof/>
                <w:color w:val="000000" w:themeColor="text1"/>
              </w:rPr>
              <w:t>PC to Micro USB on the boards</w:t>
            </w:r>
            <w:r w:rsidR="00602B1B">
              <w:rPr>
                <w:rFonts w:ascii="Calibri" w:hAnsi="Calibri" w:eastAsia="Calibri" w:cs="Calibri"/>
                <w:noProof/>
                <w:color w:val="000000" w:themeColor="text1"/>
              </w:rPr>
              <w:t>.</w:t>
            </w:r>
          </w:p>
          <w:p w:rsidRPr="003C57C0" w:rsidR="003C57C0" w:rsidP="00563A06" w:rsidRDefault="00602B1B" w14:paraId="6E889330" w14:textId="05D20D40">
            <w:pPr>
              <w:spacing w:before="120" w:after="120"/>
              <w:rPr>
                <w:noProof/>
              </w:rPr>
            </w:pPr>
            <w:r>
              <w:rPr>
                <w:rFonts w:ascii="Calibri" w:hAnsi="Calibri" w:eastAsia="Calibri" w:cs="Calibri"/>
                <w:noProof/>
                <w:color w:val="000000" w:themeColor="text1"/>
              </w:rPr>
              <w:t>3. Connect the PC to USB type C port on the board.</w:t>
            </w:r>
            <w:r w:rsidR="042B6D0B">
              <w:rPr>
                <w:noProof/>
              </w:rPr>
              <w:drawing>
                <wp:inline distT="0" distB="0" distL="0" distR="0" wp14:anchorId="104428AA" wp14:editId="21D2D99D">
                  <wp:extent cx="4872035" cy="1771650"/>
                  <wp:effectExtent l="0" t="0" r="5080" b="0"/>
                  <wp:docPr id="485933683" name="Picture 485933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5933683" name="Picture 48593368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7450" cy="1773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697DA1F7" w:rsidTr="15826871" w14:paraId="637321FA" w14:textId="77777777">
        <w:trPr>
          <w:cantSplit/>
          <w:trHeight w:val="300"/>
        </w:trPr>
        <w:tc>
          <w:tcPr>
            <w:tcW w:w="772" w:type="dxa"/>
            <w:tcMar/>
          </w:tcPr>
          <w:p w:rsidRPr="001F05A1" w:rsidR="697DA1F7" w:rsidP="00892468" w:rsidRDefault="00830711" w14:paraId="35A48804" w14:textId="4FAA15FD">
            <w:pPr>
              <w:pStyle w:val="Heading3"/>
            </w:pPr>
            <w:r w:rsidRPr="001F05A1">
              <w:t>1.3</w:t>
            </w:r>
          </w:p>
        </w:tc>
        <w:tc>
          <w:tcPr>
            <w:tcW w:w="8853" w:type="dxa"/>
            <w:tcMar/>
          </w:tcPr>
          <w:p w:rsidR="28418FD6" w:rsidP="456663A4" w:rsidRDefault="55FDF464" w14:paraId="27C9B83E" w14:textId="284F902F">
            <w:pPr>
              <w:spacing w:after="120"/>
              <w:rPr>
                <w:b w:val="1"/>
                <w:bCs w:val="1"/>
                <w:noProof/>
              </w:rPr>
            </w:pPr>
            <w:r w:rsidRPr="15826871" w:rsidR="6A9FDE0B">
              <w:rPr>
                <w:b w:val="1"/>
                <w:bCs w:val="1"/>
                <w:noProof/>
              </w:rPr>
              <w:t xml:space="preserve">This lab requires Renesas E2-Studio IDE </w:t>
            </w:r>
            <w:r w:rsidRPr="15826871" w:rsidR="46973876">
              <w:rPr>
                <w:b w:val="1"/>
                <w:bCs w:val="1"/>
                <w:noProof/>
              </w:rPr>
              <w:t>202</w:t>
            </w:r>
            <w:r w:rsidRPr="15826871" w:rsidR="607DD32E">
              <w:rPr>
                <w:b w:val="1"/>
                <w:bCs w:val="1"/>
                <w:noProof/>
              </w:rPr>
              <w:t>5</w:t>
            </w:r>
            <w:r w:rsidRPr="15826871" w:rsidR="6A9FDE0B">
              <w:rPr>
                <w:b w:val="1"/>
                <w:bCs w:val="1"/>
                <w:noProof/>
              </w:rPr>
              <w:t>-</w:t>
            </w:r>
            <w:r w:rsidRPr="15826871" w:rsidR="46973876">
              <w:rPr>
                <w:b w:val="1"/>
                <w:bCs w:val="1"/>
                <w:noProof/>
              </w:rPr>
              <w:t>0</w:t>
            </w:r>
            <w:r w:rsidRPr="15826871" w:rsidR="1A215B2E">
              <w:rPr>
                <w:b w:val="1"/>
                <w:bCs w:val="1"/>
                <w:noProof/>
              </w:rPr>
              <w:t>4</w:t>
            </w:r>
            <w:r w:rsidRPr="15826871" w:rsidR="46973876">
              <w:rPr>
                <w:b w:val="1"/>
                <w:bCs w:val="1"/>
                <w:noProof/>
              </w:rPr>
              <w:t xml:space="preserve"> </w:t>
            </w:r>
            <w:r w:rsidRPr="15826871" w:rsidR="6A9FDE0B">
              <w:rPr>
                <w:b w:val="1"/>
                <w:bCs w:val="1"/>
                <w:noProof/>
              </w:rPr>
              <w:t xml:space="preserve">or newer with </w:t>
            </w:r>
            <w:bookmarkStart w:name="_Int_wc5veLxB" w:id="3"/>
            <w:r w:rsidRPr="15826871" w:rsidR="6A9FDE0B">
              <w:rPr>
                <w:b w:val="1"/>
                <w:bCs w:val="1"/>
                <w:noProof/>
              </w:rPr>
              <w:t>F</w:t>
            </w:r>
            <w:r w:rsidRPr="15826871" w:rsidR="3CE997A5">
              <w:rPr>
                <w:b w:val="1"/>
                <w:bCs w:val="1"/>
                <w:noProof/>
              </w:rPr>
              <w:t>SP</w:t>
            </w:r>
            <w:bookmarkEnd w:id="3"/>
            <w:r w:rsidRPr="15826871" w:rsidR="6A9FDE0B">
              <w:rPr>
                <w:b w:val="1"/>
                <w:bCs w:val="1"/>
                <w:noProof/>
              </w:rPr>
              <w:t xml:space="preserve"> </w:t>
            </w:r>
            <w:r w:rsidRPr="15826871" w:rsidR="3A06404E">
              <w:rPr>
                <w:b w:val="1"/>
                <w:bCs w:val="1"/>
                <w:noProof/>
              </w:rPr>
              <w:t>5.</w:t>
            </w:r>
            <w:r w:rsidRPr="15826871" w:rsidR="46973876">
              <w:rPr>
                <w:b w:val="1"/>
                <w:bCs w:val="1"/>
                <w:noProof/>
              </w:rPr>
              <w:t>5</w:t>
            </w:r>
            <w:r w:rsidRPr="15826871" w:rsidR="6A9FDE0B">
              <w:rPr>
                <w:b w:val="1"/>
                <w:bCs w:val="1"/>
                <w:noProof/>
              </w:rPr>
              <w:t>.</w:t>
            </w:r>
            <w:r w:rsidRPr="15826871" w:rsidR="1B81D6A7">
              <w:rPr>
                <w:b w:val="1"/>
                <w:bCs w:val="1"/>
                <w:noProof/>
              </w:rPr>
              <w:t>0 or newer</w:t>
            </w:r>
            <w:r w:rsidRPr="15826871" w:rsidR="0061319D">
              <w:rPr>
                <w:b w:val="1"/>
                <w:bCs w:val="1"/>
                <w:noProof/>
              </w:rPr>
              <w:t xml:space="preserve">. The current version of this document is intended for </w:t>
            </w:r>
            <w:r w:rsidRPr="15826871" w:rsidR="0061319D">
              <w:rPr>
                <w:b w:val="1"/>
                <w:bCs w:val="1"/>
                <w:noProof/>
              </w:rPr>
              <w:t xml:space="preserve">FSP 5.5; additional steps may be necessary to be successful on newer versions. </w:t>
            </w:r>
          </w:p>
          <w:p w:rsidR="28418FD6" w:rsidP="15826871" w:rsidRDefault="5F044E68" w14:paraId="6A0A0273" w14:textId="342F6674">
            <w:pPr>
              <w:spacing w:after="120"/>
              <w:rPr>
                <w:noProof/>
              </w:rPr>
            </w:pPr>
            <w:r w:rsidRPr="15826871" w:rsidR="2C7AAECD">
              <w:rPr>
                <w:noProof/>
              </w:rPr>
              <w:t xml:space="preserve">Platform installer available here: </w:t>
            </w:r>
            <w:hyperlink r:id="R2d9b6faeeec642ce">
              <w:r w:rsidRPr="15826871" w:rsidR="2C7AAECD">
                <w:rPr>
                  <w:rStyle w:val="Hyperlink"/>
                  <w:noProof/>
                </w:rPr>
                <w:t>Link</w:t>
              </w:r>
            </w:hyperlink>
            <w:r w:rsidRPr="15826871" w:rsidR="0F896DB0">
              <w:rPr>
                <w:noProof/>
              </w:rPr>
              <w:t>.</w:t>
            </w:r>
            <w:r w:rsidRPr="15826871" w:rsidR="2B2757C6">
              <w:rPr>
                <w:noProof/>
              </w:rPr>
              <w:t xml:space="preserve"> </w:t>
            </w:r>
            <w:r w:rsidRPr="15826871" w:rsidR="11C82C89">
              <w:rPr>
                <w:noProof/>
              </w:rPr>
              <w:t>Download the windoes installer (of the latest released version):</w:t>
            </w:r>
          </w:p>
          <w:p w:rsidR="28418FD6" w:rsidP="6B5DF08D" w:rsidRDefault="5F044E68" w14:paraId="660E79D5" w14:textId="42F6719F">
            <w:pPr>
              <w:spacing w:after="120"/>
              <w:rPr>
                <w:noProof/>
              </w:rPr>
            </w:pPr>
            <w:r w:rsidR="11C82C89">
              <w:drawing>
                <wp:inline wp14:editId="23B69E09" wp14:anchorId="0AEC9E16">
                  <wp:extent cx="5476876" cy="1152525"/>
                  <wp:effectExtent l="0" t="0" r="0" b="0"/>
                  <wp:docPr id="67305003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40a812d51fc449e5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6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15826871" w:rsidR="2C7AAECD">
              <w:rPr>
                <w:noProof/>
              </w:rPr>
              <w:t>Take note of where e2studio is installed.</w:t>
            </w:r>
          </w:p>
          <w:p w:rsidR="28418FD6" w:rsidP="7D038A3B" w:rsidRDefault="28418FD6" w14:paraId="14F62402" w14:textId="7B74BCF5"/>
        </w:tc>
      </w:tr>
      <w:tr w:rsidR="00D32B85" w:rsidTr="15826871" w14:paraId="6A6FBE63" w14:textId="77777777">
        <w:trPr>
          <w:cantSplit/>
        </w:trPr>
        <w:tc>
          <w:tcPr>
            <w:tcW w:w="772" w:type="dxa"/>
            <w:tcMar/>
          </w:tcPr>
          <w:p w:rsidR="00D32B85" w:rsidP="697DA1F7" w:rsidRDefault="00830711" w14:paraId="7A76D4C9" w14:textId="2F5B9E54">
            <w:pPr>
              <w:pStyle w:val="Heading2"/>
              <w:numPr>
                <w:ilvl w:val="1"/>
                <w:numId w:val="0"/>
              </w:numPr>
            </w:pPr>
            <w:r>
              <w:t>1.4</w:t>
            </w:r>
          </w:p>
        </w:tc>
        <w:tc>
          <w:tcPr>
            <w:tcW w:w="8853" w:type="dxa"/>
            <w:tcMar/>
          </w:tcPr>
          <w:p w:rsidRPr="00117E89" w:rsidR="00D32B85" w:rsidP="456663A4" w:rsidRDefault="293956A5" w14:paraId="4974E1AC" w14:textId="6B4BA1D1">
            <w:pPr>
              <w:spacing w:before="120" w:after="120"/>
              <w:rPr>
                <w:b/>
                <w:bCs/>
                <w:noProof/>
              </w:rPr>
            </w:pPr>
            <w:r w:rsidRPr="456663A4">
              <w:rPr>
                <w:b/>
                <w:bCs/>
                <w:noProof/>
              </w:rPr>
              <w:t>This lab requires an account on the Reality AI website.</w:t>
            </w:r>
          </w:p>
          <w:p w:rsidRPr="00117E89" w:rsidR="00D32B85" w:rsidP="456663A4" w:rsidRDefault="19C4A3D6" w14:paraId="7D7AF155" w14:textId="307F98B8">
            <w:pPr>
              <w:spacing w:before="120" w:after="120"/>
              <w:rPr>
                <w:noProof/>
              </w:rPr>
            </w:pPr>
            <w:r w:rsidRPr="15826871" w:rsidR="4F8B07ED">
              <w:rPr>
                <w:noProof/>
              </w:rPr>
              <w:t>Login to Reality Tools (</w:t>
            </w:r>
            <w:hyperlink r:id="R0dc0b2afcf4d460e">
              <w:r w:rsidRPr="15826871" w:rsidR="4F8B07ED">
                <w:rPr>
                  <w:rStyle w:val="Hyperlink"/>
                  <w:noProof/>
                </w:rPr>
                <w:t>https://portal.reality.ai/login</w:t>
              </w:r>
            </w:hyperlink>
            <w:r w:rsidRPr="15826871" w:rsidR="4F8B07ED">
              <w:rPr>
                <w:noProof/>
              </w:rPr>
              <w:t>) using the username and password provided. Reach out to Renesas –</w:t>
            </w:r>
            <w:r w:rsidRPr="15826871" w:rsidR="461E4C1E">
              <w:rPr>
                <w:noProof/>
              </w:rPr>
              <w:t xml:space="preserve"> AI CS </w:t>
            </w:r>
            <w:r w:rsidRPr="15826871" w:rsidR="4F8B07ED">
              <w:rPr>
                <w:noProof/>
              </w:rPr>
              <w:t>team members if you need credentials + instruction documents for the portal</w:t>
            </w:r>
            <w:r w:rsidRPr="15826871" w:rsidR="0140847A">
              <w:rPr>
                <w:noProof/>
              </w:rPr>
              <w:t xml:space="preserve"> at rai-cs@dm.renesas.com</w:t>
            </w:r>
            <w:r w:rsidRPr="15826871" w:rsidR="4F8B07ED">
              <w:rPr>
                <w:noProof/>
              </w:rPr>
              <w:t>.</w:t>
            </w:r>
          </w:p>
          <w:p w:rsidRPr="00117E89" w:rsidR="00D32B85" w:rsidP="6B5DF08D" w:rsidRDefault="7B0BA274" w14:paraId="57081F03" w14:textId="58D48BA3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2744A294" wp14:editId="5C90F9D1">
                  <wp:extent cx="2343882" cy="2473798"/>
                  <wp:effectExtent l="0" t="0" r="0" b="0"/>
                  <wp:docPr id="1413381006" name="Picture 141338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882" cy="2473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117E89" w:rsidR="00D32B85" w:rsidP="6B5DF08D" w:rsidRDefault="5DCDE9AA" w14:paraId="6C33ABF1" w14:textId="0B23EBDD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1D8A6FEC" wp14:editId="34053EB2">
                  <wp:extent cx="4572000" cy="1609725"/>
                  <wp:effectExtent l="0" t="0" r="0" b="0"/>
                  <wp:docPr id="2022597887" name="Picture 2022597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117E89" w:rsidR="00D32B85" w:rsidP="6B5DF08D" w:rsidRDefault="4E0D0893" w14:paraId="3BCE0A59" w14:textId="138A2C99">
            <w:pPr>
              <w:spacing w:before="120" w:after="120"/>
            </w:pPr>
            <w:r>
              <w:t>Leave the browser open in the background.</w:t>
            </w:r>
          </w:p>
        </w:tc>
      </w:tr>
    </w:tbl>
    <w:p w:rsidR="189A13CC" w:rsidP="26760180" w:rsidRDefault="189A13CC" w14:paraId="55C83DA6" w14:textId="0005DDA1"/>
    <w:p w:rsidR="00B64AC7" w:rsidP="7D038A3B" w:rsidRDefault="73FE8DB2" w14:paraId="635F373E" w14:textId="2683989E">
      <w:pPr>
        <w:pStyle w:val="Heading1"/>
      </w:pPr>
      <w:bookmarkStart w:name="_Toc183012739" w:id="6"/>
      <w:r>
        <w:t>Data Collection</w:t>
      </w:r>
      <w:bookmarkEnd w:id="6"/>
    </w:p>
    <w:p w:rsidRPr="001C15E4" w:rsidR="00B64AC7" w:rsidP="00B64AC7" w:rsidRDefault="00B64AC7" w14:paraId="2FC6E065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bookmarkStart w:name="_Hlk45110579" w:id="7"/>
      <w:r w:rsidRPr="7F3DC670">
        <w:rPr>
          <w:rFonts w:ascii="Arial" w:hAnsi="Arial" w:cs="Arial"/>
          <w:b/>
          <w:bCs/>
          <w:sz w:val="24"/>
        </w:rPr>
        <w:t>Overview</w:t>
      </w:r>
    </w:p>
    <w:p w:rsidR="1A380956" w:rsidP="7F3DC670" w:rsidRDefault="1A380956" w14:paraId="1949615F" w14:textId="4D6F0EF1">
      <w:pPr>
        <w:spacing w:before="120" w:after="120"/>
      </w:pPr>
      <w:r>
        <w:t>This section covers collecting data with the Reality-AI eclipse plugin</w:t>
      </w:r>
      <w:r w:rsidR="0CC39FE3">
        <w:t xml:space="preserve"> using e2studios.</w:t>
      </w:r>
    </w:p>
    <w:p w:rsidRPr="005652C6" w:rsidR="00FA61B6" w:rsidP="00FA61B6" w:rsidRDefault="00FA61B6" w14:paraId="7FFDDE22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005652C6">
        <w:rPr>
          <w:rFonts w:ascii="Arial" w:hAnsi="Arial" w:cs="Arial"/>
          <w:b/>
          <w:bCs/>
          <w:sz w:val="24"/>
          <w:szCs w:val="32"/>
        </w:rPr>
        <w:t>Procedural Steps</w:t>
      </w:r>
    </w:p>
    <w:tbl>
      <w:tblPr>
        <w:tblStyle w:val="TableGrid"/>
        <w:tblW w:w="9625" w:type="dxa"/>
        <w:tblLayout w:type="fixed"/>
        <w:tblLook w:val="04A0" w:firstRow="1" w:lastRow="0" w:firstColumn="1" w:lastColumn="0" w:noHBand="0" w:noVBand="1"/>
      </w:tblPr>
      <w:tblGrid>
        <w:gridCol w:w="772"/>
        <w:gridCol w:w="8853"/>
      </w:tblGrid>
      <w:tr w:rsidR="00FA61B6" w:rsidTr="564AB43F" w14:paraId="7C71D50C" w14:textId="77777777">
        <w:trPr>
          <w:cantSplit/>
        </w:trPr>
        <w:tc>
          <w:tcPr>
            <w:tcW w:w="772" w:type="dxa"/>
            <w:tcMar/>
          </w:tcPr>
          <w:p w:rsidR="00FA61B6" w:rsidP="697DA1F7" w:rsidRDefault="0002203D" w14:paraId="7864C1E8" w14:textId="0508082C">
            <w:pPr>
              <w:pStyle w:val="Heading2"/>
              <w:numPr>
                <w:ilvl w:val="1"/>
                <w:numId w:val="0"/>
              </w:numPr>
            </w:pPr>
            <w:r>
              <w:t>3.1</w:t>
            </w:r>
          </w:p>
        </w:tc>
        <w:tc>
          <w:tcPr>
            <w:tcW w:w="8853" w:type="dxa"/>
            <w:tcMar/>
          </w:tcPr>
          <w:p w:rsidRPr="009A39F6" w:rsidR="00D36C74" w:rsidP="26760180" w:rsidRDefault="00DF520E" w14:paraId="4C6FEA06" w14:textId="5743CFCE">
            <w:pPr>
              <w:spacing w:before="120" w:after="120"/>
            </w:pPr>
            <w:r w:rsidR="00DF520E">
              <w:rPr/>
              <w:t>Continue</w:t>
            </w:r>
            <w:r w:rsidR="00DF520E">
              <w:rPr/>
              <w:t xml:space="preserve"> from </w:t>
            </w:r>
            <w:r w:rsidR="00DF520E">
              <w:rPr/>
              <w:t>previous</w:t>
            </w:r>
            <w:r w:rsidR="00DF520E">
              <w:rPr/>
              <w:t xml:space="preserve"> steps</w:t>
            </w:r>
            <w:r w:rsidR="5230196F">
              <w:rPr/>
              <w:t>.</w:t>
            </w:r>
          </w:p>
        </w:tc>
      </w:tr>
      <w:tr w:rsidR="02B0B3DF" w:rsidTr="564AB43F" w14:paraId="12536886">
        <w:trPr>
          <w:cantSplit/>
          <w:trHeight w:val="300"/>
        </w:trPr>
        <w:tc>
          <w:tcPr>
            <w:tcW w:w="772" w:type="dxa"/>
            <w:tcMar/>
          </w:tcPr>
          <w:p w:rsidR="02B0B3DF" w:rsidP="02B0B3DF" w:rsidRDefault="02B0B3DF" w14:paraId="5CBFBF9F" w14:textId="0924D929">
            <w:pPr>
              <w:pStyle w:val="Heading2"/>
              <w:rPr/>
            </w:pPr>
          </w:p>
        </w:tc>
        <w:tc>
          <w:tcPr>
            <w:tcW w:w="8853" w:type="dxa"/>
            <w:tcMar/>
          </w:tcPr>
          <w:p w:rsidR="02B0B3DF" w:rsidP="02B0B3DF" w:rsidRDefault="02B0B3DF" w14:paraId="186DB7D4" w14:textId="0EFFEA6C">
            <w:pPr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Open E2 Studio IDE and select a workspace. </w:t>
            </w:r>
          </w:p>
          <w:p w:rsidR="02B0B3DF" w:rsidP="02B0B3DF" w:rsidRDefault="02B0B3DF" w14:paraId="18B5E5F4" w14:textId="03FFD93E">
            <w:pPr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="02B0B3DF">
              <w:drawing>
                <wp:inline wp14:editId="456F64B9" wp14:anchorId="3C88D939">
                  <wp:extent cx="4772025" cy="2305050"/>
                  <wp:effectExtent l="0" t="0" r="0" b="0"/>
                  <wp:docPr id="693967173" name="" descr="グラフィカル ユーザー インターフェイス, テキスト, アプリケーション, メール&#10;&#10;自動的に生成された説明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2408e9bb8314e11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2025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2B0B3DF" w:rsidP="02B0B3DF" w:rsidRDefault="02B0B3DF" w14:paraId="198EF100" w14:textId="088CCBDB">
            <w:pPr>
              <w:spacing w:before="120" w:after="120" w:line="240" w:lineRule="auto"/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Click </w:t>
            </w:r>
            <w:r w:rsidRPr="02B0B3DF" w:rsidR="02B0B3DF">
              <w:rPr>
                <w:rFonts w:ascii="Arial" w:hAnsi="Arial" w:eastAsia="Arial" w:cs="Arial"/>
                <w:b w:val="1"/>
                <w:bCs w:val="1"/>
                <w:i w:val="0"/>
                <w:iCs w:val="0"/>
                <w:sz w:val="20"/>
                <w:szCs w:val="20"/>
                <w:lang w:val="en-US"/>
              </w:rPr>
              <w:t>Launch.</w:t>
            </w:r>
          </w:p>
          <w:p w:rsidR="02B0B3DF" w:rsidP="02B0B3DF" w:rsidRDefault="02B0B3DF" w14:paraId="3263D8B2" w14:textId="5B64E5CB">
            <w:pPr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="02B0B3DF">
              <w:drawing>
                <wp:inline wp14:editId="6D617559" wp14:anchorId="6DC0C7F1">
                  <wp:extent cx="4305300" cy="2085975"/>
                  <wp:effectExtent l="0" t="0" r="0" b="0"/>
                  <wp:docPr id="715314611" name="" descr="図 568509573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1640f2d27b6b4dde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5300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04CD" w:rsidTr="564AB43F" w14:paraId="4DE2AE4A" w14:textId="77777777">
        <w:trPr>
          <w:cantSplit/>
        </w:trPr>
        <w:tc>
          <w:tcPr>
            <w:tcW w:w="772" w:type="dxa"/>
            <w:tcMar/>
          </w:tcPr>
          <w:p w:rsidR="00B304CD" w:rsidP="697DA1F7" w:rsidRDefault="0002203D" w14:paraId="6B5C4BF8" w14:textId="6DE0D681">
            <w:pPr>
              <w:pStyle w:val="Heading2"/>
              <w:numPr>
                <w:ilvl w:val="1"/>
                <w:numId w:val="0"/>
              </w:numPr>
            </w:pPr>
            <w:r>
              <w:t>3.2</w:t>
            </w:r>
          </w:p>
        </w:tc>
        <w:tc>
          <w:tcPr>
            <w:tcW w:w="8853" w:type="dxa"/>
            <w:tcMar/>
          </w:tcPr>
          <w:p w:rsidR="02B0B3DF" w:rsidP="02B0B3DF" w:rsidRDefault="02B0B3DF" w14:paraId="19AB9EAB" w14:textId="69BDD74B">
            <w:pPr>
              <w:spacing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Go to File </w:t>
            </w:r>
            <w:r w:rsidRPr="02B0B3DF" w:rsidR="02B0B3DF">
              <w:rPr>
                <w:rFonts w:ascii="Wingdings" w:hAnsi="Wingdings" w:eastAsia="Wingdings" w:cs="Wingdings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>à</w:t>
            </w:r>
            <w:r w:rsidRPr="02B0B3DF" w:rsidR="02B0B3DF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 Import... Then choose General-&gt;Existing Projects into Workspace</w:t>
            </w:r>
          </w:p>
          <w:p w:rsidR="02B0B3DF" w:rsidP="02B0B3DF" w:rsidRDefault="02B0B3DF" w14:paraId="158A837B" w14:textId="212D0D2B">
            <w:pPr>
              <w:spacing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="02B0B3DF">
              <w:drawing>
                <wp:inline wp14:editId="748E9C26" wp14:anchorId="327807AF">
                  <wp:extent cx="1847850" cy="2628900"/>
                  <wp:effectExtent l="0" t="0" r="0" b="0"/>
                  <wp:docPr id="1741109269" name="" descr="A screenshot of a computer&#10;&#10;Description automatically generated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0f71c248ec84233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2B0B3DF" w:rsidP="02B0B3DF" w:rsidRDefault="02B0B3DF" w14:paraId="62038552" w14:textId="674862B5">
            <w:pPr>
              <w:spacing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="02B0B3DF">
              <w:drawing>
                <wp:inline wp14:editId="23D54D68" wp14:anchorId="52F5DFB9">
                  <wp:extent cx="3143250" cy="2743200"/>
                  <wp:effectExtent l="0" t="0" r="0" b="0"/>
                  <wp:docPr id="719062718" name="" descr="A screenshot of a computer&#10;&#10;Description automatically generated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d9ea21debefa4911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2B0B3DF" w:rsidP="02B0B3DF" w:rsidRDefault="02B0B3DF" w14:paraId="76EDD746" w14:textId="1C378282">
            <w:pPr>
              <w:spacing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>Click Next to continue.</w:t>
            </w:r>
          </w:p>
        </w:tc>
      </w:tr>
      <w:tr w:rsidR="00947D37" w:rsidTr="564AB43F" w14:paraId="0192E7D7" w14:textId="77777777">
        <w:trPr>
          <w:cantSplit/>
        </w:trPr>
        <w:tc>
          <w:tcPr>
            <w:tcW w:w="772" w:type="dxa"/>
            <w:tcMar/>
          </w:tcPr>
          <w:p w:rsidR="00947D37" w:rsidP="697DA1F7" w:rsidRDefault="0002203D" w14:paraId="13337CCC" w14:textId="31FE8EF8">
            <w:pPr>
              <w:pStyle w:val="Heading2"/>
              <w:numPr>
                <w:ilvl w:val="1"/>
                <w:numId w:val="0"/>
              </w:numPr>
            </w:pPr>
            <w:r>
              <w:t>3.3</w:t>
            </w:r>
          </w:p>
        </w:tc>
        <w:tc>
          <w:tcPr>
            <w:tcW w:w="8853" w:type="dxa"/>
            <w:tcMar/>
          </w:tcPr>
          <w:p w:rsidR="02B0B3DF" w:rsidP="02B0B3DF" w:rsidRDefault="02B0B3DF" w14:paraId="43780C20" w14:textId="7517F611">
            <w:pPr>
              <w:spacing w:after="120" w:line="240" w:lineRule="auto"/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Click </w:t>
            </w:r>
            <w:r w:rsidRPr="02B0B3DF" w:rsidR="02B0B3DF">
              <w:rPr>
                <w:rFonts w:ascii="Arial" w:hAnsi="Arial" w:eastAsia="Arial" w:cs="Arial"/>
                <w:b w:val="1"/>
                <w:bCs w:val="1"/>
                <w:i w:val="0"/>
                <w:iCs w:val="0"/>
                <w:sz w:val="20"/>
                <w:szCs w:val="20"/>
                <w:lang w:val="en-US"/>
              </w:rPr>
              <w:t>Select root directory</w:t>
            </w:r>
            <w:r w:rsidRPr="02B0B3DF" w:rsidR="02B0B3DF"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 and click </w:t>
            </w:r>
            <w:r w:rsidRPr="02B0B3DF" w:rsidR="02B0B3DF">
              <w:rPr>
                <w:rFonts w:ascii="Arial" w:hAnsi="Arial" w:eastAsia="Arial" w:cs="Arial"/>
                <w:b w:val="1"/>
                <w:bCs w:val="1"/>
                <w:i w:val="0"/>
                <w:iCs w:val="0"/>
                <w:sz w:val="20"/>
                <w:szCs w:val="20"/>
                <w:lang w:val="en-US"/>
              </w:rPr>
              <w:t>Browse</w:t>
            </w:r>
            <w:r w:rsidRPr="02B0B3DF" w:rsidR="02B0B3DF"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 xml:space="preserve"> to go to the location of the example project folder.</w:t>
            </w:r>
          </w:p>
          <w:p w:rsidR="02B0B3DF" w:rsidP="02B0B3DF" w:rsidRDefault="02B0B3DF" w14:paraId="140F63CA" w14:textId="514C47CF">
            <w:pPr>
              <w:keepNext w:val="1"/>
              <w:spacing w:after="120" w:line="240" w:lineRule="auto"/>
              <w:ind w:left="720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="02B0B3DF">
              <w:drawing>
                <wp:inline wp14:editId="072DC01F" wp14:anchorId="033B70D6">
                  <wp:extent cx="3257550" cy="3429000"/>
                  <wp:effectExtent l="0" t="0" r="0" b="0"/>
                  <wp:docPr id="1970545793" name="" descr="A screenshot of a computer&#10;&#10;Description automatically generated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69687dbe8090488b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550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2B0B3DF" w:rsidP="02B0B3DF" w:rsidRDefault="02B0B3DF" w14:paraId="681A0987" w14:textId="70BC8399">
            <w:pPr>
              <w:spacing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02B0B3DF" w:rsidR="02B0B3DF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>The demo project is imported into the workspace</w:t>
            </w:r>
          </w:p>
        </w:tc>
      </w:tr>
      <w:tr w:rsidR="006E3449" w:rsidTr="564AB43F" w14:paraId="2EC2FFF4" w14:textId="77777777">
        <w:trPr>
          <w:cantSplit/>
        </w:trPr>
        <w:tc>
          <w:tcPr>
            <w:tcW w:w="772" w:type="dxa"/>
            <w:tcMar/>
          </w:tcPr>
          <w:p w:rsidR="006E3449" w:rsidP="697DA1F7" w:rsidRDefault="0002203D" w14:paraId="04D2B915" w14:textId="1F24F972">
            <w:pPr>
              <w:pStyle w:val="Heading2"/>
              <w:numPr>
                <w:ilvl w:val="1"/>
                <w:numId w:val="0"/>
              </w:numPr>
            </w:pPr>
            <w:r>
              <w:t>3.4</w:t>
            </w:r>
          </w:p>
        </w:tc>
        <w:tc>
          <w:tcPr>
            <w:tcW w:w="8853" w:type="dxa"/>
            <w:tcMar/>
          </w:tcPr>
          <w:p w:rsidR="02B0B3DF" w:rsidP="02B0B3DF" w:rsidRDefault="02B0B3DF" w14:paraId="34FB046F" w14:textId="748D8B48">
            <w:pPr>
              <w:tabs>
                <w:tab w:val="left" w:leader="none" w:pos="1300"/>
              </w:tabs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</w:rPr>
            </w:pPr>
            <w:r w:rsidRPr="564AB43F" w:rsidR="5B5B241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z w:val="20"/>
                <w:szCs w:val="20"/>
                <w:lang w:val="en-US"/>
              </w:rPr>
              <w:t>Return to the Reality-AI tool and start a new project.  Click on +Add Project, give the project a name and, optionally, a description.  Then click the +Add Project button in the lower right.</w:t>
            </w:r>
          </w:p>
          <w:p w:rsidR="02B0B3DF" w:rsidP="564AB43F" w:rsidRDefault="02B0B3DF" w14:paraId="59DCEE4B" w14:textId="1F82D4A6">
            <w:pPr>
              <w:tabs>
                <w:tab w:val="left" w:leader="none" w:pos="1300"/>
              </w:tabs>
              <w:spacing w:before="120" w:after="120" w:line="240" w:lineRule="auto"/>
              <w:rPr>
                <w:rFonts w:ascii="Calibri" w:hAnsi="Calibri" w:eastAsia="Calibri" w:cs="Calibri"/>
                <w:b w:val="1"/>
                <w:bCs w:val="1"/>
                <w:i w:val="1"/>
                <w:iCs w:val="1"/>
                <w:sz w:val="20"/>
                <w:szCs w:val="20"/>
                <w:lang w:val="en-US"/>
              </w:rPr>
            </w:pPr>
            <w:r w:rsidR="7A9DF56C">
              <w:drawing>
                <wp:inline wp14:editId="5433A456" wp14:anchorId="3B673646">
                  <wp:extent cx="5476875" cy="1114425"/>
                  <wp:effectExtent l="0" t="0" r="0" b="0"/>
                  <wp:docPr id="35860090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58600905" name=""/>
                          <pic:cNvPicPr/>
                        </pic:nvPicPr>
                        <pic:blipFill>
                          <a:blip xmlns:r="http://schemas.openxmlformats.org/officeDocument/2006/relationships" r:embed="rId39337540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564AB43F" w:rsidR="5B5B2411">
              <w:rPr>
                <w:rFonts w:ascii="Calibri" w:hAnsi="Calibri" w:eastAsia="Calibri" w:cs="Calibri"/>
                <w:b w:val="1"/>
                <w:bCs w:val="1"/>
                <w:i w:val="1"/>
                <w:iCs w:val="1"/>
                <w:sz w:val="20"/>
                <w:szCs w:val="20"/>
                <w:lang w:val="en-US"/>
              </w:rPr>
              <w:t xml:space="preserve">Note: If you are using Explorer Tier Subscription, skip creating a new project and just use the current </w:t>
            </w:r>
            <w:r w:rsidRPr="564AB43F" w:rsidR="75B824FF">
              <w:rPr>
                <w:rFonts w:ascii="Calibri" w:hAnsi="Calibri" w:eastAsia="Calibri" w:cs="Calibri"/>
                <w:b w:val="1"/>
                <w:bCs w:val="1"/>
                <w:i w:val="1"/>
                <w:iCs w:val="1"/>
                <w:sz w:val="20"/>
                <w:szCs w:val="20"/>
                <w:lang w:val="en-US"/>
              </w:rPr>
              <w:t>Car State</w:t>
            </w:r>
            <w:r w:rsidRPr="564AB43F" w:rsidR="5B5B2411">
              <w:rPr>
                <w:rFonts w:ascii="Calibri" w:hAnsi="Calibri" w:eastAsia="Calibri" w:cs="Calibri"/>
                <w:b w:val="1"/>
                <w:bCs w:val="1"/>
                <w:i w:val="1"/>
                <w:iCs w:val="1"/>
                <w:sz w:val="20"/>
                <w:szCs w:val="20"/>
                <w:lang w:val="en-US"/>
              </w:rPr>
              <w:t xml:space="preserve"> Detection Project to upload data and run analysis.</w:t>
            </w:r>
          </w:p>
        </w:tc>
      </w:tr>
      <w:tr w:rsidR="006E3449" w:rsidTr="564AB43F" w14:paraId="62835BD1" w14:textId="77777777">
        <w:trPr>
          <w:cantSplit/>
        </w:trPr>
        <w:tc>
          <w:tcPr>
            <w:tcW w:w="772" w:type="dxa"/>
            <w:tcMar/>
          </w:tcPr>
          <w:p w:rsidR="006E3449" w:rsidP="697DA1F7" w:rsidRDefault="0002203D" w14:paraId="04097732" w14:textId="301F326B">
            <w:pPr>
              <w:pStyle w:val="Heading2"/>
              <w:numPr>
                <w:ilvl w:val="1"/>
                <w:numId w:val="0"/>
              </w:numPr>
            </w:pPr>
            <w:r>
              <w:t>3.5</w:t>
            </w:r>
          </w:p>
        </w:tc>
        <w:tc>
          <w:tcPr>
            <w:tcW w:w="8853" w:type="dxa"/>
            <w:tcMar/>
          </w:tcPr>
          <w:p w:rsidR="006E3449" w:rsidP="02B0B3DF" w:rsidRDefault="6DC87C26" w14:paraId="4D0A72B9" w14:textId="533F0F26">
            <w:pPr>
              <w:tabs>
                <w:tab w:val="left" w:pos="1289"/>
                <w:tab w:val="left" w:pos="5395"/>
              </w:tabs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Pr="02B0B3DF" w:rsidR="3000F3B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  <w:t>Navigate to the username on the top-right of the screen and select API Key Option.</w:t>
            </w:r>
          </w:p>
          <w:p w:rsidR="006E3449" w:rsidP="02B0B3DF" w:rsidRDefault="6DC87C26" w14:paraId="16B747CB" w14:textId="422F6508">
            <w:pPr>
              <w:tabs>
                <w:tab w:val="left" w:pos="1289"/>
                <w:tab w:val="left" w:pos="5395"/>
              </w:tabs>
              <w:spacing w:before="120" w:after="12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="3000F3B5">
              <w:drawing>
                <wp:inline wp14:editId="1A09BA12" wp14:anchorId="3C17DBCD">
                  <wp:extent cx="2057400" cy="1914525"/>
                  <wp:effectExtent l="0" t="0" r="0" b="0"/>
                  <wp:docPr id="1237391493" name="" descr="Picture 1799014193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d39f036c754410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3449" w:rsidP="00577187" w:rsidRDefault="6DC87C26" w14:paraId="4C0B444A" w14:textId="56BBB05B">
            <w:pPr>
              <w:tabs>
                <w:tab w:val="left" w:pos="1289"/>
                <w:tab w:val="left" w:pos="5395"/>
              </w:tabs>
              <w:spacing w:before="120" w:after="120"/>
            </w:pPr>
            <w:r w:rsidR="6DC87C26">
              <w:rPr/>
              <w:t>Copy this API key</w:t>
            </w:r>
            <w:r w:rsidR="3E00ED69">
              <w:rPr/>
              <w:t xml:space="preserve"> to the clipboard. </w:t>
            </w:r>
            <w:r w:rsidR="399AC1DE">
              <w:rPr/>
              <w:t>T</w:t>
            </w:r>
            <w:r w:rsidR="6DC87C26">
              <w:rPr/>
              <w:t xml:space="preserve">his </w:t>
            </w:r>
            <w:r w:rsidR="1E13EF9C">
              <w:rPr/>
              <w:t xml:space="preserve">key will be used </w:t>
            </w:r>
            <w:r w:rsidR="6DC87C26">
              <w:rPr/>
              <w:t xml:space="preserve">to connect </w:t>
            </w:r>
            <w:r w:rsidR="6DC87C26">
              <w:rPr/>
              <w:t>e2</w:t>
            </w:r>
            <w:r w:rsidR="6DC87C26">
              <w:rPr/>
              <w:t xml:space="preserve"> studio IDE and Reality AI Tools. </w:t>
            </w:r>
          </w:p>
          <w:p w:rsidR="006E3449" w:rsidP="47278F5B" w:rsidRDefault="5633BE96" w14:paraId="7A2E6FC9" w14:textId="195F33F9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rPr>
                <w:noProof/>
              </w:rPr>
              <w:drawing>
                <wp:inline distT="0" distB="0" distL="0" distR="0" wp14:anchorId="575B1A86" wp14:editId="51045E2F">
                  <wp:extent cx="4212981" cy="1336125"/>
                  <wp:effectExtent l="0" t="0" r="0" b="0"/>
                  <wp:docPr id="1229636295" name="Picture 1229636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636295" name="Picture 1229636295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981" cy="133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7278F5B" w:rsidTr="564AB43F" w14:paraId="5EEA1F6A" w14:textId="77777777">
        <w:trPr>
          <w:cantSplit/>
          <w:trHeight w:val="300"/>
        </w:trPr>
        <w:tc>
          <w:tcPr>
            <w:tcW w:w="772" w:type="dxa"/>
            <w:tcMar/>
          </w:tcPr>
          <w:p w:rsidR="47278F5B" w:rsidP="47278F5B" w:rsidRDefault="00C41CC2" w14:paraId="5CE6C174" w14:textId="113C5CB0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3.6</w:t>
            </w:r>
          </w:p>
        </w:tc>
        <w:tc>
          <w:tcPr>
            <w:tcW w:w="8853" w:type="dxa"/>
            <w:tcMar/>
          </w:tcPr>
          <w:p w:rsidR="5DC4139A" w:rsidP="02B0B3DF" w:rsidRDefault="54209CD5" w14:paraId="319ECEEB" w14:textId="2CB01F49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="54209CD5">
              <w:rPr/>
              <w:t xml:space="preserve"> </w:t>
            </w:r>
            <w:r w:rsidRPr="02B0B3DF" w:rsidR="7F54124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  <w:t>Open e2 studio and navigate to Renesas AI --&gt; Reality AI Authentication</w:t>
            </w:r>
          </w:p>
          <w:p w:rsidR="5DC4139A" w:rsidP="02B0B3DF" w:rsidRDefault="54209CD5" w14:paraId="55DC36C4" w14:textId="3BD93A4E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18"/>
                <w:szCs w:val="18"/>
                <w:lang w:val="en-US"/>
              </w:rPr>
            </w:pPr>
            <w:r w:rsidRPr="02B0B3DF" w:rsidR="7F541245">
              <w:rPr>
                <w:rFonts w:ascii="Calibri" w:hAnsi="Calibri" w:eastAsia="Calibri" w:cs="Calibri"/>
                <w:b w:val="0"/>
                <w:bCs w:val="0"/>
                <w:i w:val="1"/>
                <w:iCs w:val="1"/>
                <w:noProof w:val="0"/>
                <w:sz w:val="18"/>
                <w:szCs w:val="18"/>
                <w:lang w:val="en-US"/>
              </w:rPr>
              <w:t>(note: If Renesas AI does not appear in the menu, consult the appendix)</w:t>
            </w:r>
          </w:p>
          <w:p w:rsidR="5DC4139A" w:rsidP="02B0B3DF" w:rsidRDefault="54209CD5" w14:paraId="4B6B319B" w14:textId="73B2786D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="7F541245">
              <w:drawing>
                <wp:inline wp14:editId="26AA6229" wp14:anchorId="53AF9C02">
                  <wp:extent cx="5476876" cy="1800225"/>
                  <wp:effectExtent l="0" t="0" r="0" b="0"/>
                  <wp:docPr id="460224386" name="" descr="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45629b4065674cb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6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5DC4139A" w:rsidP="02B0B3DF" w:rsidRDefault="54209CD5" w14:paraId="08DC838D" w14:textId="55422F7C">
            <w:pPr>
              <w:spacing w:after="0" w:line="240" w:lineRule="auto"/>
              <w:rPr>
                <w:rFonts w:ascii="Arial" w:hAnsi="Arial" w:eastAsia="Arial" w:cs="Arial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Pr="02B0B3DF" w:rsidR="7F541245">
              <w:rPr>
                <w:rFonts w:ascii="Arial" w:hAnsi="Arial" w:eastAsia="Arial" w:cs="Arial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  <w:t>Click on Add to add an API key and connect the account to your workspace.</w:t>
            </w:r>
          </w:p>
          <w:p w:rsidR="5DC4139A" w:rsidP="02B0B3DF" w:rsidRDefault="54209CD5" w14:paraId="2E8E2620" w14:textId="571E4AD7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="7F541245">
              <w:drawing>
                <wp:inline wp14:editId="0CEA4716" wp14:anchorId="5DC43DC7">
                  <wp:extent cx="3028950" cy="1914525"/>
                  <wp:effectExtent l="0" t="0" r="0" b="0"/>
                  <wp:docPr id="688861268" name="" descr="A screenshot of a computer&#10;&#10;Description automatically generated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323953e98e8843bb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5DC4139A" w:rsidP="02B0B3DF" w:rsidRDefault="54209CD5" w14:paraId="4FF35E9D" w14:textId="7DFA26DA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Pr="02B0B3DF" w:rsidR="7F54124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  <w:t>Paste the API key and click Apply and Close</w:t>
            </w:r>
          </w:p>
          <w:p w:rsidR="5DC4139A" w:rsidP="02B0B3DF" w:rsidRDefault="54209CD5" w14:paraId="07C93C66" w14:textId="15D4E87F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="7F541245">
              <w:drawing>
                <wp:inline wp14:editId="1E09821C" wp14:anchorId="2335E643">
                  <wp:extent cx="3619500" cy="1228725"/>
                  <wp:effectExtent l="0" t="0" r="0" b="0"/>
                  <wp:docPr id="1009381959" name="" descr="A screenshot of a computer error&#10;&#10;Description automatically generated, Picture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c82a107af5944b3e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5DC4139A" w:rsidP="02B0B3DF" w:rsidRDefault="54209CD5" w14:paraId="33816212" w14:textId="5D627227">
            <w:pPr>
              <w:spacing w:after="0" w:line="240" w:lineRule="auto"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</w:pPr>
            <w:r w:rsidRPr="02B0B3DF" w:rsidR="7F541245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noProof w:val="0"/>
                <w:sz w:val="20"/>
                <w:szCs w:val="20"/>
                <w:lang w:val="en-US"/>
              </w:rPr>
              <w:t>The IDE can now connect to the Reality AI site</w:t>
            </w:r>
          </w:p>
          <w:p w:rsidR="5DC4139A" w:rsidP="47278F5B" w:rsidRDefault="54209CD5" w14:paraId="21C11C19" w14:textId="1EA941B5"/>
        </w:tc>
      </w:tr>
      <w:tr w:rsidR="47278F5B" w:rsidTr="564AB43F" w14:paraId="69F704BE" w14:textId="77777777">
        <w:trPr>
          <w:cantSplit/>
          <w:trHeight w:val="300"/>
        </w:trPr>
        <w:tc>
          <w:tcPr>
            <w:tcW w:w="772" w:type="dxa"/>
            <w:tcMar/>
          </w:tcPr>
          <w:p w:rsidR="47278F5B" w:rsidP="697DA1F7" w:rsidRDefault="00C41CC2" w14:paraId="24A49041" w14:textId="3E161593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3.7</w:t>
            </w:r>
          </w:p>
        </w:tc>
        <w:tc>
          <w:tcPr>
            <w:tcW w:w="8853" w:type="dxa"/>
            <w:tcMar/>
          </w:tcPr>
          <w:p w:rsidR="5DC4139A" w:rsidP="47278F5B" w:rsidRDefault="009430DF" w14:paraId="6FF58276" w14:textId="0F61DC3A">
            <w:r>
              <w:t>From the main menu bar, n</w:t>
            </w:r>
            <w:r w:rsidR="46A80FA6">
              <w:t>avigate to Renesas AI --&gt; Show View --&gt; Reality AI Data Storage Tool</w:t>
            </w:r>
          </w:p>
          <w:p w:rsidR="5DC4139A" w:rsidP="02B0B3DF" w:rsidRDefault="46EED6D2" w14:paraId="78488433" w14:textId="3AB84DFC">
            <w:pPr>
              <w:pStyle w:val="Normal"/>
              <w:spacing w:after="0" w:line="240" w:lineRule="auto"/>
            </w:pPr>
            <w:r w:rsidR="46EED6D2">
              <w:rPr/>
              <w:t>A new window will open in the bottom pane. Click-and-drag the</w:t>
            </w:r>
            <w:r w:rsidR="7092D254">
              <w:rPr/>
              <w:t xml:space="preserve"> view to the main view area</w:t>
            </w:r>
            <w:r w:rsidR="2C28173F">
              <w:rPr/>
              <w:t xml:space="preserve"> by clicking on the tab and drag-drop in the tab area of the main view</w:t>
            </w:r>
            <w:r w:rsidR="26F89201">
              <w:rPr/>
              <w:t xml:space="preserve">. </w:t>
            </w:r>
            <w:r w:rsidR="1AA536FD">
              <w:rPr/>
              <w:t xml:space="preserve"> </w:t>
            </w:r>
          </w:p>
        </w:tc>
      </w:tr>
      <w:tr w:rsidR="00BF7F0C" w:rsidTr="564AB43F" w14:paraId="2BA1A176" w14:textId="77777777">
        <w:trPr>
          <w:cantSplit/>
        </w:trPr>
        <w:tc>
          <w:tcPr>
            <w:tcW w:w="772" w:type="dxa"/>
            <w:tcMar/>
          </w:tcPr>
          <w:p w:rsidR="00BF7F0C" w:rsidP="00900CB1" w:rsidRDefault="00BF7F0C" w14:paraId="575ABC63" w14:textId="7046A1F3">
            <w:pPr>
              <w:pStyle w:val="Heading2"/>
              <w:numPr>
                <w:ilvl w:val="0"/>
                <w:numId w:val="0"/>
              </w:numPr>
            </w:pPr>
            <w:r w:rsidR="50AFAFE6">
              <w:rPr/>
              <w:t>3.</w:t>
            </w:r>
            <w:r w:rsidR="4CD54E0E">
              <w:rPr/>
              <w:t>8</w:t>
            </w:r>
          </w:p>
        </w:tc>
        <w:tc>
          <w:tcPr>
            <w:tcW w:w="8853" w:type="dxa"/>
            <w:tcMar/>
          </w:tcPr>
          <w:p w:rsidR="00BF7F0C" w:rsidP="00900CB1" w:rsidRDefault="00BF7F0C" w14:paraId="4EFA0864" w14:textId="77777777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t>Click on the Data file settings and verify CVS file and Output folder. The Output folder is relative to the project. Click OK to close the dialog.</w:t>
            </w:r>
          </w:p>
          <w:p w:rsidR="00BF7F0C" w:rsidP="00900CB1" w:rsidRDefault="009430DF" w14:paraId="6920D53E" w14:textId="36D75D1E">
            <w:pPr>
              <w:tabs>
                <w:tab w:val="left" w:pos="1289"/>
                <w:tab w:val="left" w:pos="5395"/>
              </w:tabs>
              <w:spacing w:before="120" w:after="120"/>
            </w:pPr>
            <w:commentRangeStart w:id="2093173616"/>
            <w:r w:rsidR="58EC2000">
              <w:drawing>
                <wp:inline wp14:editId="5B0D608C" wp14:anchorId="4B00FFDA">
                  <wp:extent cx="5484494" cy="2435225"/>
                  <wp:effectExtent l="0" t="0" r="1905" b="3175"/>
                  <wp:docPr id="860808409" name="Picture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xmlns:r="http://schemas.openxmlformats.org/officeDocument/2006/relationships" r:embed="R0ed97f5a5a5f4d74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5484494" cy="243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2093173616"/>
            <w:r>
              <w:rPr>
                <w:rStyle w:val="CommentReference"/>
              </w:rPr>
              <w:commentReference w:id="2093173616"/>
            </w:r>
          </w:p>
        </w:tc>
      </w:tr>
      <w:tr w:rsidR="00BF7F0C" w:rsidTr="564AB43F" w14:paraId="4ED98781" w14:textId="77777777">
        <w:trPr>
          <w:cantSplit/>
        </w:trPr>
        <w:tc>
          <w:tcPr>
            <w:tcW w:w="772" w:type="dxa"/>
            <w:tcMar/>
          </w:tcPr>
          <w:p w:rsidR="00BF7F0C" w:rsidP="00900CB1" w:rsidRDefault="00BF7F0C" w14:paraId="352461E0" w14:textId="77777777">
            <w:pPr>
              <w:pStyle w:val="Heading2"/>
              <w:numPr>
                <w:ilvl w:val="1"/>
                <w:numId w:val="0"/>
              </w:numPr>
            </w:pPr>
          </w:p>
        </w:tc>
        <w:tc>
          <w:tcPr>
            <w:tcW w:w="8853" w:type="dxa"/>
            <w:tcMar/>
          </w:tcPr>
          <w:p w:rsidR="00BF7F0C" w:rsidP="00BF7F0C" w:rsidRDefault="00BF7F0C" w14:paraId="26B303A7" w14:textId="5AD36620">
            <w:r>
              <w:t>Select the</w:t>
            </w:r>
            <w:r w:rsidR="009430DF">
              <w:t xml:space="preserve"> appropriate e2 studio</w:t>
            </w:r>
            <w:r>
              <w:t xml:space="preserve"> project in the pulldown, then click on “Data Connection" button.</w:t>
            </w:r>
          </w:p>
          <w:p w:rsidR="00BF7F0C" w:rsidP="00BF7F0C" w:rsidRDefault="00BF7F0C" w14:paraId="3C9FD87D" w14:textId="77777777">
            <w:pPr>
              <w:jc w:val="center"/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40FD70" wp14:editId="2FC78AE1">
                  <wp:extent cx="5484495" cy="2417197"/>
                  <wp:effectExtent l="0" t="0" r="1905" b="2540"/>
                  <wp:docPr id="13881079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107900" name=""/>
                          <pic:cNvPicPr/>
                        </pic:nvPicPr>
                        <pic:blipFill rotWithShape="1">
                          <a:blip r:embed="rId41"/>
                          <a:srcRect b="18888"/>
                          <a:stretch/>
                        </pic:blipFill>
                        <pic:spPr bwMode="auto">
                          <a:xfrm>
                            <a:off x="0" y="0"/>
                            <a:ext cx="5484495" cy="2417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F7F0C" w:rsidP="00900CB1" w:rsidRDefault="00BF7F0C" w14:paraId="4FCB8C7D" w14:textId="77777777">
            <w:pPr>
              <w:tabs>
                <w:tab w:val="left" w:pos="1289"/>
                <w:tab w:val="left" w:pos="5395"/>
              </w:tabs>
              <w:spacing w:before="120" w:after="120"/>
            </w:pPr>
          </w:p>
        </w:tc>
      </w:tr>
      <w:tr w:rsidR="47278F5B" w:rsidTr="564AB43F" w14:paraId="688EADDF" w14:textId="77777777">
        <w:trPr>
          <w:cantSplit/>
          <w:trHeight w:val="300"/>
        </w:trPr>
        <w:tc>
          <w:tcPr>
            <w:tcW w:w="772" w:type="dxa"/>
            <w:tcMar/>
          </w:tcPr>
          <w:p w:rsidR="47278F5B" w:rsidP="47278F5B" w:rsidRDefault="0002203D" w14:paraId="12B180D3" w14:textId="7803B7F6">
            <w:pPr>
              <w:pStyle w:val="Heading2"/>
              <w:numPr>
                <w:ilvl w:val="0"/>
                <w:numId w:val="0"/>
              </w:numPr>
            </w:pPr>
            <w:r w:rsidR="0F2F33FF">
              <w:rPr/>
              <w:t>3.</w:t>
            </w:r>
            <w:r w:rsidR="4CD54E0E">
              <w:rPr/>
              <w:t>9</w:t>
            </w:r>
          </w:p>
        </w:tc>
        <w:tc>
          <w:tcPr>
            <w:tcW w:w="8853" w:type="dxa"/>
            <w:tcMar/>
          </w:tcPr>
          <w:p w:rsidR="0F14CEDA" w:rsidP="564AB43F" w:rsidRDefault="6B5077BE" w14:paraId="473FA658" w14:textId="38D609B8">
            <w:pPr>
              <w:pStyle w:val="Normal"/>
              <w:rPr>
                <w:rFonts w:ascii="Segoe UI" w:hAnsi="Segoe UI" w:eastAsia="Segoe UI" w:cs="Segoe UI"/>
                <w:color w:val="333333"/>
                <w:sz w:val="18"/>
                <w:szCs w:val="18"/>
              </w:rPr>
            </w:pP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In the </w:t>
            </w:r>
            <w:r w:rsidRPr="564AB43F" w:rsidR="5BC79B8E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Connection settings window</w:t>
            </w:r>
            <w:r w:rsidRPr="564AB43F" w:rsidR="5BC79B8E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 </w:t>
            </w: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that pops up, select the </w:t>
            </w:r>
            <w:r w:rsidRPr="564AB43F" w:rsidR="6B8C20EB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USB</w:t>
            </w:r>
            <w:r w:rsidRPr="564AB43F" w:rsidR="5BC79B8E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 and the </w:t>
            </w:r>
            <w:r w:rsidRPr="564AB43F" w:rsidR="5BC79B8E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appropriate</w:t>
            </w: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 </w:t>
            </w:r>
            <w:r w:rsidRPr="564AB43F" w:rsidR="6B8C20EB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C</w:t>
            </w:r>
            <w:r w:rsidRPr="564AB43F" w:rsidR="5BC79B8E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OM</w:t>
            </w:r>
            <w:r w:rsidRPr="564AB43F" w:rsidR="6B8C20EB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 Port</w:t>
            </w: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. Then press </w:t>
            </w:r>
            <w:r w:rsidRPr="564AB43F" w:rsidR="1FB547AD">
              <w:rPr>
                <w:rFonts w:ascii="Segoe UI" w:hAnsi="Segoe UI" w:eastAsia="Segoe UI" w:cs="Segoe UI"/>
                <w:b w:val="1"/>
                <w:bCs w:val="1"/>
                <w:color w:val="333333"/>
                <w:sz w:val="18"/>
                <w:szCs w:val="18"/>
              </w:rPr>
              <w:t>Connect</w:t>
            </w: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 xml:space="preserve"> --&gt; then press </w:t>
            </w:r>
            <w:r w:rsidRPr="564AB43F" w:rsidR="1FB547AD">
              <w:rPr>
                <w:rFonts w:ascii="Segoe UI" w:hAnsi="Segoe UI" w:eastAsia="Segoe UI" w:cs="Segoe UI"/>
                <w:b w:val="1"/>
                <w:bCs w:val="1"/>
                <w:color w:val="333333"/>
                <w:sz w:val="18"/>
                <w:szCs w:val="18"/>
              </w:rPr>
              <w:t>Close</w:t>
            </w:r>
            <w:r w:rsidRPr="564AB43F" w:rsidR="1FB547AD">
              <w:rPr>
                <w:rFonts w:ascii="Segoe UI" w:hAnsi="Segoe UI" w:eastAsia="Segoe UI" w:cs="Segoe UI"/>
                <w:color w:val="333333"/>
                <w:sz w:val="18"/>
                <w:szCs w:val="18"/>
              </w:rPr>
              <w:t>.</w:t>
            </w:r>
          </w:p>
          <w:p w:rsidR="0F14CEDA" w:rsidP="00892468" w:rsidRDefault="36C289B8" w14:paraId="39CD8D5D" w14:textId="3FE608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3A5D0B" wp14:editId="70F0BC5C">
                  <wp:extent cx="1641481" cy="2274073"/>
                  <wp:effectExtent l="0" t="0" r="0" b="0"/>
                  <wp:docPr id="325672355" name="Picture 325672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672355" name="Picture 325672355"/>
                          <pic:cNvPicPr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6" b="3763"/>
                          <a:stretch/>
                        </pic:blipFill>
                        <pic:spPr bwMode="auto">
                          <a:xfrm>
                            <a:off x="0" y="0"/>
                            <a:ext cx="1646092" cy="2280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449" w:rsidTr="564AB43F" w14:paraId="2A69286E" w14:textId="77777777">
        <w:trPr>
          <w:cantSplit/>
        </w:trPr>
        <w:tc>
          <w:tcPr>
            <w:tcW w:w="772" w:type="dxa"/>
            <w:tcMar/>
          </w:tcPr>
          <w:p w:rsidR="006E3449" w:rsidP="697DA1F7" w:rsidRDefault="00C41CC2" w14:paraId="5C914FF1" w14:textId="7DE3B1CB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3.10</w:t>
            </w:r>
          </w:p>
        </w:tc>
        <w:tc>
          <w:tcPr>
            <w:tcW w:w="8853" w:type="dxa"/>
            <w:tcMar/>
          </w:tcPr>
          <w:p w:rsidR="006E3449" w:rsidP="189A13CC" w:rsidRDefault="102EA430" w14:paraId="7C23FF75" w14:textId="16B5ED5E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t>Click on the “Reality AI Data Storage Tool” view and verify the presence of a wave form in the S</w:t>
            </w:r>
            <w:r w:rsidR="3C23F857">
              <w:t>i</w:t>
            </w:r>
            <w:r>
              <w:t>gnal view</w:t>
            </w:r>
            <w:r w:rsidR="38DAAF9B">
              <w:t xml:space="preserve">. </w:t>
            </w:r>
            <w:r w:rsidR="272253F1">
              <w:t>If there is nothing showing, click File review and then Live view</w:t>
            </w:r>
            <w:r w:rsidR="76A49BC0">
              <w:t xml:space="preserve"> (highlighted below)</w:t>
            </w:r>
            <w:r w:rsidR="6CADA6FF">
              <w:t xml:space="preserve">. </w:t>
            </w:r>
            <w:r w:rsidR="35C682B6">
              <w:t xml:space="preserve">If there is still no waveform, recheck the prerequisite steps to make sure </w:t>
            </w:r>
            <w:r w:rsidR="5F82A304">
              <w:t>the connections are correct.</w:t>
            </w:r>
            <w:r w:rsidR="009430DF">
              <w:t xml:space="preserve">  You should see a green checkmark and “Receiving data…” indicator as well as a waveform on the Signal view window.</w:t>
            </w:r>
          </w:p>
          <w:p w:rsidR="006E3449" w:rsidP="41995BAC" w:rsidRDefault="006D04C8" w14:paraId="4DB4C151" w14:textId="0B9390B3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0F5389E" wp14:editId="11F4C831">
                  <wp:extent cx="5410680" cy="2353586"/>
                  <wp:effectExtent l="0" t="0" r="0" b="8890"/>
                  <wp:docPr id="21014134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41343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2245" cy="2358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73B" w:rsidTr="564AB43F" w14:paraId="06C4C157" w14:textId="77777777">
        <w:trPr>
          <w:cantSplit/>
        </w:trPr>
        <w:tc>
          <w:tcPr>
            <w:tcW w:w="772" w:type="dxa"/>
            <w:tcMar/>
          </w:tcPr>
          <w:p w:rsidR="00B9473B" w:rsidP="697DA1F7" w:rsidRDefault="0002203D" w14:paraId="775290A0" w14:textId="23A44409">
            <w:pPr>
              <w:pStyle w:val="Heading2"/>
              <w:numPr>
                <w:ilvl w:val="0"/>
                <w:numId w:val="0"/>
              </w:numPr>
            </w:pPr>
            <w:r w:rsidR="0F2F33FF">
              <w:rPr/>
              <w:t>3.</w:t>
            </w:r>
            <w:r w:rsidR="4CD54E0E">
              <w:rPr/>
              <w:t>11</w:t>
            </w:r>
          </w:p>
        </w:tc>
        <w:tc>
          <w:tcPr>
            <w:tcW w:w="8853" w:type="dxa"/>
            <w:tcMar/>
          </w:tcPr>
          <w:p w:rsidR="00B9473B" w:rsidP="41995BAC" w:rsidRDefault="6F3A6923" w14:paraId="15C89AE1" w14:textId="47EAF8A7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t>Note that the Data Storage tool reflects the data in the project’s Output folder</w:t>
            </w:r>
            <w:r w:rsidR="794BD682">
              <w:t xml:space="preserve">. </w:t>
            </w:r>
            <w:r>
              <w:t xml:space="preserve">The </w:t>
            </w:r>
            <w:r w:rsidR="00E96599">
              <w:t xml:space="preserve">preexisting </w:t>
            </w:r>
            <w:r>
              <w:t>data currently there was collected during the lab development</w:t>
            </w:r>
            <w:r w:rsidR="615675B2">
              <w:t xml:space="preserve"> and includes date and time information</w:t>
            </w:r>
            <w:r w:rsidR="6CD5B583">
              <w:t xml:space="preserve">. </w:t>
            </w:r>
            <w:r w:rsidR="615675B2">
              <w:t>New data will be collected in the following sections</w:t>
            </w:r>
            <w:r w:rsidR="00E96599">
              <w:t xml:space="preserve"> to supplement this</w:t>
            </w:r>
            <w:r w:rsidR="615675B2">
              <w:t>.</w:t>
            </w:r>
          </w:p>
          <w:p w:rsidR="00B9473B" w:rsidP="41995BAC" w:rsidRDefault="62059614" w14:paraId="35833CEB" w14:textId="21798E01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rPr>
                <w:noProof/>
              </w:rPr>
              <w:drawing>
                <wp:inline distT="0" distB="0" distL="0" distR="0" wp14:anchorId="2D439D5F" wp14:editId="1DC23A76">
                  <wp:extent cx="4572000" cy="1990725"/>
                  <wp:effectExtent l="0" t="0" r="0" b="0"/>
                  <wp:docPr id="1167931679" name="Picture 1167931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1995BAC" w:rsidTr="564AB43F" w14:paraId="0689DEB7" w14:textId="77777777">
        <w:trPr>
          <w:cantSplit/>
          <w:trHeight w:val="300"/>
        </w:trPr>
        <w:tc>
          <w:tcPr>
            <w:tcW w:w="772" w:type="dxa"/>
            <w:tcMar/>
          </w:tcPr>
          <w:p w:rsidR="41995BAC" w:rsidP="41995BAC" w:rsidRDefault="41995BAC" w14:paraId="58A8A02C" w14:textId="5E311500">
            <w:pPr>
              <w:pStyle w:val="Heading2"/>
              <w:numPr>
                <w:ilvl w:val="1"/>
                <w:numId w:val="0"/>
              </w:numPr>
            </w:pPr>
          </w:p>
        </w:tc>
        <w:tc>
          <w:tcPr>
            <w:tcW w:w="8853" w:type="dxa"/>
            <w:shd w:val="clear" w:color="auto" w:fill="92D050"/>
            <w:tcMar/>
          </w:tcPr>
          <w:p w:rsidR="5E37A0E4" w:rsidP="41995BAC" w:rsidRDefault="22C7B047" w14:paraId="5A46A7F2" w14:textId="610BE573">
            <w:r>
              <w:t>There are two methods to collect data: Number of frames per file and Unlimited</w:t>
            </w:r>
            <w:r w:rsidR="16069FCA">
              <w:t xml:space="preserve">. </w:t>
            </w:r>
            <w:r w:rsidR="57A1A40A">
              <w:t xml:space="preserve">If the user selects </w:t>
            </w:r>
            <w:r w:rsidR="761D9EBE">
              <w:t>Unlimited (by checking the Unlimited checkbox) data collection will occur until the user</w:t>
            </w:r>
            <w:r w:rsidR="10F2FF1C">
              <w:t xml:space="preserve"> manually stops the collection process</w:t>
            </w:r>
            <w:r w:rsidR="6E277A12">
              <w:t xml:space="preserve">. </w:t>
            </w:r>
            <w:r w:rsidR="10F2FF1C">
              <w:t>Otherwise (Unlimited box unchecked) the collection will automat</w:t>
            </w:r>
            <w:r w:rsidR="01C8034D">
              <w:t>ically stop once the Number of frames per file is reached</w:t>
            </w:r>
            <w:r w:rsidR="16B27611">
              <w:t xml:space="preserve">. </w:t>
            </w:r>
            <w:r w:rsidR="01C8034D">
              <w:t>F</w:t>
            </w:r>
            <w:r w:rsidR="4DAA3853">
              <w:t>or this project, setting the Number of frames per file to 20</w:t>
            </w:r>
            <w:r w:rsidR="0DDCA4F4">
              <w:t xml:space="preserve">0 </w:t>
            </w:r>
            <w:r w:rsidR="4DAA3853">
              <w:t xml:space="preserve">results in approximately 52 seconds </w:t>
            </w:r>
            <w:r w:rsidR="1A49C427">
              <w:t>of data</w:t>
            </w:r>
            <w:r w:rsidR="4A374D23">
              <w:t>. The remainder of this lab assumes Unlimited capture</w:t>
            </w:r>
            <w:r w:rsidR="79E286BD">
              <w:t>.</w:t>
            </w:r>
          </w:p>
        </w:tc>
      </w:tr>
      <w:tr w:rsidR="41995BAC" w:rsidTr="564AB43F" w14:paraId="5F9DBB28" w14:textId="77777777">
        <w:trPr>
          <w:cantSplit/>
          <w:trHeight w:val="300"/>
        </w:trPr>
        <w:tc>
          <w:tcPr>
            <w:tcW w:w="772" w:type="dxa"/>
            <w:tcMar/>
          </w:tcPr>
          <w:p w:rsidR="41995BAC" w:rsidP="41995BAC" w:rsidRDefault="0002203D" w14:paraId="53C6C3F4" w14:textId="66563E51">
            <w:pPr>
              <w:pStyle w:val="Heading2"/>
              <w:numPr>
                <w:ilvl w:val="0"/>
                <w:numId w:val="0"/>
              </w:numPr>
            </w:pPr>
            <w:r w:rsidR="0F2F33FF">
              <w:rPr/>
              <w:t>3.</w:t>
            </w:r>
            <w:r w:rsidR="4CD54E0E">
              <w:rPr/>
              <w:t>12</w:t>
            </w:r>
          </w:p>
        </w:tc>
        <w:tc>
          <w:tcPr>
            <w:tcW w:w="8853" w:type="dxa"/>
            <w:tcMar/>
          </w:tcPr>
          <w:p w:rsidR="00195744" w:rsidP="41995BAC" w:rsidRDefault="00195744" w14:paraId="007D2FC9" w14:textId="1A7EBD5D">
            <w:r w:rsidR="1245C536">
              <w:rPr/>
              <w:t xml:space="preserve">You can now </w:t>
            </w:r>
            <w:r w:rsidR="26E4E203">
              <w:rPr/>
              <w:t xml:space="preserve">collect </w:t>
            </w:r>
            <w:r w:rsidR="1245C536">
              <w:rPr/>
              <w:t>accelerometer</w:t>
            </w:r>
            <w:r w:rsidR="26E4E203">
              <w:rPr/>
              <w:t xml:space="preserve"> data</w:t>
            </w:r>
            <w:r w:rsidR="1245C536">
              <w:rPr/>
              <w:t xml:space="preserve"> </w:t>
            </w:r>
            <w:r w:rsidR="26E4E203">
              <w:rPr/>
              <w:t>which can directly be</w:t>
            </w:r>
            <w:r w:rsidR="1245C536">
              <w:rPr/>
              <w:t xml:space="preserve"> used </w:t>
            </w:r>
            <w:r w:rsidR="26E4E203">
              <w:rPr/>
              <w:t>to train your Reality AI model.</w:t>
            </w:r>
            <w:r w:rsidR="1245C536">
              <w:rPr/>
              <w:t xml:space="preserve"> </w:t>
            </w:r>
            <w:r w:rsidR="19E17498">
              <w:rPr/>
              <w:t xml:space="preserve">Here, you will collect data for a </w:t>
            </w:r>
            <w:r w:rsidR="19E17498">
              <w:rPr/>
              <w:t>three class</w:t>
            </w:r>
            <w:r w:rsidR="19E17498">
              <w:rPr/>
              <w:t xml:space="preserve"> model for the idle</w:t>
            </w:r>
            <w:r w:rsidR="1012322B">
              <w:rPr/>
              <w:t xml:space="preserve">/ </w:t>
            </w:r>
            <w:r w:rsidR="1012322B">
              <w:rPr/>
              <w:t>car_off</w:t>
            </w:r>
            <w:r w:rsidR="19E17498">
              <w:rPr/>
              <w:t xml:space="preserve">, </w:t>
            </w:r>
            <w:r w:rsidR="3DF5DB68">
              <w:rPr/>
              <w:t>car_on_with_ac</w:t>
            </w:r>
            <w:r w:rsidR="3DF5DB68">
              <w:rPr/>
              <w:t xml:space="preserve"> &amp; driving</w:t>
            </w:r>
            <w:r w:rsidR="19E17498">
              <w:rPr/>
              <w:t>.</w:t>
            </w:r>
          </w:p>
          <w:p w:rsidR="00195744" w:rsidP="41995BAC" w:rsidRDefault="00195744" w14:paraId="34125E3E" w14:textId="77777777"/>
          <w:p w:rsidR="364E5332" w:rsidP="564AB43F" w:rsidRDefault="33C1B297" w14:paraId="56CA896E" w14:textId="4FA6D67B">
            <w:pPr>
              <w:rPr>
                <w:b w:val="0"/>
                <w:bCs w:val="0"/>
                <w:i w:val="0"/>
                <w:iCs w:val="0"/>
              </w:rPr>
            </w:pPr>
            <w:r w:rsidR="167FE27D">
              <w:rPr/>
              <w:t>In the Reality AI Data Storage Tool, check the Unlimited checkbox</w:t>
            </w:r>
            <w:r w:rsidR="1245C536">
              <w:rPr/>
              <w:t>, e</w:t>
            </w:r>
            <w:r w:rsidR="167FE27D">
              <w:rPr/>
              <w:t xml:space="preserve">nter the Class name </w:t>
            </w:r>
            <w:r w:rsidR="75D56C6F">
              <w:rPr/>
              <w:t>“idle</w:t>
            </w:r>
            <w:r w:rsidR="1245C536">
              <w:rPr/>
              <w:t>”</w:t>
            </w:r>
            <w:r w:rsidR="3B3228A9">
              <w:rPr/>
              <w:t xml:space="preserve"> or “</w:t>
            </w:r>
            <w:r w:rsidR="3B3228A9">
              <w:rPr/>
              <w:t>car_off</w:t>
            </w:r>
            <w:r w:rsidR="3B3228A9">
              <w:rPr/>
              <w:t>”</w:t>
            </w:r>
            <w:r w:rsidR="1245C536">
              <w:rPr/>
              <w:t>,</w:t>
            </w:r>
            <w:r w:rsidR="1245C536">
              <w:rPr/>
              <w:t xml:space="preserve"> and then click Start new capture.</w:t>
            </w:r>
            <w:r w:rsidR="3681869B">
              <w:rPr/>
              <w:t xml:space="preserve"> </w:t>
            </w:r>
            <w:r w:rsidR="50C46435">
              <w:rPr/>
              <w:t xml:space="preserve">Keep the board </w:t>
            </w:r>
            <w:r w:rsidR="4ED6C3C2">
              <w:rPr/>
              <w:t>stationery</w:t>
            </w:r>
            <w:r w:rsidRPr="564AB43F" w:rsidR="39BDFC3B">
              <w:rPr>
                <w:b w:val="1"/>
                <w:bCs w:val="1"/>
                <w:i w:val="1"/>
                <w:iCs w:val="1"/>
              </w:rPr>
              <w:t xml:space="preserve"> for </w:t>
            </w:r>
            <w:r w:rsidRPr="564AB43F" w:rsidR="52DAA7F0">
              <w:rPr>
                <w:b w:val="1"/>
                <w:bCs w:val="1"/>
                <w:i w:val="1"/>
                <w:iCs w:val="1"/>
              </w:rPr>
              <w:t>3 minutes</w:t>
            </w:r>
            <w:r w:rsidRPr="564AB43F" w:rsidR="5D966B26">
              <w:rPr>
                <w:b w:val="1"/>
                <w:bCs w:val="1"/>
                <w:i w:val="1"/>
                <w:iCs w:val="1"/>
              </w:rPr>
              <w:t xml:space="preserve"> </w:t>
            </w:r>
            <w:r w:rsidRPr="564AB43F" w:rsidR="5D966B26">
              <w:rPr>
                <w:b w:val="1"/>
                <w:bCs w:val="1"/>
                <w:i w:val="1"/>
                <w:iCs w:val="1"/>
              </w:rPr>
              <w:t>in the car</w:t>
            </w:r>
            <w:r w:rsidRPr="564AB43F" w:rsidR="730C4443">
              <w:rPr>
                <w:b w:val="1"/>
                <w:bCs w:val="1"/>
                <w:i w:val="1"/>
                <w:iCs w:val="1"/>
              </w:rPr>
              <w:t xml:space="preserve"> by placing it on the dashboard</w:t>
            </w:r>
            <w:r w:rsidRPr="564AB43F" w:rsidR="5D966B26">
              <w:rPr>
                <w:b w:val="1"/>
                <w:bCs w:val="1"/>
                <w:i w:val="1"/>
                <w:iCs w:val="1"/>
              </w:rPr>
              <w:t>.</w:t>
            </w:r>
            <w:r w:rsidRPr="564AB43F" w:rsidR="5FBBF40E">
              <w:rPr>
                <w:b w:val="1"/>
                <w:bCs w:val="1"/>
                <w:i w:val="1"/>
                <w:iCs w:val="1"/>
              </w:rPr>
              <w:t xml:space="preserve"> </w:t>
            </w:r>
            <w:r w:rsidRPr="564AB43F" w:rsidR="5FBBF40E">
              <w:rPr>
                <w:b w:val="0"/>
                <w:bCs w:val="0"/>
                <w:i w:val="0"/>
                <w:iCs w:val="0"/>
              </w:rPr>
              <w:t xml:space="preserve">We recommend using some form of adhesive tape to make sure it doesn’t move. Movement will </w:t>
            </w:r>
            <w:r w:rsidRPr="564AB43F" w:rsidR="2730137B">
              <w:rPr>
                <w:b w:val="0"/>
                <w:bCs w:val="0"/>
                <w:i w:val="0"/>
                <w:iCs w:val="0"/>
              </w:rPr>
              <w:t>affect</w:t>
            </w:r>
            <w:r w:rsidRPr="564AB43F" w:rsidR="5FBBF40E">
              <w:rPr>
                <w:b w:val="0"/>
                <w:bCs w:val="0"/>
                <w:i w:val="0"/>
                <w:iCs w:val="0"/>
              </w:rPr>
              <w:t xml:space="preserve"> the ac</w:t>
            </w:r>
            <w:r w:rsidRPr="564AB43F" w:rsidR="64696A3D">
              <w:rPr>
                <w:b w:val="0"/>
                <w:bCs w:val="0"/>
                <w:i w:val="0"/>
                <w:iCs w:val="0"/>
              </w:rPr>
              <w:t xml:space="preserve">curacy of models. </w:t>
            </w:r>
          </w:p>
          <w:p w:rsidR="00FE103A" w:rsidP="41995BAC" w:rsidRDefault="00FE103A" w14:paraId="3B7DF91A" w14:textId="77777777"/>
          <w:p w:rsidR="00FE103A" w:rsidP="41995BAC" w:rsidRDefault="00FE103A" w14:paraId="74B725EB" w14:textId="26688C85">
            <w:r>
              <w:rPr>
                <w:noProof/>
              </w:rPr>
              <w:drawing>
                <wp:inline distT="0" distB="0" distL="0" distR="0" wp14:anchorId="13E39BC4" wp14:editId="1DDB72B1">
                  <wp:extent cx="5484495" cy="2259965"/>
                  <wp:effectExtent l="0" t="0" r="1905" b="6985"/>
                  <wp:docPr id="13413138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31383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4495" cy="225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54E3" w:rsidP="41995BAC" w:rsidRDefault="00FE103A" w14:paraId="5B72F12D" w14:textId="6942C0AA">
            <w:r>
              <w:t xml:space="preserve">After collecting a minute or so of idle data, </w:t>
            </w:r>
            <w:r w:rsidRPr="00FE103A">
              <w:t>click the Stop Capture button. You should see a new file appear within the data file table in the “Manage capture data” files tab with the idle class label.</w:t>
            </w:r>
          </w:p>
          <w:p w:rsidR="00FE103A" w:rsidP="41995BAC" w:rsidRDefault="00FE103A" w14:paraId="48B9F080" w14:textId="77777777"/>
          <w:p w:rsidR="00FE103A" w:rsidP="41995BAC" w:rsidRDefault="00FE103A" w14:paraId="7C573F61" w14:textId="77777777"/>
          <w:p w:rsidR="042055E3" w:rsidP="00AC5CC0" w:rsidRDefault="042055E3" w14:paraId="7C482364" w14:textId="2BC263CC"/>
        </w:tc>
      </w:tr>
      <w:tr w:rsidR="00011C38" w:rsidTr="564AB43F" w14:paraId="5C81E2FE" w14:textId="77777777">
        <w:trPr>
          <w:cantSplit/>
          <w:trHeight w:val="300"/>
        </w:trPr>
        <w:tc>
          <w:tcPr>
            <w:tcW w:w="772" w:type="dxa"/>
            <w:tcMar/>
          </w:tcPr>
          <w:p w:rsidR="00011C38" w:rsidP="41995BAC" w:rsidRDefault="00C41CC2" w14:paraId="6740679E" w14:textId="75E7B932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3.13</w:t>
            </w:r>
          </w:p>
        </w:tc>
        <w:tc>
          <w:tcPr>
            <w:tcW w:w="8853" w:type="dxa"/>
            <w:tcMar/>
          </w:tcPr>
          <w:p w:rsidR="00011C38" w:rsidP="00011C38" w:rsidRDefault="00011C38" w14:paraId="209F90C5" w14:textId="760D175A">
            <w:r w:rsidR="19E17498">
              <w:rPr/>
              <w:t xml:space="preserve">For the </w:t>
            </w:r>
            <w:r w:rsidR="03BF4F3E">
              <w:rPr/>
              <w:t>“</w:t>
            </w:r>
            <w:r w:rsidR="03BF4F3E">
              <w:rPr/>
              <w:t>car_on_with_ac</w:t>
            </w:r>
            <w:r w:rsidR="03BF4F3E">
              <w:rPr/>
              <w:t>”,</w:t>
            </w:r>
            <w:r w:rsidR="03BF4F3E">
              <w:rPr/>
              <w:t xml:space="preserve"> just switch on the car and turn on the ac to 50% and re-do the process of data collection</w:t>
            </w:r>
            <w:r w:rsidR="739A833D">
              <w:rPr/>
              <w:t xml:space="preserve"> for 3 minutes.</w:t>
            </w:r>
            <w:r w:rsidR="19E17498">
              <w:drawing>
                <wp:inline wp14:editId="4D86682E" wp14:anchorId="24818EAA">
                  <wp:extent cx="5484495" cy="544830"/>
                  <wp:effectExtent l="0" t="0" r="1905" b="7620"/>
                  <wp:docPr id="1961481914" name="Picture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61481914" name=""/>
                          <pic:cNvPicPr/>
                        </pic:nvPicPr>
                        <pic:blipFill>
                          <a:blip xmlns:r="http://schemas.openxmlformats.org/officeDocument/2006/relationships"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4495" cy="54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11C38" w:rsidP="41995BAC" w:rsidRDefault="00011C38" w14:paraId="2CD402F3" w14:textId="77777777"/>
        </w:tc>
      </w:tr>
      <w:tr w:rsidR="00011C38" w:rsidTr="564AB43F" w14:paraId="42F15D30" w14:textId="77777777">
        <w:trPr>
          <w:cantSplit/>
          <w:trHeight w:val="300"/>
        </w:trPr>
        <w:tc>
          <w:tcPr>
            <w:tcW w:w="772" w:type="dxa"/>
            <w:tcMar/>
          </w:tcPr>
          <w:p w:rsidR="00011C38" w:rsidP="41995BAC" w:rsidRDefault="00C41CC2" w14:paraId="1C16839D" w14:textId="71FCF165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3.14</w:t>
            </w:r>
          </w:p>
        </w:tc>
        <w:tc>
          <w:tcPr>
            <w:tcW w:w="8853" w:type="dxa"/>
            <w:tcMar/>
          </w:tcPr>
          <w:p w:rsidR="00011C38" w:rsidP="00011C38" w:rsidRDefault="00011C38" w14:paraId="26C3DC91" w14:textId="60B105E9">
            <w:r w:rsidR="19E17498">
              <w:rPr/>
              <w:t>For the “</w:t>
            </w:r>
            <w:r w:rsidR="65429DA7">
              <w:rPr/>
              <w:t>driving</w:t>
            </w:r>
            <w:r w:rsidR="19E17498">
              <w:rPr/>
              <w:t xml:space="preserve">” class, </w:t>
            </w:r>
            <w:r w:rsidR="2F38B610">
              <w:rPr/>
              <w:t xml:space="preserve">start the data collection and drive around the car for 3 minutes. </w:t>
            </w:r>
          </w:p>
        </w:tc>
      </w:tr>
      <w:tr w:rsidR="00B9473B" w:rsidTr="564AB43F" w14:paraId="60A0DAC9" w14:textId="77777777">
        <w:trPr>
          <w:cantSplit/>
        </w:trPr>
        <w:tc>
          <w:tcPr>
            <w:tcW w:w="772" w:type="dxa"/>
            <w:tcMar/>
          </w:tcPr>
          <w:p w:rsidR="00B9473B" w:rsidP="697DA1F7" w:rsidRDefault="00C41CC2" w14:paraId="368BE251" w14:textId="5CA285A8">
            <w:pPr>
              <w:pStyle w:val="Heading2"/>
              <w:numPr>
                <w:ilvl w:val="0"/>
                <w:numId w:val="0"/>
              </w:numPr>
            </w:pPr>
            <w:r w:rsidR="4CD54E0E">
              <w:rPr/>
              <w:t>3.15</w:t>
            </w:r>
          </w:p>
        </w:tc>
        <w:tc>
          <w:tcPr>
            <w:tcW w:w="8853" w:type="dxa"/>
            <w:tcMar/>
          </w:tcPr>
          <w:p w:rsidR="00061A70" w:rsidP="41995BAC" w:rsidRDefault="004A21EB" w14:paraId="2B4FC555" w14:textId="7A7B87D6">
            <w:pPr>
              <w:tabs>
                <w:tab w:val="left" w:pos="1289"/>
                <w:tab w:val="left" w:pos="5395"/>
              </w:tabs>
              <w:spacing w:before="120" w:after="120"/>
              <w:rPr>
                <w:noProof/>
              </w:rPr>
            </w:pPr>
            <w:r w:rsidRPr="564AB43F" w:rsidR="076BFC1B">
              <w:rPr>
                <w:noProof/>
              </w:rPr>
              <w:t xml:space="preserve">You should now have </w:t>
            </w:r>
            <w:r w:rsidRPr="564AB43F" w:rsidR="118E1284">
              <w:rPr>
                <w:noProof/>
              </w:rPr>
              <w:t>the collected</w:t>
            </w:r>
            <w:r w:rsidRPr="564AB43F" w:rsidR="5E1E92A4">
              <w:rPr>
                <w:noProof/>
              </w:rPr>
              <w:t xml:space="preserve"> the</w:t>
            </w:r>
            <w:r w:rsidRPr="564AB43F" w:rsidR="076BFC1B">
              <w:rPr>
                <w:noProof/>
              </w:rPr>
              <w:t xml:space="preserve"> </w:t>
            </w:r>
            <w:r w:rsidRPr="564AB43F" w:rsidR="50189C05">
              <w:rPr>
                <w:noProof/>
              </w:rPr>
              <w:t>3 class data</w:t>
            </w:r>
            <w:r w:rsidRPr="564AB43F" w:rsidR="490ACDDD">
              <w:rPr>
                <w:noProof/>
              </w:rPr>
              <w:t xml:space="preserve"> </w:t>
            </w:r>
            <w:r w:rsidRPr="564AB43F" w:rsidR="490ACDDD">
              <w:rPr>
                <w:noProof/>
              </w:rPr>
              <w:t xml:space="preserve">files. </w:t>
            </w:r>
            <w:commentRangeStart w:id="23"/>
            <w:r w:rsidRPr="564AB43F" w:rsidR="490ACDDD">
              <w:rPr>
                <w:noProof/>
              </w:rPr>
              <w:t>Also</w:t>
            </w:r>
            <w:r w:rsidRPr="564AB43F" w:rsidR="2DDF8753">
              <w:rPr>
                <w:noProof/>
              </w:rPr>
              <w:t>, from</w:t>
            </w:r>
            <w:r w:rsidRPr="564AB43F" w:rsidR="0B33BF74">
              <w:rPr>
                <w:noProof/>
              </w:rPr>
              <w:t xml:space="preserve"> </w:t>
            </w:r>
            <w:r w:rsidRPr="564AB43F" w:rsidR="48A23F2D">
              <w:rPr>
                <w:noProof/>
              </w:rPr>
              <w:t xml:space="preserve">copying the Output </w:t>
            </w:r>
            <w:r w:rsidRPr="564AB43F" w:rsidR="2AC8ADF4">
              <w:rPr>
                <w:noProof/>
              </w:rPr>
              <w:t>folder files (see step 2.24</w:t>
            </w:r>
            <w:r w:rsidRPr="564AB43F" w:rsidR="2DDF8753">
              <w:rPr>
                <w:noProof/>
              </w:rPr>
              <w:t xml:space="preserve">; </w:t>
            </w:r>
            <w:r w:rsidRPr="564AB43F" w:rsidR="2AC8ADF4">
              <w:rPr>
                <w:noProof/>
              </w:rPr>
              <w:t xml:space="preserve">) there should be </w:t>
            </w:r>
            <w:r w:rsidRPr="564AB43F" w:rsidR="2AC8ADF4">
              <w:rPr>
                <w:noProof/>
              </w:rPr>
              <w:t xml:space="preserve">supplemental data which we collected previously for your convenience. </w:t>
            </w:r>
            <w:r w:rsidRPr="564AB43F" w:rsidR="2DDF8753">
              <w:rPr>
                <w:noProof/>
              </w:rPr>
              <w:t>Note</w:t>
            </w:r>
            <w:r w:rsidRPr="564AB43F" w:rsidR="2DDF8753">
              <w:rPr>
                <w:noProof/>
              </w:rPr>
              <w:t xml:space="preserve"> that </w:t>
            </w:r>
            <w:r w:rsidRPr="564AB43F" w:rsidR="2DDF8753">
              <w:rPr>
                <w:noProof/>
              </w:rPr>
              <w:t>if you did not complete this step prior to performing data collection, you will need to manually merge the metadata.csv files f</w:t>
            </w:r>
            <w:r w:rsidRPr="564AB43F" w:rsidR="2DDF8753">
              <w:rPr>
                <w:noProof/>
              </w:rPr>
              <w:t>rom</w:t>
            </w:r>
            <w:r w:rsidRPr="564AB43F" w:rsidR="2DDF8753">
              <w:rPr>
                <w:noProof/>
              </w:rPr>
              <w:t xml:space="preserve"> your data collection </w:t>
            </w:r>
            <w:r w:rsidRPr="564AB43F" w:rsidR="2DDF8753">
              <w:rPr>
                <w:noProof/>
              </w:rPr>
              <w:t>with the supplemental data metadata.csv</w:t>
            </w:r>
            <w:r w:rsidRPr="564AB43F" w:rsidR="2AC8ADF4">
              <w:rPr>
                <w:noProof/>
              </w:rPr>
              <w:t xml:space="preserve"> </w:t>
            </w:r>
            <w:r w:rsidRPr="564AB43F" w:rsidR="52F153B5">
              <w:rPr>
                <w:noProof/>
              </w:rPr>
              <w:t>.</w:t>
            </w:r>
            <w:commentRangeEnd w:id="23"/>
            <w:r>
              <w:rPr>
                <w:rStyle w:val="CommentReference"/>
              </w:rPr>
              <w:commentReference w:id="23"/>
            </w:r>
          </w:p>
          <w:p w:rsidR="00B9473B" w:rsidP="41995BAC" w:rsidRDefault="7A2F04D7" w14:paraId="4EB79FFB" w14:textId="1EC12C0B">
            <w:pPr>
              <w:tabs>
                <w:tab w:val="left" w:pos="1289"/>
                <w:tab w:val="left" w:pos="5395"/>
              </w:tabs>
              <w:spacing w:before="120" w:after="120"/>
              <w:rPr>
                <w:noProof/>
              </w:rPr>
            </w:pPr>
            <w:r w:rsidRPr="41995BAC">
              <w:rPr>
                <w:noProof/>
              </w:rPr>
              <w:t>Follow these steps to upload the data files collected in the last section:</w:t>
            </w:r>
          </w:p>
          <w:p w:rsidR="00B9473B" w:rsidP="00830711" w:rsidRDefault="7A2F04D7" w14:paraId="1289A59A" w14:textId="303B3A52">
            <w:pPr>
              <w:pStyle w:val="ListParagraph"/>
              <w:numPr>
                <w:ilvl w:val="0"/>
                <w:numId w:val="13"/>
              </w:numPr>
              <w:tabs>
                <w:tab w:val="left" w:pos="1289"/>
                <w:tab w:val="left" w:pos="5395"/>
              </w:tabs>
              <w:spacing w:before="120" w:after="120"/>
              <w:rPr>
                <w:noProof/>
                <w:sz w:val="20"/>
                <w:szCs w:val="20"/>
              </w:rPr>
            </w:pPr>
            <w:r w:rsidRPr="15826871" w:rsidR="77519DE7">
              <w:rPr>
                <w:noProof/>
                <w:sz w:val="20"/>
                <w:szCs w:val="20"/>
              </w:rPr>
              <w:t xml:space="preserve">Select the files using </w:t>
            </w:r>
            <w:r w:rsidRPr="15826871" w:rsidR="2DFD4400">
              <w:rPr>
                <w:noProof/>
                <w:sz w:val="20"/>
                <w:szCs w:val="20"/>
              </w:rPr>
              <w:t>Control + Click</w:t>
            </w:r>
            <w:r w:rsidRPr="15826871" w:rsidR="2E68D0C4">
              <w:rPr>
                <w:noProof/>
                <w:sz w:val="20"/>
                <w:szCs w:val="20"/>
              </w:rPr>
              <w:t xml:space="preserve"> (we recommend you include the supplemental data) </w:t>
            </w:r>
          </w:p>
          <w:p w:rsidR="00B9473B" w:rsidP="00830711" w:rsidRDefault="00FD7311" w14:paraId="73B46B16" w14:textId="396AC602">
            <w:pPr>
              <w:pStyle w:val="ListParagraph"/>
              <w:numPr>
                <w:ilvl w:val="0"/>
                <w:numId w:val="13"/>
              </w:numPr>
              <w:tabs>
                <w:tab w:val="left" w:pos="1289"/>
                <w:tab w:val="left" w:pos="5395"/>
              </w:tabs>
              <w:spacing w:before="120" w:after="12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Locate the</w:t>
            </w:r>
            <w:r w:rsidR="00D54EFD">
              <w:rPr>
                <w:noProof/>
                <w:sz w:val="20"/>
                <w:szCs w:val="20"/>
              </w:rPr>
              <w:t xml:space="preserve"> upload button on the bottom right</w:t>
            </w:r>
            <w:r>
              <w:rPr>
                <w:noProof/>
                <w:sz w:val="20"/>
                <w:szCs w:val="20"/>
              </w:rPr>
              <w:t>; y</w:t>
            </w:r>
            <w:r w:rsidR="00D54EFD">
              <w:rPr>
                <w:noProof/>
                <w:sz w:val="20"/>
                <w:szCs w:val="20"/>
              </w:rPr>
              <w:t xml:space="preserve">ou may need to </w:t>
            </w:r>
            <w:r>
              <w:rPr>
                <w:noProof/>
                <w:sz w:val="20"/>
                <w:szCs w:val="20"/>
              </w:rPr>
              <w:t>scroll down via the right hand slider.</w:t>
            </w:r>
          </w:p>
          <w:p w:rsidR="00B9473B" w:rsidP="00830711" w:rsidRDefault="1CDD6684" w14:paraId="3EAB0189" w14:textId="503B1844">
            <w:pPr>
              <w:pStyle w:val="ListParagraph"/>
              <w:numPr>
                <w:ilvl w:val="0"/>
                <w:numId w:val="13"/>
              </w:numPr>
              <w:tabs>
                <w:tab w:val="left" w:pos="1289"/>
                <w:tab w:val="left" w:pos="5395"/>
              </w:tabs>
              <w:spacing w:before="120" w:after="120"/>
              <w:rPr>
                <w:noProof/>
                <w:sz w:val="20"/>
                <w:szCs w:val="20"/>
              </w:rPr>
            </w:pPr>
            <w:r w:rsidRPr="26760180">
              <w:rPr>
                <w:noProof/>
                <w:sz w:val="20"/>
                <w:szCs w:val="20"/>
              </w:rPr>
              <w:t>Click the Upload button</w:t>
            </w:r>
          </w:p>
          <w:p w:rsidR="00B9473B" w:rsidP="00892468" w:rsidRDefault="00FD7311" w14:paraId="2F7618C4" w14:textId="642C72D3">
            <w:pPr>
              <w:tabs>
                <w:tab w:val="left" w:pos="1289"/>
                <w:tab w:val="left" w:pos="5395"/>
              </w:tabs>
              <w:spacing w:before="120" w:after="120"/>
              <w:jc w:val="center"/>
            </w:pPr>
            <w:r w:rsidRPr="564AB43F" w:rsidR="7BA59247">
              <w:rPr>
                <w:noProof/>
              </w:rPr>
              <w:t xml:space="preserve"> </w:t>
            </w:r>
            <w:r w:rsidR="32E63447">
              <w:drawing>
                <wp:inline wp14:editId="2431F26F" wp14:anchorId="17A13008">
                  <wp:extent cx="5476875" cy="1971675"/>
                  <wp:effectExtent l="0" t="0" r="0" b="0"/>
                  <wp:docPr id="16568265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656826564" name=""/>
                          <pic:cNvPicPr/>
                        </pic:nvPicPr>
                        <pic:blipFill>
                          <a:blip xmlns:r="http://schemas.openxmlformats.org/officeDocument/2006/relationships" r:embed="rId926128217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73B" w:rsidTr="564AB43F" w14:paraId="6B059BE6" w14:textId="77777777">
        <w:trPr>
          <w:cantSplit/>
        </w:trPr>
        <w:tc>
          <w:tcPr>
            <w:tcW w:w="772" w:type="dxa"/>
            <w:tcMar/>
          </w:tcPr>
          <w:p w:rsidR="00B9473B" w:rsidP="697DA1F7" w:rsidRDefault="0002203D" w14:paraId="46966ECA" w14:textId="1BF4AA95">
            <w:pPr>
              <w:pStyle w:val="Heading2"/>
              <w:numPr>
                <w:ilvl w:val="0"/>
                <w:numId w:val="0"/>
              </w:numPr>
            </w:pPr>
            <w:r w:rsidR="0F2F33FF">
              <w:rPr/>
              <w:t>3.1</w:t>
            </w:r>
            <w:r w:rsidR="4CD54E0E">
              <w:rPr/>
              <w:t>6</w:t>
            </w:r>
          </w:p>
        </w:tc>
        <w:tc>
          <w:tcPr>
            <w:tcW w:w="8853" w:type="dxa"/>
            <w:tcMar/>
          </w:tcPr>
          <w:p w:rsidR="00B9473B" w:rsidP="5326786C" w:rsidRDefault="1CDD6684" w14:paraId="08CE5841" w14:textId="389C3B80">
            <w:pPr>
              <w:tabs>
                <w:tab w:val="left" w:pos="1289"/>
                <w:tab w:val="left" w:pos="5395"/>
              </w:tabs>
              <w:spacing w:before="120" w:after="120"/>
            </w:pPr>
            <w:r w:rsidR="3A031266">
              <w:rPr/>
              <w:t>A dialog box should appear with the projects currently defined on the Reality AI website.</w:t>
            </w:r>
          </w:p>
          <w:p w:rsidR="00B9473B" w:rsidP="00892468" w:rsidRDefault="7CDE31B8" w14:paraId="0B64DB25" w14:textId="652393AF">
            <w:pPr>
              <w:tabs>
                <w:tab w:val="left" w:pos="1289"/>
                <w:tab w:val="left" w:pos="5395"/>
              </w:tabs>
              <w:spacing w:before="120" w:after="120"/>
              <w:jc w:val="center"/>
            </w:pPr>
            <w:r w:rsidR="7BF8B393">
              <w:drawing>
                <wp:inline wp14:editId="4CA9F9C2" wp14:anchorId="537B13ED">
                  <wp:extent cx="3587750" cy="1191757"/>
                  <wp:effectExtent l="0" t="0" r="0" b="0"/>
                  <wp:docPr id="60632655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06326553" name=""/>
                          <pic:cNvPicPr/>
                        </pic:nvPicPr>
                        <pic:blipFill>
                          <a:blip xmlns:r="http://schemas.openxmlformats.org/officeDocument/2006/relationships" r:embed="rId121601154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3587750" cy="1191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73B" w:rsidP="26760180" w:rsidRDefault="0B20D046" w14:paraId="635839B6" w14:textId="65EF228B">
            <w:pPr>
              <w:tabs>
                <w:tab w:val="left" w:pos="1289"/>
                <w:tab w:val="left" w:pos="5395"/>
              </w:tabs>
              <w:spacing w:before="120" w:after="120"/>
              <w:rPr>
                <w:sz w:val="18"/>
                <w:szCs w:val="18"/>
              </w:rPr>
            </w:pPr>
            <w:r>
              <w:t>Select the</w:t>
            </w:r>
            <w:r w:rsidR="5543239E">
              <w:t xml:space="preserve"> appropriate project</w:t>
            </w:r>
          </w:p>
          <w:p w:rsidR="0037534A" w:rsidP="0037534A" w:rsidRDefault="053E6C04" w14:paraId="541E8955" w14:textId="102583F3">
            <w:pPr>
              <w:tabs>
                <w:tab w:val="left" w:pos="1289"/>
                <w:tab w:val="left" w:pos="5395"/>
              </w:tabs>
              <w:spacing w:before="120" w:after="120"/>
              <w:rPr>
                <w:sz w:val="18"/>
                <w:szCs w:val="18"/>
              </w:rPr>
            </w:pPr>
            <w:r w:rsidRPr="26760180">
              <w:rPr>
                <w:sz w:val="18"/>
                <w:szCs w:val="18"/>
              </w:rPr>
              <w:t>Set the Sampling rate to 1</w:t>
            </w:r>
            <w:r w:rsidRPr="26760180" w:rsidR="2AA968E4">
              <w:rPr>
                <w:sz w:val="18"/>
                <w:szCs w:val="18"/>
              </w:rPr>
              <w:t>600</w:t>
            </w:r>
            <w:r w:rsidRPr="26760180">
              <w:rPr>
                <w:sz w:val="18"/>
                <w:szCs w:val="18"/>
              </w:rPr>
              <w:t xml:space="preserve"> and press OK</w:t>
            </w:r>
            <w:r w:rsidR="00164059">
              <w:rPr>
                <w:sz w:val="18"/>
                <w:szCs w:val="18"/>
              </w:rPr>
              <w:t>.</w:t>
            </w:r>
          </w:p>
          <w:p w:rsidR="00B9473B" w:rsidP="0037534A" w:rsidRDefault="74B46083" w14:paraId="1425038B" w14:textId="018F23B5">
            <w:pPr>
              <w:tabs>
                <w:tab w:val="left" w:pos="1289"/>
                <w:tab w:val="left" w:pos="5395"/>
              </w:tabs>
              <w:spacing w:before="120" w:after="120"/>
            </w:pPr>
            <w:r>
              <w:t>The data files</w:t>
            </w:r>
            <w:r w:rsidR="00FB3132">
              <w:t xml:space="preserve"> </w:t>
            </w:r>
            <w:r>
              <w:t xml:space="preserve">along with the metadata.csv file will </w:t>
            </w:r>
            <w:bookmarkStart w:name="_Int_lBJOftep" w:id="48"/>
            <w:r w:rsidR="6B28CBD8">
              <w:t>upload</w:t>
            </w:r>
            <w:bookmarkEnd w:id="48"/>
            <w:r w:rsidR="6B28CBD8">
              <w:t>,</w:t>
            </w:r>
            <w:r>
              <w:t xml:space="preserve"> and a confirmation dialog should appear.</w:t>
            </w:r>
          </w:p>
        </w:tc>
      </w:tr>
      <w:tr w:rsidR="00F413C4" w:rsidTr="564AB43F" w14:paraId="33758793" w14:textId="77777777">
        <w:trPr>
          <w:cantSplit/>
        </w:trPr>
        <w:tc>
          <w:tcPr>
            <w:tcW w:w="772" w:type="dxa"/>
            <w:tcMar/>
          </w:tcPr>
          <w:p w:rsidRPr="00892468" w:rsidR="00F413C4" w:rsidP="697DA1F7" w:rsidRDefault="0002203D" w14:paraId="4A6F5F7D" w14:textId="2B878DC1">
            <w:pPr>
              <w:pStyle w:val="Heading2"/>
              <w:numPr>
                <w:ilvl w:val="0"/>
                <w:numId w:val="0"/>
              </w:numPr>
            </w:pPr>
          </w:p>
        </w:tc>
        <w:tc>
          <w:tcPr>
            <w:tcW w:w="8853" w:type="dxa"/>
            <w:tcMar/>
          </w:tcPr>
          <w:p w:rsidRPr="00F413C4" w:rsidR="00F413C4" w:rsidP="00577187" w:rsidRDefault="00F413C4" w14:paraId="2DAF26F0" w14:textId="29A6898F">
            <w:pPr>
              <w:tabs>
                <w:tab w:val="left" w:pos="1289"/>
                <w:tab w:val="left" w:pos="5395"/>
              </w:tabs>
              <w:spacing w:before="120" w:after="120"/>
              <w:rPr>
                <w:b/>
                <w:bCs/>
                <w:noProof/>
              </w:rPr>
            </w:pPr>
            <w:r w:rsidRPr="697DA1F7">
              <w:rPr>
                <w:b/>
                <w:bCs/>
                <w:noProof/>
              </w:rPr>
              <w:t>You have finished this section.</w:t>
            </w:r>
          </w:p>
        </w:tc>
      </w:tr>
      <w:bookmarkEnd w:id="7"/>
    </w:tbl>
    <w:p w:rsidRPr="0008101D" w:rsidR="0067565C" w:rsidP="41995BAC" w:rsidRDefault="0067565C" w14:paraId="0B9FB79F" w14:textId="343AB3ED"/>
    <w:p w:rsidRPr="0008101D" w:rsidR="0067565C" w:rsidP="0067565C" w:rsidRDefault="5BD7443C" w14:paraId="524E8336" w14:textId="0DB643E3">
      <w:pPr>
        <w:pStyle w:val="Heading1"/>
      </w:pPr>
      <w:bookmarkStart w:name="_Toc183012740" w:id="51"/>
      <w:r>
        <w:t>Creating Models</w:t>
      </w:r>
      <w:bookmarkEnd w:id="51"/>
    </w:p>
    <w:p w:rsidRPr="001C15E4" w:rsidR="0067565C" w:rsidP="0067565C" w:rsidRDefault="0067565C" w14:paraId="290C9F63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41995BAC">
        <w:rPr>
          <w:rFonts w:ascii="Arial" w:hAnsi="Arial" w:cs="Arial"/>
          <w:b/>
          <w:bCs/>
          <w:sz w:val="24"/>
        </w:rPr>
        <w:t>Overview</w:t>
      </w:r>
    </w:p>
    <w:p w:rsidR="24DE4794" w:rsidP="41995BAC" w:rsidRDefault="24DE4794" w14:paraId="3C597EF3" w14:textId="4F446916">
      <w:pPr>
        <w:spacing w:before="120" w:after="120"/>
      </w:pPr>
      <w:r>
        <w:t>This section covers creating AI models on the collected dataset. A Reality AI Tools account is required.</w:t>
      </w:r>
    </w:p>
    <w:p w:rsidRPr="001C15E4" w:rsidR="0067565C" w:rsidP="0067565C" w:rsidRDefault="0067565C" w14:paraId="39DFA448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001C15E4">
        <w:rPr>
          <w:rFonts w:ascii="Arial" w:hAnsi="Arial" w:cs="Arial"/>
          <w:b/>
          <w:bCs/>
          <w:sz w:val="24"/>
          <w:szCs w:val="32"/>
        </w:rPr>
        <w:t>Procedural Steps</w:t>
      </w:r>
    </w:p>
    <w:tbl>
      <w:tblPr>
        <w:tblStyle w:val="TableGrid"/>
        <w:tblW w:w="9570" w:type="dxa"/>
        <w:tblLayout w:type="fixed"/>
        <w:tblLook w:val="04A0" w:firstRow="1" w:lastRow="0" w:firstColumn="1" w:lastColumn="0" w:noHBand="0" w:noVBand="1"/>
      </w:tblPr>
      <w:tblGrid>
        <w:gridCol w:w="780"/>
        <w:gridCol w:w="8790"/>
      </w:tblGrid>
      <w:tr w:rsidR="0067565C" w:rsidTr="564AB43F" w14:paraId="10EE2EB2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="0067565C" w:rsidP="697DA1F7" w:rsidRDefault="0002203D" w14:paraId="53AE2BEE" w14:textId="151F185F">
            <w:pPr>
              <w:pStyle w:val="Heading2"/>
              <w:numPr>
                <w:ilvl w:val="1"/>
                <w:numId w:val="0"/>
              </w:numPr>
            </w:pPr>
            <w:r>
              <w:t>4.1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Pr="00B64AC7" w:rsidR="0067565C" w:rsidP="41995BAC" w:rsidRDefault="77E7BF86" w14:paraId="5BD83821" w14:textId="4D9A3FAA">
            <w:pPr>
              <w:spacing w:before="120" w:after="120"/>
              <w:rPr>
                <w:noProof/>
              </w:rPr>
            </w:pPr>
            <w:r w:rsidRPr="41995BAC">
              <w:rPr>
                <w:noProof/>
              </w:rPr>
              <w:t xml:space="preserve">If not already logged in to </w:t>
            </w:r>
            <w:r w:rsidRPr="41995BAC" w:rsidR="00F413C4">
              <w:rPr>
                <w:noProof/>
              </w:rPr>
              <w:t>Reaity</w:t>
            </w:r>
            <w:r w:rsidRPr="41995BAC" w:rsidR="79C7C335">
              <w:rPr>
                <w:noProof/>
              </w:rPr>
              <w:t xml:space="preserve"> </w:t>
            </w:r>
            <w:r w:rsidRPr="41995BAC" w:rsidR="7A8F15E1">
              <w:rPr>
                <w:noProof/>
              </w:rPr>
              <w:t xml:space="preserve">AI </w:t>
            </w:r>
            <w:r w:rsidRPr="41995BAC" w:rsidR="79C7C335">
              <w:rPr>
                <w:noProof/>
              </w:rPr>
              <w:t>Tools</w:t>
            </w:r>
            <w:r w:rsidRPr="41995BAC" w:rsidR="4B87922F">
              <w:rPr>
                <w:noProof/>
              </w:rPr>
              <w:t>, use this link:</w:t>
            </w:r>
            <w:r w:rsidRPr="41995BAC" w:rsidR="79C7C335">
              <w:rPr>
                <w:noProof/>
              </w:rPr>
              <w:t xml:space="preserve"> </w:t>
            </w:r>
            <w:r w:rsidRPr="41995BAC" w:rsidR="20941ADF">
              <w:rPr>
                <w:rStyle w:val="Hyperlink"/>
                <w:noProof/>
              </w:rPr>
              <w:t>https://p</w:t>
            </w:r>
            <w:r w:rsidRPr="41995BAC" w:rsidR="7DE92D31">
              <w:rPr>
                <w:rStyle w:val="Hyperlink"/>
                <w:noProof/>
              </w:rPr>
              <w:t>ortal</w:t>
            </w:r>
            <w:r w:rsidRPr="41995BAC" w:rsidR="20941ADF">
              <w:rPr>
                <w:rStyle w:val="Hyperlink"/>
                <w:noProof/>
              </w:rPr>
              <w:t>.reality.ai/login</w:t>
            </w:r>
            <w:r w:rsidRPr="41995BAC" w:rsidR="20941ADF">
              <w:rPr>
                <w:noProof/>
              </w:rPr>
              <w:t xml:space="preserve"> </w:t>
            </w:r>
            <w:r w:rsidRPr="41995BAC" w:rsidR="3A35D521">
              <w:rPr>
                <w:noProof/>
              </w:rPr>
              <w:t>with</w:t>
            </w:r>
            <w:r w:rsidRPr="41995BAC" w:rsidR="79C7C335">
              <w:rPr>
                <w:noProof/>
              </w:rPr>
              <w:t xml:space="preserve"> the provided</w:t>
            </w:r>
            <w:r w:rsidRPr="41995BAC" w:rsidR="33559E2F">
              <w:rPr>
                <w:noProof/>
              </w:rPr>
              <w:t xml:space="preserve"> password</w:t>
            </w:r>
            <w:r w:rsidRPr="41995BAC" w:rsidR="79C7C335">
              <w:rPr>
                <w:noProof/>
              </w:rPr>
              <w:t xml:space="preserve">. Reach out to Renesas – Reality AI team members </w:t>
            </w:r>
            <w:r w:rsidRPr="41995BAC" w:rsidR="5DA0C883">
              <w:rPr>
                <w:noProof/>
              </w:rPr>
              <w:t>for</w:t>
            </w:r>
            <w:r w:rsidRPr="41995BAC" w:rsidR="79C7C335">
              <w:rPr>
                <w:noProof/>
              </w:rPr>
              <w:t xml:space="preserve"> credentials + instructions documents for the portal</w:t>
            </w:r>
            <w:r w:rsidRPr="41995BAC" w:rsidR="67468129">
              <w:rPr>
                <w:noProof/>
              </w:rPr>
              <w:t xml:space="preserve"> if needed.</w:t>
            </w:r>
          </w:p>
        </w:tc>
      </w:tr>
      <w:tr w:rsidR="002F64FE" w:rsidTr="564AB43F" w14:paraId="6F3EB0A8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2F64FE" w:rsidP="697DA1F7" w:rsidRDefault="0002203D" w14:paraId="577533C1" w14:textId="3EEE5756">
            <w:pPr>
              <w:pStyle w:val="Heading2"/>
              <w:numPr>
                <w:ilvl w:val="1"/>
                <w:numId w:val="0"/>
              </w:numPr>
            </w:pPr>
            <w:r>
              <w:t>4.2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Pr="00734079" w:rsidR="002F64FE" w:rsidP="41995BAC" w:rsidRDefault="00FB3132" w14:paraId="3C682EA7" w14:textId="14DE02E4">
            <w:pPr>
              <w:tabs>
                <w:tab w:val="left" w:pos="1300"/>
              </w:tabs>
              <w:spacing w:before="120" w:after="120"/>
            </w:pPr>
            <w:r>
              <w:t>First, we will format the data.</w:t>
            </w:r>
            <w:r w:rsidR="5E60F9CB">
              <w:t xml:space="preserve"> </w:t>
            </w:r>
            <w:r w:rsidR="7BE34F30">
              <w:t xml:space="preserve">Click on </w:t>
            </w:r>
            <w:r>
              <w:t>your current asset movement</w:t>
            </w:r>
            <w:r w:rsidR="7BE34F30">
              <w:t xml:space="preserve"> project to set </w:t>
            </w:r>
            <w:r>
              <w:t>i</w:t>
            </w:r>
            <w:r w:rsidR="00576DE1">
              <w:t>t as</w:t>
            </w:r>
            <w:r>
              <w:t xml:space="preserve"> </w:t>
            </w:r>
            <w:r w:rsidR="7BE34F30">
              <w:t xml:space="preserve">active. </w:t>
            </w:r>
            <w:r w:rsidR="00576DE1">
              <w:t xml:space="preserve">You should see the tab expand as well as the Project indicator on the top ribbon update to reflect it. </w:t>
            </w:r>
          </w:p>
          <w:p w:rsidRPr="00734079" w:rsidR="002F64FE" w:rsidP="00892468" w:rsidRDefault="00576DE1" w14:paraId="186BB276" w14:textId="45507F95">
            <w:pPr>
              <w:tabs>
                <w:tab w:val="left" w:pos="1300"/>
              </w:tabs>
              <w:spacing w:before="120" w:after="120"/>
              <w:jc w:val="center"/>
            </w:pPr>
            <w:r w:rsidRPr="0C27836F" w:rsidR="00576DE1">
              <w:rPr>
                <w:noProof/>
              </w:rPr>
              <w:t xml:space="preserve"> </w:t>
            </w:r>
            <w:r w:rsidR="199FF8AA">
              <w:drawing>
                <wp:inline wp14:editId="7A0F716D" wp14:anchorId="75F8F9AF">
                  <wp:extent cx="5419726" cy="514350"/>
                  <wp:effectExtent l="0" t="0" r="0" b="0"/>
                  <wp:docPr id="1355212862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9f9ad6c89b3a42b1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9726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734079" w:rsidR="002F64FE" w:rsidP="41995BAC" w:rsidRDefault="00FB3132" w14:paraId="42D349DC" w14:textId="38C2AFAA">
            <w:pPr>
              <w:tabs>
                <w:tab w:val="left" w:pos="1300"/>
              </w:tabs>
              <w:spacing w:before="120" w:after="120"/>
            </w:pPr>
            <w:r>
              <w:t>Then c</w:t>
            </w:r>
            <w:r w:rsidR="0019BE5B">
              <w:t>lick on the Data tab on the left to e</w:t>
            </w:r>
            <w:r w:rsidR="12C94F65">
              <w:t xml:space="preserve">xpand </w:t>
            </w:r>
            <w:r w:rsidR="00576DE1">
              <w:t xml:space="preserve">it </w:t>
            </w:r>
            <w:r w:rsidR="12C94F65">
              <w:t>and</w:t>
            </w:r>
            <w:r w:rsidR="00576DE1">
              <w:t xml:space="preserve"> then</w:t>
            </w:r>
            <w:r w:rsidR="12C94F65">
              <w:t xml:space="preserve"> follow these steps:</w:t>
            </w:r>
          </w:p>
          <w:p w:rsidRPr="00734079" w:rsidR="002F64FE" w:rsidP="00830711" w:rsidRDefault="12C94F65" w14:paraId="525F2A0A" w14:textId="1F50A3FA">
            <w:pPr>
              <w:pStyle w:val="ListParagraph"/>
              <w:numPr>
                <w:ilvl w:val="0"/>
                <w:numId w:val="12"/>
              </w:numPr>
              <w:tabs>
                <w:tab w:val="left" w:pos="1300"/>
              </w:tabs>
              <w:spacing w:before="120" w:after="120"/>
              <w:rPr>
                <w:rFonts w:ascii="Calibri" w:hAnsi="Calibri" w:eastAsia="MS Mincho" w:cs="Times New Roman"/>
                <w:sz w:val="20"/>
                <w:szCs w:val="20"/>
              </w:rPr>
            </w:pPr>
            <w:r w:rsidRPr="41995BAC">
              <w:rPr>
                <w:rFonts w:ascii="Calibri" w:hAnsi="Calibri" w:eastAsia="MS Mincho" w:cs="Times New Roman"/>
                <w:sz w:val="20"/>
                <w:szCs w:val="20"/>
              </w:rPr>
              <w:t>Click on Curate.</w:t>
            </w:r>
          </w:p>
          <w:p w:rsidRPr="00734079" w:rsidR="002F64FE" w:rsidP="00830711" w:rsidRDefault="12C94F65" w14:paraId="47954E08" w14:textId="26865C0F">
            <w:pPr>
              <w:pStyle w:val="ListParagraph"/>
              <w:numPr>
                <w:ilvl w:val="0"/>
                <w:numId w:val="12"/>
              </w:numPr>
              <w:tabs>
                <w:tab w:val="left" w:pos="1300"/>
              </w:tabs>
              <w:spacing w:before="120" w:after="120"/>
              <w:rPr>
                <w:rFonts w:ascii="Calibri" w:hAnsi="Calibri" w:eastAsia="MS Mincho" w:cs="Times New Roman"/>
              </w:rPr>
            </w:pPr>
            <w:r w:rsidRPr="41995BAC">
              <w:rPr>
                <w:rFonts w:ascii="Calibri" w:hAnsi="Calibri" w:eastAsia="MS Mincho" w:cs="Times New Roman"/>
                <w:sz w:val="20"/>
                <w:szCs w:val="20"/>
              </w:rPr>
              <w:t>Click on Source Files to expand.</w:t>
            </w:r>
          </w:p>
          <w:p w:rsidRPr="00734079" w:rsidR="002F64FE" w:rsidP="00830711" w:rsidRDefault="00576DE1" w14:paraId="2CC6F7DA" w14:textId="1FD9CF5F">
            <w:pPr>
              <w:pStyle w:val="ListParagraph"/>
              <w:numPr>
                <w:ilvl w:val="0"/>
                <w:numId w:val="12"/>
              </w:numPr>
              <w:tabs>
                <w:tab w:val="left" w:pos="1300"/>
              </w:tabs>
              <w:spacing w:before="120" w:after="120"/>
              <w:rPr>
                <w:rFonts w:ascii="Calibri" w:hAnsi="Calibri" w:eastAsia="MS Mincho" w:cs="Times New Roman"/>
              </w:rPr>
            </w:pPr>
            <w:r>
              <w:rPr>
                <w:rFonts w:ascii="Calibri" w:hAnsi="Calibri" w:eastAsia="MS Mincho" w:cs="Times New Roman"/>
                <w:sz w:val="20"/>
                <w:szCs w:val="20"/>
              </w:rPr>
              <w:t>Click the check</w:t>
            </w:r>
            <w:r w:rsidRPr="41995BAC">
              <w:rPr>
                <w:rFonts w:ascii="Calibri" w:hAnsi="Calibri" w:eastAsia="MS Mincho" w:cs="Times New Roman"/>
                <w:sz w:val="20"/>
                <w:szCs w:val="20"/>
              </w:rPr>
              <w:t xml:space="preserve"> </w:t>
            </w:r>
            <w:r w:rsidRPr="41995BAC" w:rsidR="12C94F65">
              <w:rPr>
                <w:rFonts w:ascii="Calibri" w:hAnsi="Calibri" w:eastAsia="MS Mincho" w:cs="Times New Roman"/>
                <w:sz w:val="20"/>
                <w:szCs w:val="20"/>
              </w:rPr>
              <w:t>box next to File Name to select all files</w:t>
            </w:r>
            <w:r>
              <w:rPr>
                <w:rFonts w:ascii="Calibri" w:hAnsi="Calibri" w:eastAsia="MS Mincho" w:cs="Times New Roman"/>
                <w:sz w:val="20"/>
                <w:szCs w:val="20"/>
              </w:rPr>
              <w:t>.</w:t>
            </w:r>
          </w:p>
          <w:p w:rsidRPr="00734079" w:rsidR="002F64FE" w:rsidP="00830711" w:rsidRDefault="12C94F65" w14:paraId="29DF8040" w14:textId="63B73C03">
            <w:pPr>
              <w:pStyle w:val="ListParagraph"/>
              <w:numPr>
                <w:ilvl w:val="0"/>
                <w:numId w:val="12"/>
              </w:numPr>
              <w:tabs>
                <w:tab w:val="left" w:pos="1300"/>
              </w:tabs>
              <w:spacing w:before="120" w:after="120"/>
              <w:rPr>
                <w:rFonts w:ascii="Calibri" w:hAnsi="Calibri" w:eastAsia="MS Mincho" w:cs="Times New Roman"/>
              </w:rPr>
            </w:pPr>
            <w:r w:rsidRPr="41995BAC">
              <w:rPr>
                <w:rFonts w:ascii="Calibri" w:hAnsi="Calibri" w:eastAsia="MS Mincho" w:cs="Times New Roman"/>
                <w:sz w:val="20"/>
                <w:szCs w:val="20"/>
              </w:rPr>
              <w:t>Click on the Action button</w:t>
            </w:r>
            <w:r w:rsidR="00202F63">
              <w:rPr>
                <w:rFonts w:ascii="Calibri" w:hAnsi="Calibri" w:eastAsia="MS Mincho" w:cs="Times New Roman"/>
                <w:sz w:val="20"/>
                <w:szCs w:val="20"/>
              </w:rPr>
              <w:t xml:space="preserve"> to open the dropdown</w:t>
            </w:r>
            <w:r w:rsidRPr="41995BAC">
              <w:rPr>
                <w:rFonts w:ascii="Calibri" w:hAnsi="Calibri" w:eastAsia="MS Mincho" w:cs="Times New Roman"/>
                <w:sz w:val="20"/>
                <w:szCs w:val="20"/>
              </w:rPr>
              <w:t>.</w:t>
            </w:r>
          </w:p>
          <w:p w:rsidRPr="00734079" w:rsidR="002F64FE" w:rsidP="00830711" w:rsidRDefault="5B1DA613" w14:paraId="07F65EDE" w14:textId="60E41C6A">
            <w:pPr>
              <w:pStyle w:val="ListParagraph"/>
              <w:numPr>
                <w:ilvl w:val="0"/>
                <w:numId w:val="12"/>
              </w:numPr>
              <w:tabs>
                <w:tab w:val="left" w:pos="1300"/>
              </w:tabs>
              <w:spacing w:before="120" w:after="120"/>
              <w:rPr>
                <w:rFonts w:ascii="Calibri" w:hAnsi="Calibri" w:eastAsia="MS Mincho" w:cs="Times New Roman"/>
              </w:rPr>
            </w:pPr>
            <w:r w:rsidRPr="0C27836F" w:rsidR="5B1DA613">
              <w:rPr>
                <w:rFonts w:ascii="Calibri" w:hAnsi="Calibri" w:eastAsia="MS Mincho" w:cs="Times New Roman"/>
                <w:sz w:val="20"/>
                <w:szCs w:val="20"/>
              </w:rPr>
              <w:t>Click on Format Selected</w:t>
            </w:r>
            <w:r w:rsidRPr="0C27836F" w:rsidR="00202F63">
              <w:rPr>
                <w:rFonts w:ascii="Calibri" w:hAnsi="Calibri" w:eastAsia="MS Mincho" w:cs="Times New Roman"/>
                <w:sz w:val="20"/>
                <w:szCs w:val="20"/>
              </w:rPr>
              <w:t xml:space="preserve"> to open the formatting </w:t>
            </w:r>
            <w:r w:rsidRPr="0C27836F" w:rsidR="001C2BFF">
              <w:rPr>
                <w:rFonts w:ascii="Calibri" w:hAnsi="Calibri" w:eastAsia="MS Mincho" w:cs="Times New Roman"/>
                <w:sz w:val="20"/>
                <w:szCs w:val="20"/>
              </w:rPr>
              <w:t>dialog</w:t>
            </w:r>
            <w:r w:rsidRPr="0C27836F" w:rsidR="00202F63">
              <w:rPr>
                <w:rFonts w:ascii="Calibri" w:hAnsi="Calibri" w:eastAsia="MS Mincho" w:cs="Times New Roman"/>
                <w:sz w:val="20"/>
                <w:szCs w:val="20"/>
              </w:rPr>
              <w:t>.</w:t>
            </w:r>
          </w:p>
          <w:p w:rsidRPr="00734079" w:rsidR="002F64FE" w:rsidP="0C27836F" w:rsidRDefault="002F64FE" w14:paraId="464F6767" w14:textId="4142DE00">
            <w:pPr>
              <w:tabs>
                <w:tab w:val="left" w:pos="1300"/>
              </w:tabs>
              <w:spacing w:before="120" w:after="120"/>
              <w:jc w:val="center"/>
            </w:pPr>
            <w:r w:rsidR="469A832A">
              <w:drawing>
                <wp:inline wp14:editId="68CD974D" wp14:anchorId="222103C3">
                  <wp:extent cx="5438774" cy="1238250"/>
                  <wp:effectExtent l="0" t="0" r="0" b="0"/>
                  <wp:docPr id="392645967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d470c8523c0940c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4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1995BAC" w:rsidTr="564AB43F" w14:paraId="65FC203B" w14:textId="77777777">
        <w:trPr>
          <w:cantSplit/>
          <w:trHeight w:val="300"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41995BAC" w:rsidRDefault="41995BAC" w14:paraId="59A6A5BD" w14:textId="2974A02B">
            <w:pPr>
              <w:pStyle w:val="Heading2"/>
              <w:numPr>
                <w:ilvl w:val="1"/>
                <w:numId w:val="0"/>
              </w:numPr>
            </w:pP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51B830C7" w:rsidP="41995BAC" w:rsidRDefault="51B830C7" w14:paraId="20D29705" w14:textId="08A84E5D">
            <w:r>
              <w:t>Follow these steps:</w:t>
            </w:r>
          </w:p>
          <w:p w:rsidR="51B830C7" w:rsidP="00830711" w:rsidRDefault="51B830C7" w14:paraId="3517D27F" w14:textId="370C55E6">
            <w:pPr>
              <w:pStyle w:val="ListParagraph"/>
              <w:numPr>
                <w:ilvl w:val="0"/>
                <w:numId w:val="11"/>
              </w:numPr>
            </w:pPr>
            <w:r>
              <w:t>Click</w:t>
            </w:r>
            <w:r w:rsidR="00243AA6">
              <w:t xml:space="preserve"> the first columns drop down button (default shows Data)</w:t>
            </w:r>
          </w:p>
          <w:p w:rsidR="51B830C7" w:rsidP="00830711" w:rsidRDefault="32CCEE8A" w14:paraId="5F1B5551" w14:textId="285C0682">
            <w:pPr>
              <w:pStyle w:val="ListParagraph"/>
              <w:numPr>
                <w:ilvl w:val="0"/>
                <w:numId w:val="11"/>
              </w:numPr>
            </w:pPr>
            <w:r w:rsidRPr="26760180">
              <w:t>Use the scroll bar to scroll down</w:t>
            </w:r>
            <w:r w:rsidRPr="26760180" w:rsidR="77C40658">
              <w:t xml:space="preserve"> (or mouse wheel)</w:t>
            </w:r>
          </w:p>
          <w:p w:rsidR="00243AA6" w:rsidP="00830711" w:rsidRDefault="00243AA6" w14:paraId="4BD723E6" w14:textId="1F0AC64F">
            <w:pPr>
              <w:pStyle w:val="ListParagraph"/>
              <w:numPr>
                <w:ilvl w:val="0"/>
                <w:numId w:val="11"/>
              </w:numPr>
              <w:rPr/>
            </w:pPr>
            <w:r w:rsidR="5CBAA7C5">
              <w:rPr/>
              <w:t xml:space="preserve">Select Ignore to ignore this column of index values. </w:t>
            </w:r>
          </w:p>
          <w:p w:rsidR="2B9707C8" w:rsidP="00892468" w:rsidRDefault="00243AA6" w14:paraId="256C01F5" w14:textId="67BB2AEF">
            <w:pPr>
              <w:jc w:val="center"/>
            </w:pPr>
            <w:r w:rsidR="238649DA">
              <w:drawing>
                <wp:inline wp14:editId="5AB19981" wp14:anchorId="3B49D9A3">
                  <wp:extent cx="4591050" cy="3390933"/>
                  <wp:effectExtent l="0" t="0" r="0" b="0"/>
                  <wp:docPr id="24803327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48033274" name=""/>
                          <pic:cNvPicPr/>
                        </pic:nvPicPr>
                        <pic:blipFill>
                          <a:blip xmlns:r="http://schemas.openxmlformats.org/officeDocument/2006/relationships" r:embed="rId58160409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591050" cy="339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4FA5568D" w:rsidP="00830711" w:rsidRDefault="4FA5568D" w14:paraId="1EDEFFD0" w14:textId="3E965FF6">
            <w:pPr>
              <w:pStyle w:val="ListParagraph"/>
              <w:numPr>
                <w:ilvl w:val="0"/>
                <w:numId w:val="11"/>
              </w:numPr>
            </w:pPr>
            <w:r>
              <w:t>Click confirm</w:t>
            </w:r>
            <w:r w:rsidR="00243AA6">
              <w:t xml:space="preserve"> to finish specifying the file format. </w:t>
            </w:r>
          </w:p>
          <w:p w:rsidR="4FA5568D" w:rsidP="41995BAC" w:rsidRDefault="4FA5568D" w14:paraId="64DC16F7" w14:textId="0B27C12A"/>
        </w:tc>
      </w:tr>
      <w:tr w:rsidR="41995BAC" w:rsidTr="564AB43F" w14:paraId="21FC11CD" w14:textId="77777777">
        <w:trPr>
          <w:cantSplit/>
          <w:trHeight w:val="300"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41995BAC" w:rsidRDefault="0002203D" w14:paraId="0C1E46DF" w14:textId="02278E73">
            <w:pPr>
              <w:pStyle w:val="Heading2"/>
              <w:numPr>
                <w:ilvl w:val="1"/>
                <w:numId w:val="0"/>
              </w:numPr>
            </w:pPr>
            <w:r>
              <w:t>4.3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74F3CA96" w:rsidP="41995BAC" w:rsidRDefault="56A6AA96" w14:paraId="76FA6562" w14:textId="35C6085F">
            <w:r w:rsidR="42D40BC7">
              <w:rPr/>
              <w:t xml:space="preserve">Verify that the data shape is now </w:t>
            </w:r>
            <w:r w:rsidR="6EB5E129">
              <w:rPr/>
              <w:t>1</w:t>
            </w:r>
            <w:r w:rsidR="42D40BC7">
              <w:rPr/>
              <w:t xml:space="preserve"> </w:t>
            </w:r>
            <w:r w:rsidR="42D40BC7">
              <w:rPr/>
              <w:t>X {num of samples} and the Sample rate is 1</w:t>
            </w:r>
            <w:r w:rsidR="4FA8467A">
              <w:rPr/>
              <w:t>600</w:t>
            </w:r>
            <w:r w:rsidR="42D40BC7">
              <w:rPr/>
              <w:t>Hz</w:t>
            </w:r>
            <w:r w:rsidR="77F49FE1">
              <w:rPr/>
              <w:t>.</w:t>
            </w:r>
          </w:p>
          <w:p w:rsidR="00243AA6" w:rsidP="41995BAC" w:rsidRDefault="00243AA6" w14:paraId="3A704760" w14:textId="4F60A75B">
            <w:r w:rsidR="287E360E">
              <w:drawing>
                <wp:inline wp14:editId="72E175AC" wp14:anchorId="49503192">
                  <wp:extent cx="5429250" cy="695325"/>
                  <wp:effectExtent l="0" t="0" r="0" b="0"/>
                  <wp:docPr id="74323024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43230249" name=""/>
                          <pic:cNvPicPr/>
                        </pic:nvPicPr>
                        <pic:blipFill>
                          <a:blip xmlns:r="http://schemas.openxmlformats.org/officeDocument/2006/relationships" r:embed="rId712208844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1995BAC" w:rsidTr="564AB43F" w14:paraId="4F3C689E" w14:textId="77777777">
        <w:trPr>
          <w:cantSplit/>
          <w:trHeight w:val="300"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41995BAC" w:rsidRDefault="0002203D" w14:paraId="36CD9DA6" w14:textId="13094946">
            <w:pPr>
              <w:pStyle w:val="Heading2"/>
              <w:numPr>
                <w:ilvl w:val="1"/>
                <w:numId w:val="0"/>
              </w:numPr>
            </w:pPr>
            <w:r>
              <w:t>4.4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D273E0" w:rsidP="41995BAC" w:rsidRDefault="00D273E0" w14:paraId="340D0621" w14:textId="5E855E4B">
            <w:r w:rsidR="00243AA6">
              <w:rPr/>
              <w:t xml:space="preserve">We will now preprocess the data into </w:t>
            </w:r>
            <w:r w:rsidR="00243AA6">
              <w:rPr/>
              <w:t>an appropriate format</w:t>
            </w:r>
            <w:r w:rsidR="00243AA6">
              <w:rPr/>
              <w:t xml:space="preserve"> for the classifier. </w:t>
            </w:r>
            <w:r w:rsidR="00D273E0">
              <w:rPr/>
              <w:t xml:space="preserve">Select </w:t>
            </w:r>
            <w:r w:rsidR="000A1CB6">
              <w:rPr/>
              <w:t>all of</w:t>
            </w:r>
            <w:r w:rsidR="000A1CB6">
              <w:rPr/>
              <w:t xml:space="preserve"> yo</w:t>
            </w:r>
            <w:r w:rsidR="67C1A3A3">
              <w:rPr/>
              <w:t xml:space="preserve">ur </w:t>
            </w:r>
            <w:r w:rsidR="00D273E0">
              <w:rPr/>
              <w:t>files</w:t>
            </w:r>
            <w:r w:rsidR="00D273E0">
              <w:rPr/>
              <w:t>.</w:t>
            </w:r>
            <w:r w:rsidR="00D273E0">
              <w:rPr/>
              <w:t xml:space="preserve"> Then click Action &gt; Segment List </w:t>
            </w:r>
            <w:r w:rsidR="00D273E0">
              <w:rPr/>
              <w:t>From</w:t>
            </w:r>
            <w:r w:rsidR="00D273E0">
              <w:rPr/>
              <w:t xml:space="preserve"> Sel</w:t>
            </w:r>
            <w:r w:rsidR="00D273E0">
              <w:rPr/>
              <w:t>ected.</w:t>
            </w:r>
          </w:p>
          <w:p w:rsidR="47E10BF2" w:rsidP="41995BAC" w:rsidRDefault="00D273E0" w14:paraId="2B7BA64B" w14:textId="34BCB1AA">
            <w:r w:rsidRPr="564AB43F" w:rsidR="0CC02B46">
              <w:rPr>
                <w:noProof/>
              </w:rPr>
              <w:t xml:space="preserve"> </w:t>
            </w:r>
            <w:r w:rsidR="3F8A29ED">
              <w:drawing>
                <wp:inline wp14:editId="5B7FABE6" wp14:anchorId="12B409B5">
                  <wp:extent cx="5429250" cy="752475"/>
                  <wp:effectExtent l="0" t="0" r="0" b="0"/>
                  <wp:docPr id="60151797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01517974" name=""/>
                          <pic:cNvPicPr/>
                        </pic:nvPicPr>
                        <pic:blipFill>
                          <a:blip xmlns:r="http://schemas.openxmlformats.org/officeDocument/2006/relationships" r:embed="rId1489212470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694" w:rsidTr="564AB43F" w14:paraId="0C628C67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E13694" w:rsidP="00892468" w:rsidRDefault="0002203D" w14:paraId="7AD6D241" w14:textId="74752F99">
            <w:pPr>
              <w:pStyle w:val="Heading2"/>
              <w:numPr>
                <w:ilvl w:val="0"/>
                <w:numId w:val="0"/>
              </w:numPr>
              <w:ind w:left="576" w:hanging="576"/>
            </w:pPr>
          </w:p>
        </w:tc>
        <w:tc>
          <w:tcPr>
            <w:tcW w:w="8790" w:type="dxa"/>
            <w:tcBorders>
              <w:left w:val="single" w:color="auto" w:sz="4" w:space="0"/>
            </w:tcBorders>
            <w:shd w:val="clear" w:color="auto" w:fill="70AD47" w:themeFill="accent6"/>
            <w:tcMar/>
          </w:tcPr>
          <w:p w:rsidRPr="004A6877" w:rsidR="00E13694" w:rsidP="00E13694" w:rsidRDefault="2C362F76" w14:paraId="1E4D0917" w14:textId="16631E3D">
            <w:pPr>
              <w:pStyle w:val="Default"/>
              <w:rPr>
                <w:sz w:val="20"/>
                <w:szCs w:val="20"/>
              </w:rPr>
            </w:pPr>
            <w:r w:rsidRPr="564AB43F" w:rsidR="70F44F60">
              <w:rPr>
                <w:b w:val="1"/>
                <w:bCs w:val="1"/>
                <w:sz w:val="20"/>
                <w:szCs w:val="20"/>
              </w:rPr>
              <w:t xml:space="preserve">Why </w:t>
            </w:r>
            <w:r w:rsidRPr="564AB43F" w:rsidR="03653195">
              <w:rPr>
                <w:b w:val="1"/>
                <w:bCs w:val="1"/>
                <w:sz w:val="20"/>
                <w:szCs w:val="20"/>
              </w:rPr>
              <w:t>Segmentation?</w:t>
            </w:r>
            <w:r>
              <w:br/>
            </w:r>
            <w:r w:rsidRPr="564AB43F" w:rsidR="1C557005">
              <w:rPr>
                <w:sz w:val="20"/>
                <w:szCs w:val="20"/>
              </w:rPr>
              <w:t xml:space="preserve">One of the main purposes of generating models from Tools is to deploy them to a variety of Renesas MCU’s. To that effect, these models must process live data within a resource constrained environment. </w:t>
            </w:r>
            <w:r w:rsidRPr="564AB43F" w:rsidR="510F5071">
              <w:rPr>
                <w:sz w:val="20"/>
                <w:szCs w:val="20"/>
              </w:rPr>
              <w:t>So,</w:t>
            </w:r>
            <w:r w:rsidRPr="564AB43F" w:rsidR="74E0B79D">
              <w:rPr>
                <w:sz w:val="20"/>
                <w:szCs w:val="20"/>
              </w:rPr>
              <w:t xml:space="preserve"> </w:t>
            </w:r>
            <w:r w:rsidRPr="564AB43F" w:rsidR="1C557005">
              <w:rPr>
                <w:sz w:val="20"/>
                <w:szCs w:val="20"/>
              </w:rPr>
              <w:t>for practical purposes, a model be looking at 1 second</w:t>
            </w:r>
            <w:r w:rsidRPr="564AB43F" w:rsidR="25E68705">
              <w:rPr>
                <w:sz w:val="20"/>
                <w:szCs w:val="20"/>
              </w:rPr>
              <w:t>,</w:t>
            </w:r>
            <w:r w:rsidRPr="564AB43F" w:rsidR="1C557005">
              <w:rPr>
                <w:sz w:val="20"/>
                <w:szCs w:val="20"/>
              </w:rPr>
              <w:t xml:space="preserve"> 500 ms</w:t>
            </w:r>
            <w:r w:rsidRPr="564AB43F" w:rsidR="41D1D58F">
              <w:rPr>
                <w:sz w:val="20"/>
                <w:szCs w:val="20"/>
              </w:rPr>
              <w:t>,</w:t>
            </w:r>
            <w:r w:rsidRPr="564AB43F" w:rsidR="1C557005">
              <w:rPr>
                <w:sz w:val="20"/>
                <w:szCs w:val="20"/>
              </w:rPr>
              <w:t xml:space="preserve"> or even a </w:t>
            </w:r>
            <w:r w:rsidRPr="564AB43F" w:rsidR="05CB60D4">
              <w:rPr>
                <w:sz w:val="20"/>
                <w:szCs w:val="20"/>
              </w:rPr>
              <w:t>smaller window length</w:t>
            </w:r>
            <w:r w:rsidRPr="564AB43F" w:rsidR="1C557005">
              <w:rPr>
                <w:sz w:val="20"/>
                <w:szCs w:val="20"/>
              </w:rPr>
              <w:t xml:space="preserve"> </w:t>
            </w:r>
            <w:r w:rsidRPr="564AB43F" w:rsidR="74E0B79D">
              <w:rPr>
                <w:sz w:val="20"/>
                <w:szCs w:val="20"/>
              </w:rPr>
              <w:t>to make rapid</w:t>
            </w:r>
            <w:r w:rsidRPr="564AB43F" w:rsidR="1C557005">
              <w:rPr>
                <w:sz w:val="20"/>
                <w:szCs w:val="20"/>
              </w:rPr>
              <w:t xml:space="preserve"> predictions</w:t>
            </w:r>
            <w:r w:rsidRPr="564AB43F" w:rsidR="40288201">
              <w:rPr>
                <w:sz w:val="20"/>
                <w:szCs w:val="20"/>
              </w:rPr>
              <w:t xml:space="preserve"> on </w:t>
            </w:r>
            <w:r w:rsidRPr="564AB43F" w:rsidR="74E0B79D">
              <w:rPr>
                <w:sz w:val="20"/>
                <w:szCs w:val="20"/>
              </w:rPr>
              <w:t>real-time</w:t>
            </w:r>
            <w:r w:rsidRPr="564AB43F" w:rsidR="74E0B79D">
              <w:rPr>
                <w:sz w:val="20"/>
                <w:szCs w:val="20"/>
              </w:rPr>
              <w:t xml:space="preserve"> </w:t>
            </w:r>
            <w:r w:rsidRPr="564AB43F" w:rsidR="40288201">
              <w:rPr>
                <w:sz w:val="20"/>
                <w:szCs w:val="20"/>
              </w:rPr>
              <w:t>data</w:t>
            </w:r>
            <w:r w:rsidRPr="564AB43F" w:rsidR="1C557005">
              <w:rPr>
                <w:sz w:val="20"/>
                <w:szCs w:val="20"/>
              </w:rPr>
              <w:t xml:space="preserve">. </w:t>
            </w:r>
            <w:r w:rsidRPr="564AB43F" w:rsidR="74E0B79D">
              <w:rPr>
                <w:sz w:val="20"/>
                <w:szCs w:val="20"/>
              </w:rPr>
              <w:t>This improves the response rate and minimizes memory and processing requirements in comparison to longer data streams. Segmenting the training data</w:t>
            </w:r>
            <w:r w:rsidRPr="564AB43F" w:rsidR="1C557005">
              <w:rPr>
                <w:sz w:val="20"/>
                <w:szCs w:val="20"/>
              </w:rPr>
              <w:t xml:space="preserve"> break</w:t>
            </w:r>
            <w:r w:rsidRPr="564AB43F" w:rsidR="74E0B79D">
              <w:rPr>
                <w:sz w:val="20"/>
                <w:szCs w:val="20"/>
              </w:rPr>
              <w:t>s</w:t>
            </w:r>
            <w:r w:rsidRPr="564AB43F" w:rsidR="1C557005">
              <w:rPr>
                <w:sz w:val="20"/>
                <w:szCs w:val="20"/>
              </w:rPr>
              <w:t xml:space="preserve"> down the raw training data </w:t>
            </w:r>
            <w:r w:rsidRPr="564AB43F" w:rsidR="74E0B79D">
              <w:rPr>
                <w:sz w:val="20"/>
                <w:szCs w:val="20"/>
              </w:rPr>
              <w:t xml:space="preserve">into individual sample buffers which are provided to the AI Explore </w:t>
            </w:r>
            <w:r w:rsidRPr="564AB43F" w:rsidR="1C557005">
              <w:rPr>
                <w:sz w:val="20"/>
                <w:szCs w:val="20"/>
              </w:rPr>
              <w:t xml:space="preserve">engine </w:t>
            </w:r>
            <w:r w:rsidRPr="564AB43F" w:rsidR="74E0B79D">
              <w:rPr>
                <w:sz w:val="20"/>
                <w:szCs w:val="20"/>
              </w:rPr>
              <w:t xml:space="preserve">which processes the raw data packets into various feature spaces for building and training models. </w:t>
            </w:r>
          </w:p>
        </w:tc>
      </w:tr>
      <w:tr w:rsidR="00E21296" w:rsidTr="564AB43F" w14:paraId="56D68DDF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="00E21296" w:rsidRDefault="000A1CB6" w14:paraId="00C3B597" w14:textId="5C4205DB">
            <w:pPr>
              <w:pStyle w:val="Heading2"/>
              <w:numPr>
                <w:ilvl w:val="0"/>
                <w:numId w:val="0"/>
              </w:numPr>
              <w:ind w:left="576" w:hanging="576"/>
            </w:pPr>
            <w:r w:rsidR="06D5DBB4">
              <w:rPr/>
              <w:t>4.5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shd w:val="clear" w:color="auto" w:fill="auto"/>
            <w:tcMar/>
          </w:tcPr>
          <w:p w:rsidRPr="009B04A0" w:rsidR="00E21296" w:rsidP="564AB43F" w:rsidRDefault="00E21296" w14:paraId="62D1CAC8" w14:textId="38F07673">
            <w:pPr>
              <w:tabs>
                <w:tab w:val="left" w:pos="1300"/>
              </w:tabs>
              <w:spacing w:before="120" w:after="120"/>
              <w:rPr>
                <w:b w:val="1"/>
                <w:bCs w:val="1"/>
                <w:i w:val="1"/>
                <w:iCs w:val="1"/>
                <w:noProof/>
              </w:rPr>
            </w:pPr>
            <w:r w:rsidRPr="564AB43F" w:rsidR="60BA4B8A">
              <w:rPr>
                <w:noProof/>
              </w:rPr>
              <w:t xml:space="preserve">For the </w:t>
            </w:r>
            <w:r w:rsidRPr="564AB43F" w:rsidR="60BA4B8A">
              <w:rPr>
                <w:noProof/>
              </w:rPr>
              <w:t>idle and motion</w:t>
            </w:r>
            <w:r w:rsidRPr="564AB43F" w:rsidR="60BA4B8A">
              <w:rPr>
                <w:noProof/>
              </w:rPr>
              <w:t xml:space="preserve"> data</w:t>
            </w:r>
            <w:r w:rsidRPr="564AB43F" w:rsidR="06D5DBB4">
              <w:rPr>
                <w:noProof/>
              </w:rPr>
              <w:t xml:space="preserve">, </w:t>
            </w:r>
            <w:r w:rsidRPr="564AB43F" w:rsidR="06D5DBB4">
              <w:rPr>
                <w:noProof/>
              </w:rPr>
              <w:t>a</w:t>
            </w:r>
            <w:r w:rsidRPr="564AB43F" w:rsidR="60BA4B8A">
              <w:rPr>
                <w:noProof/>
              </w:rPr>
              <w:t xml:space="preserve">ssign window length, overlap, and provide </w:t>
            </w:r>
            <w:r w:rsidRPr="564AB43F" w:rsidR="06D5DBB4">
              <w:rPr>
                <w:noProof/>
              </w:rPr>
              <w:t xml:space="preserve">a </w:t>
            </w:r>
            <w:r w:rsidRPr="564AB43F" w:rsidR="60BA4B8A">
              <w:rPr>
                <w:noProof/>
              </w:rPr>
              <w:t>name to the list. Follow these steps:</w:t>
            </w:r>
          </w:p>
          <w:p w:rsidRPr="00303EB3" w:rsidR="00E21296" w:rsidP="00E21296" w:rsidRDefault="00E21296" w14:paraId="255D3865" w14:textId="0BF81F8F">
            <w:pPr>
              <w:pStyle w:val="ListParagraph"/>
              <w:numPr>
                <w:ilvl w:val="0"/>
                <w:numId w:val="30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0303EB3">
              <w:rPr>
                <w:noProof/>
                <w:sz w:val="20"/>
                <w:szCs w:val="20"/>
              </w:rPr>
              <w:t>Set Window Length datapoints to 512</w:t>
            </w:r>
            <w:r w:rsidR="00594E59">
              <w:rPr>
                <w:noProof/>
                <w:sz w:val="20"/>
                <w:szCs w:val="20"/>
              </w:rPr>
              <w:t>.</w:t>
            </w:r>
          </w:p>
          <w:p w:rsidRPr="00303EB3" w:rsidR="00E21296" w:rsidP="00E21296" w:rsidRDefault="00E21296" w14:paraId="04493716" w14:textId="77777777">
            <w:pPr>
              <w:pStyle w:val="ListParagraph"/>
              <w:numPr>
                <w:ilvl w:val="0"/>
                <w:numId w:val="30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0303EB3">
              <w:rPr>
                <w:noProof/>
                <w:sz w:val="20"/>
                <w:szCs w:val="20"/>
              </w:rPr>
              <w:t xml:space="preserve">For Offset, click on the “Non-Overlapping” button. This will automatically populate the Offset datapoints field so the data is processed into non-overlapping windows. </w:t>
            </w:r>
          </w:p>
          <w:p w:rsidRPr="00303EB3" w:rsidR="00E21296" w:rsidP="00E21296" w:rsidRDefault="00E21296" w14:paraId="07D309E8" w14:textId="7505205B">
            <w:pPr>
              <w:pStyle w:val="ListParagraph"/>
              <w:numPr>
                <w:ilvl w:val="0"/>
                <w:numId w:val="30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C27836F" w:rsidR="00E21296">
              <w:rPr>
                <w:noProof/>
                <w:sz w:val="20"/>
                <w:szCs w:val="20"/>
              </w:rPr>
              <w:t>Give the list a meaningful name</w:t>
            </w:r>
            <w:r w:rsidRPr="0C27836F" w:rsidR="00594E59">
              <w:rPr>
                <w:noProof/>
                <w:sz w:val="20"/>
                <w:szCs w:val="20"/>
              </w:rPr>
              <w:t>.</w:t>
            </w:r>
          </w:p>
          <w:p w:rsidRPr="009B04A0" w:rsidR="00E21296" w:rsidP="0C27836F" w:rsidRDefault="001C2BFF" w14:paraId="34E664E6" w14:textId="09051B0C">
            <w:pPr>
              <w:pStyle w:val="ListParagraph"/>
              <w:numPr>
                <w:ilvl w:val="0"/>
                <w:numId w:val="30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C27836F" w:rsidR="18CE2139">
              <w:rPr>
                <w:noProof/>
                <w:sz w:val="20"/>
                <w:szCs w:val="20"/>
              </w:rPr>
              <w:t>Click Submit.</w:t>
            </w:r>
          </w:p>
          <w:p w:rsidRPr="009B04A0" w:rsidR="00E21296" w:rsidP="00892468" w:rsidRDefault="001C2BFF" w14:paraId="462FC4A0" w14:textId="775BAC17">
            <w:pPr>
              <w:tabs>
                <w:tab w:val="left" w:pos="1300"/>
              </w:tabs>
              <w:spacing w:before="120" w:after="120"/>
            </w:pPr>
            <w:r w:rsidR="18CE2139">
              <w:drawing>
                <wp:inline wp14:editId="6666CE6B" wp14:anchorId="646B39EF">
                  <wp:extent cx="3905250" cy="5438774"/>
                  <wp:effectExtent l="0" t="0" r="0" b="0"/>
                  <wp:docPr id="827189793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c074bdb9a81f410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5438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26760180" w:rsidR="00E21296" w:rsidP="0C27836F" w:rsidRDefault="00AC4FD1" w14:paraId="6F1A164D" w14:textId="20FAD232">
            <w:pPr>
              <w:tabs>
                <w:tab w:val="left" w:leader="none" w:pos="1300"/>
              </w:tabs>
              <w:spacing w:before="120" w:after="120"/>
              <w:ind w:left="0"/>
              <w:rPr>
                <w:noProof/>
              </w:rPr>
            </w:pPr>
            <w:r w:rsidRPr="0C27836F" w:rsidR="00E21296">
              <w:rPr>
                <w:noProof/>
              </w:rPr>
              <w:t xml:space="preserve">After a moment, you should see new sample list under the Data Sample Lists window. You may need to refresh the page if it does not appear </w:t>
            </w:r>
            <w:r w:rsidRPr="0C27836F" w:rsidR="00AC4FD1">
              <w:rPr>
                <w:noProof/>
              </w:rPr>
              <w:t>after a few moments</w:t>
            </w:r>
            <w:r w:rsidRPr="0C27836F" w:rsidR="00E21296">
              <w:rPr>
                <w:noProof/>
              </w:rPr>
              <w:t xml:space="preserve">. </w:t>
            </w:r>
          </w:p>
        </w:tc>
      </w:tr>
      <w:tr w:rsidR="00E13694" w:rsidTr="564AB43F" w14:paraId="5B2D3B28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E13694" w:rsidP="00E13694" w:rsidRDefault="00E13694" w14:paraId="70D6446F" w14:textId="77777777">
            <w:pPr>
              <w:pStyle w:val="Heading2"/>
              <w:numPr>
                <w:ilvl w:val="0"/>
                <w:numId w:val="0"/>
              </w:numPr>
              <w:ind w:left="576"/>
            </w:pPr>
          </w:p>
        </w:tc>
        <w:tc>
          <w:tcPr>
            <w:tcW w:w="8790" w:type="dxa"/>
            <w:tcBorders>
              <w:left w:val="single" w:color="auto" w:sz="4" w:space="0"/>
            </w:tcBorders>
            <w:shd w:val="clear" w:color="auto" w:fill="70AD47" w:themeFill="accent6"/>
            <w:tcMar/>
          </w:tcPr>
          <w:p w:rsidRPr="00E13694" w:rsidR="00E13694" w:rsidP="00E13694" w:rsidRDefault="00E13694" w14:paraId="5E46F044" w14:textId="77777777">
            <w:pPr>
              <w:pStyle w:val="Default"/>
              <w:rPr>
                <w:sz w:val="20"/>
                <w:szCs w:val="20"/>
              </w:rPr>
            </w:pPr>
            <w:r w:rsidRPr="00E13694">
              <w:rPr>
                <w:sz w:val="20"/>
                <w:szCs w:val="20"/>
              </w:rPr>
              <w:t xml:space="preserve">Reality AI Tools has options for creating 3 types of AI Models: </w:t>
            </w:r>
          </w:p>
          <w:p w:rsidRPr="00892468" w:rsidR="00E13694" w:rsidP="00E13694" w:rsidRDefault="00E13694" w14:paraId="2A0510DD" w14:textId="77777777">
            <w:pPr>
              <w:pStyle w:val="Default"/>
              <w:rPr>
                <w:sz w:val="10"/>
                <w:szCs w:val="10"/>
              </w:rPr>
            </w:pPr>
          </w:p>
          <w:p w:rsidRPr="00E13694" w:rsidR="00E13694" w:rsidP="697DA1F7" w:rsidRDefault="15FA042F" w14:paraId="627C4927" w14:textId="213A5BED">
            <w:pPr>
              <w:pStyle w:val="Default"/>
              <w:rPr>
                <w:sz w:val="20"/>
                <w:szCs w:val="20"/>
              </w:rPr>
            </w:pPr>
            <w:r w:rsidRPr="41995BAC">
              <w:rPr>
                <w:b/>
                <w:bCs/>
                <w:sz w:val="20"/>
                <w:szCs w:val="20"/>
              </w:rPr>
              <w:t xml:space="preserve">Classes: </w:t>
            </w:r>
            <w:r w:rsidR="00B23AC2">
              <w:rPr>
                <w:sz w:val="20"/>
                <w:szCs w:val="20"/>
              </w:rPr>
              <w:t>Produces models which classify</w:t>
            </w:r>
            <w:r w:rsidRPr="41995BAC" w:rsidR="3B9E2B6A">
              <w:rPr>
                <w:sz w:val="20"/>
                <w:szCs w:val="20"/>
              </w:rPr>
              <w:t xml:space="preserve"> </w:t>
            </w:r>
            <w:r w:rsidRPr="41995BAC">
              <w:rPr>
                <w:sz w:val="20"/>
                <w:szCs w:val="20"/>
              </w:rPr>
              <w:t>labeled categorical data (</w:t>
            </w:r>
            <w:r w:rsidR="00B23AC2">
              <w:rPr>
                <w:b/>
                <w:bCs/>
                <w:sz w:val="20"/>
                <w:szCs w:val="20"/>
              </w:rPr>
              <w:t xml:space="preserve">like </w:t>
            </w:r>
            <w:r w:rsidRPr="41995BAC">
              <w:rPr>
                <w:b/>
                <w:bCs/>
                <w:sz w:val="20"/>
                <w:szCs w:val="20"/>
              </w:rPr>
              <w:t xml:space="preserve">in </w:t>
            </w:r>
            <w:r w:rsidR="00B23AC2">
              <w:rPr>
                <w:b/>
                <w:bCs/>
                <w:sz w:val="20"/>
                <w:szCs w:val="20"/>
              </w:rPr>
              <w:t>this</w:t>
            </w:r>
            <w:r w:rsidRPr="41995BAC" w:rsidR="00B23AC2">
              <w:rPr>
                <w:b/>
                <w:bCs/>
                <w:sz w:val="20"/>
                <w:szCs w:val="20"/>
              </w:rPr>
              <w:t xml:space="preserve"> </w:t>
            </w:r>
            <w:r w:rsidRPr="41995BAC">
              <w:rPr>
                <w:b/>
                <w:bCs/>
                <w:sz w:val="20"/>
                <w:szCs w:val="20"/>
              </w:rPr>
              <w:t>tutorial</w:t>
            </w:r>
            <w:r w:rsidRPr="41995BAC">
              <w:rPr>
                <w:sz w:val="20"/>
                <w:szCs w:val="20"/>
              </w:rPr>
              <w:t xml:space="preserve">). </w:t>
            </w:r>
            <w:r w:rsidR="00B23AC2">
              <w:rPr>
                <w:sz w:val="20"/>
                <w:szCs w:val="20"/>
              </w:rPr>
              <w:t xml:space="preserve">This form of supervised machine learning requires explicitly labeled categorical data. </w:t>
            </w:r>
          </w:p>
          <w:p w:rsidRPr="00E13694" w:rsidR="00E13694" w:rsidP="697DA1F7" w:rsidRDefault="15FA042F" w14:paraId="550F3EF3" w14:textId="1F855344">
            <w:pPr>
              <w:pStyle w:val="Default"/>
              <w:rPr>
                <w:sz w:val="20"/>
                <w:szCs w:val="20"/>
              </w:rPr>
            </w:pPr>
            <w:r w:rsidRPr="41995BAC">
              <w:rPr>
                <w:b/>
                <w:bCs/>
                <w:sz w:val="20"/>
                <w:szCs w:val="20"/>
              </w:rPr>
              <w:t xml:space="preserve">Values: </w:t>
            </w:r>
            <w:r w:rsidR="00B23AC2">
              <w:rPr>
                <w:sz w:val="20"/>
                <w:szCs w:val="20"/>
              </w:rPr>
              <w:t xml:space="preserve">Produces models that compute a continuous value output (like regression) such as an int or a float instead of categorical output model . </w:t>
            </w:r>
            <w:r w:rsidRPr="41995BAC">
              <w:rPr>
                <w:sz w:val="20"/>
                <w:szCs w:val="20"/>
              </w:rPr>
              <w:t xml:space="preserve">(Example: What is the exact temperature of a machine? Or What is the exact value of tire pressure of a car?). This is also supervised learning. </w:t>
            </w:r>
          </w:p>
          <w:p w:rsidRPr="00E13694" w:rsidR="00E13694" w:rsidP="697DA1F7" w:rsidRDefault="15FA042F" w14:paraId="670C3A80" w14:textId="58D827E0">
            <w:pPr>
              <w:pStyle w:val="Default"/>
              <w:rPr>
                <w:sz w:val="20"/>
                <w:szCs w:val="20"/>
              </w:rPr>
            </w:pPr>
            <w:r w:rsidRPr="41995BAC">
              <w:rPr>
                <w:b/>
                <w:bCs/>
                <w:sz w:val="20"/>
                <w:szCs w:val="20"/>
              </w:rPr>
              <w:t xml:space="preserve">Anomalies: </w:t>
            </w:r>
            <w:r w:rsidRPr="41995BAC">
              <w:rPr>
                <w:sz w:val="20"/>
                <w:szCs w:val="20"/>
              </w:rPr>
              <w:t xml:space="preserve">This is an Anomaly Detection module. </w:t>
            </w:r>
            <w:r w:rsidRPr="41995BAC" w:rsidR="199EA0CD">
              <w:rPr>
                <w:sz w:val="20"/>
                <w:szCs w:val="20"/>
              </w:rPr>
              <w:t>It is</w:t>
            </w:r>
            <w:r w:rsidRPr="41995BAC">
              <w:rPr>
                <w:sz w:val="20"/>
                <w:szCs w:val="20"/>
              </w:rPr>
              <w:t xml:space="preserve"> a semi-supervised model where </w:t>
            </w:r>
            <w:r w:rsidRPr="41995BAC" w:rsidR="4706390C">
              <w:rPr>
                <w:sz w:val="20"/>
                <w:szCs w:val="20"/>
              </w:rPr>
              <w:t xml:space="preserve">the user </w:t>
            </w:r>
            <w:r w:rsidRPr="41995BAC">
              <w:rPr>
                <w:sz w:val="20"/>
                <w:szCs w:val="20"/>
              </w:rPr>
              <w:t xml:space="preserve">only </w:t>
            </w:r>
            <w:r w:rsidRPr="41995BAC" w:rsidR="7F112722">
              <w:rPr>
                <w:sz w:val="20"/>
                <w:szCs w:val="20"/>
              </w:rPr>
              <w:t>needs</w:t>
            </w:r>
            <w:r w:rsidRPr="41995BAC">
              <w:rPr>
                <w:sz w:val="20"/>
                <w:szCs w:val="20"/>
              </w:rPr>
              <w:t xml:space="preserve"> examples of Normal data to create a baseline mode</w:t>
            </w:r>
            <w:r w:rsidR="00B23AC2">
              <w:rPr>
                <w:sz w:val="20"/>
                <w:szCs w:val="20"/>
              </w:rPr>
              <w:t xml:space="preserve">l and then the model is tuned to be sensitive to specific degrees of anomalous data. </w:t>
            </w:r>
          </w:p>
        </w:tc>
      </w:tr>
      <w:tr w:rsidR="00161598" w:rsidTr="564AB43F" w14:paraId="44FBB6C8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161598" w:rsidP="697DA1F7" w:rsidRDefault="0002203D" w14:paraId="645E9096" w14:textId="3E7D8C5E">
            <w:pPr>
              <w:pStyle w:val="Heading2"/>
              <w:numPr>
                <w:ilvl w:val="1"/>
                <w:numId w:val="0"/>
              </w:numPr>
            </w:pPr>
            <w:r>
              <w:t>4.7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B72480" w:rsidP="00B72480" w:rsidRDefault="00B72480" w14:paraId="0C4D2322" w14:textId="04F3635B">
            <w:pPr>
              <w:tabs>
                <w:tab w:val="left" w:pos="1300"/>
              </w:tabs>
              <w:spacing w:before="120" w:after="120"/>
            </w:pPr>
            <w:r w:rsidRPr="00B7248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6498288" wp14:editId="4D215134">
                      <wp:simplePos x="0" y="0"/>
                      <wp:positionH relativeFrom="column">
                        <wp:posOffset>7901305</wp:posOffset>
                      </wp:positionH>
                      <wp:positionV relativeFrom="paragraph">
                        <wp:posOffset>607695</wp:posOffset>
                      </wp:positionV>
                      <wp:extent cx="1069974" cy="234950"/>
                      <wp:effectExtent l="0" t="0" r="16510" b="12700"/>
                      <wp:wrapNone/>
                      <wp:docPr id="7" name="Rectangle 6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3A0B882F-B681-3930-6043-604CA3160F27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9974" cy="2349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      <w:pict w14:anchorId="40705FFE">
                    <v:rect id="Rectangle 6" style="position:absolute;margin-left:622.15pt;margin-top:47.85pt;width:84.25pt;height:1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.5pt" w14:anchorId="4376E0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"/>
                  </w:pict>
                </mc:Fallback>
              </mc:AlternateContent>
            </w:r>
            <w:r>
              <w:t>Navigate to the AI Explore &gt; Classes page</w:t>
            </w:r>
            <w:r w:rsidR="00B23AC2">
              <w:t xml:space="preserve">. </w:t>
            </w:r>
            <w:r>
              <w:t xml:space="preserve">AI Explore </w:t>
            </w:r>
            <w:r w:rsidR="00B23AC2">
              <w:t xml:space="preserve">is where you can automatically </w:t>
            </w:r>
            <w:r>
              <w:t xml:space="preserve">process </w:t>
            </w:r>
            <w:r w:rsidR="00B23AC2">
              <w:t>your data sample list into</w:t>
            </w:r>
            <w:r>
              <w:t xml:space="preserve"> hundreds of feature</w:t>
            </w:r>
            <w:r w:rsidR="00B23AC2">
              <w:t xml:space="preserve"> spaces, train various machine learning models, and compare candidate model accuracy, resource requirement, and feature space explanations.</w:t>
            </w:r>
          </w:p>
          <w:p w:rsidR="00161598" w:rsidP="009A42E2" w:rsidRDefault="05EEC29F" w14:paraId="1ADDAB27" w14:textId="2E8A039E">
            <w:pPr>
              <w:tabs>
                <w:tab w:val="left" w:pos="1300"/>
              </w:tabs>
              <w:spacing w:before="120" w:after="120"/>
            </w:pPr>
            <w:r w:rsidRPr="0C27836F" w:rsidR="05EEC29F">
              <w:rPr>
                <w:noProof/>
              </w:rPr>
              <w:t xml:space="preserve">Click on the </w:t>
            </w:r>
            <w:r w:rsidRPr="0C27836F" w:rsidR="6D6D2647">
              <w:rPr>
                <w:noProof/>
              </w:rPr>
              <w:t>newly</w:t>
            </w:r>
            <w:r w:rsidRPr="0C27836F" w:rsidR="05EEC29F">
              <w:rPr>
                <w:noProof/>
              </w:rPr>
              <w:t xml:space="preserve"> created list and then click on </w:t>
            </w:r>
            <w:r w:rsidRPr="0C27836F" w:rsidR="04442474">
              <w:rPr>
                <w:noProof/>
              </w:rPr>
              <w:t>“</w:t>
            </w:r>
            <w:r w:rsidRPr="0C27836F" w:rsidR="05EEC29F">
              <w:rPr>
                <w:noProof/>
              </w:rPr>
              <w:t>Start Explor</w:t>
            </w:r>
            <w:r w:rsidRPr="0C27836F" w:rsidR="6D89A040">
              <w:rPr>
                <w:noProof/>
              </w:rPr>
              <w:t>ing</w:t>
            </w:r>
            <w:r w:rsidRPr="0C27836F" w:rsidR="4DB4D262">
              <w:rPr>
                <w:noProof/>
              </w:rPr>
              <w:t>”</w:t>
            </w:r>
            <w:r w:rsidRPr="0C27836F" w:rsidR="05EEC29F">
              <w:rPr>
                <w:noProof/>
              </w:rPr>
              <w:t xml:space="preserve"> to start the feature discovery and model training process. </w:t>
            </w:r>
            <w:r w:rsidRPr="0C27836F" w:rsidR="00500408">
              <w:rPr>
                <w:noProof/>
              </w:rPr>
              <w:t xml:space="preserve">You will see an “In progress” indicator. After a few minutes of startup time, you will be able to view individual models as they successively complete. </w:t>
            </w:r>
            <w:r w:rsidRPr="0C27836F" w:rsidR="00B23AC2">
              <w:rPr>
                <w:noProof/>
              </w:rPr>
              <w:t xml:space="preserve">It will take approximately 5-20 minutes (depending on server load) for </w:t>
            </w:r>
            <w:r w:rsidRPr="0C27836F" w:rsidR="00500408">
              <w:rPr>
                <w:noProof/>
              </w:rPr>
              <w:t xml:space="preserve">all models and feature spaces to complete and for </w:t>
            </w:r>
            <w:r w:rsidRPr="0C27836F" w:rsidR="00B23AC2">
              <w:rPr>
                <w:noProof/>
              </w:rPr>
              <w:t xml:space="preserve">the </w:t>
            </w:r>
            <w:r w:rsidRPr="0C27836F" w:rsidR="00500408">
              <w:rPr>
                <w:noProof/>
              </w:rPr>
              <w:t xml:space="preserve">exploration finish. </w:t>
            </w:r>
            <w:r w:rsidR="10EC9851">
              <w:drawing>
                <wp:inline wp14:editId="7C35349E" wp14:anchorId="76015F1B">
                  <wp:extent cx="5438774" cy="1362075"/>
                  <wp:effectExtent l="0" t="0" r="0" b="0"/>
                  <wp:docPr id="1417085349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afd169722f554e3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4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694" w:rsidTr="564AB43F" w14:paraId="4E18A5B1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E13694" w:rsidP="00E13694" w:rsidRDefault="00E13694" w14:paraId="03E67985" w14:textId="77777777">
            <w:pPr>
              <w:pStyle w:val="Heading2"/>
              <w:numPr>
                <w:ilvl w:val="0"/>
                <w:numId w:val="0"/>
              </w:numPr>
              <w:ind w:left="576"/>
            </w:pPr>
          </w:p>
        </w:tc>
        <w:tc>
          <w:tcPr>
            <w:tcW w:w="8790" w:type="dxa"/>
            <w:tcBorders>
              <w:left w:val="single" w:color="auto" w:sz="4" w:space="0"/>
            </w:tcBorders>
            <w:shd w:val="clear" w:color="auto" w:fill="70AD47" w:themeFill="accent6"/>
            <w:tcMar/>
          </w:tcPr>
          <w:p w:rsidR="00E13694" w:rsidP="00E13694" w:rsidRDefault="77B3374D" w14:paraId="6C972347" w14:textId="5EF1768D">
            <w:pPr>
              <w:pStyle w:val="Default"/>
              <w:rPr>
                <w:sz w:val="20"/>
                <w:szCs w:val="20"/>
              </w:rPr>
            </w:pPr>
            <w:r w:rsidRPr="189A13CC">
              <w:rPr>
                <w:b/>
                <w:bCs/>
                <w:sz w:val="20"/>
                <w:szCs w:val="20"/>
              </w:rPr>
              <w:t>What is happen</w:t>
            </w:r>
            <w:r w:rsidRPr="189A13CC" w:rsidR="57EA0C2D">
              <w:rPr>
                <w:b/>
                <w:bCs/>
                <w:sz w:val="20"/>
                <w:szCs w:val="20"/>
              </w:rPr>
              <w:t>ing</w:t>
            </w:r>
            <w:r w:rsidRPr="189A13CC">
              <w:rPr>
                <w:b/>
                <w:bCs/>
                <w:sz w:val="20"/>
                <w:szCs w:val="20"/>
              </w:rPr>
              <w:t xml:space="preserve"> in the background</w:t>
            </w:r>
            <w:r w:rsidRPr="189A13CC">
              <w:rPr>
                <w:sz w:val="20"/>
                <w:szCs w:val="20"/>
              </w:rPr>
              <w:t>:</w:t>
            </w:r>
          </w:p>
          <w:p w:rsidRPr="00892468" w:rsidR="00E13694" w:rsidP="00E13694" w:rsidRDefault="00E13694" w14:paraId="345DEC8F" w14:textId="77777777">
            <w:pPr>
              <w:pStyle w:val="Default"/>
              <w:rPr>
                <w:sz w:val="12"/>
                <w:szCs w:val="12"/>
              </w:rPr>
            </w:pPr>
          </w:p>
          <w:p w:rsidR="00E13694" w:rsidP="00E13694" w:rsidRDefault="00E13694" w14:paraId="3EACE167" w14:textId="058A46B5">
            <w:pPr>
              <w:pStyle w:val="Default"/>
              <w:rPr>
                <w:sz w:val="20"/>
                <w:szCs w:val="20"/>
              </w:rPr>
            </w:pPr>
            <w:r w:rsidRPr="4EC20327">
              <w:rPr>
                <w:sz w:val="20"/>
                <w:szCs w:val="20"/>
              </w:rPr>
              <w:t xml:space="preserve">Clicking on the Start Explore button </w:t>
            </w:r>
            <w:r w:rsidR="00BB332A">
              <w:rPr>
                <w:sz w:val="20"/>
                <w:szCs w:val="20"/>
              </w:rPr>
              <w:t>begins an exploration of your dataset</w:t>
            </w:r>
            <w:r w:rsidRPr="4EC20327">
              <w:rPr>
                <w:sz w:val="20"/>
                <w:szCs w:val="20"/>
              </w:rPr>
              <w:t xml:space="preserve">. </w:t>
            </w:r>
            <w:r w:rsidR="00BB332A">
              <w:rPr>
                <w:sz w:val="20"/>
                <w:szCs w:val="20"/>
              </w:rPr>
              <w:t xml:space="preserve">Hundreds of </w:t>
            </w:r>
            <w:r w:rsidRPr="4EC20327">
              <w:rPr>
                <w:sz w:val="20"/>
                <w:szCs w:val="20"/>
              </w:rPr>
              <w:t>optimized feature</w:t>
            </w:r>
            <w:r w:rsidR="00BB332A">
              <w:rPr>
                <w:sz w:val="20"/>
                <w:szCs w:val="20"/>
              </w:rPr>
              <w:t xml:space="preserve">s </w:t>
            </w:r>
            <w:r w:rsidRPr="4EC20327">
              <w:rPr>
                <w:sz w:val="20"/>
                <w:szCs w:val="20"/>
              </w:rPr>
              <w:t xml:space="preserve">and machine learning models </w:t>
            </w:r>
            <w:r w:rsidR="00BB332A">
              <w:rPr>
                <w:sz w:val="20"/>
                <w:szCs w:val="20"/>
              </w:rPr>
              <w:t>are assessed to see which best fits your</w:t>
            </w:r>
            <w:r w:rsidRPr="4EC20327">
              <w:rPr>
                <w:sz w:val="20"/>
                <w:szCs w:val="20"/>
              </w:rPr>
              <w:t xml:space="preserve"> classification problem</w:t>
            </w:r>
            <w:r w:rsidRPr="4EC20327" w:rsidR="6F541BB9">
              <w:rPr>
                <w:sz w:val="20"/>
                <w:szCs w:val="20"/>
              </w:rPr>
              <w:t xml:space="preserve"> </w:t>
            </w:r>
            <w:r w:rsidRPr="4EC20327" w:rsidR="18416F30">
              <w:rPr>
                <w:sz w:val="20"/>
                <w:szCs w:val="20"/>
              </w:rPr>
              <w:t xml:space="preserve">and then </w:t>
            </w:r>
            <w:r w:rsidR="00BB332A">
              <w:rPr>
                <w:sz w:val="20"/>
                <w:szCs w:val="20"/>
              </w:rPr>
              <w:t>summaries of</w:t>
            </w:r>
            <w:r w:rsidRPr="4EC20327" w:rsidR="00BB332A">
              <w:rPr>
                <w:sz w:val="20"/>
                <w:szCs w:val="20"/>
              </w:rPr>
              <w:t xml:space="preserve"> </w:t>
            </w:r>
            <w:r w:rsidRPr="4EC20327" w:rsidR="18416F30">
              <w:rPr>
                <w:sz w:val="20"/>
                <w:szCs w:val="20"/>
              </w:rPr>
              <w:t xml:space="preserve">each model’s accuracy and resource </w:t>
            </w:r>
            <w:r w:rsidR="00BB332A">
              <w:rPr>
                <w:sz w:val="20"/>
                <w:szCs w:val="20"/>
              </w:rPr>
              <w:t>requirements are provided.</w:t>
            </w:r>
          </w:p>
          <w:p w:rsidRPr="00892468" w:rsidR="00E13694" w:rsidP="00E13694" w:rsidRDefault="00E13694" w14:paraId="14C19DF7" w14:textId="77777777">
            <w:pPr>
              <w:pStyle w:val="Default"/>
              <w:rPr>
                <w:sz w:val="12"/>
                <w:szCs w:val="12"/>
              </w:rPr>
            </w:pPr>
          </w:p>
          <w:p w:rsidR="00E13694" w:rsidP="00E13694" w:rsidRDefault="00E13694" w14:paraId="6006CCE3" w14:textId="2462E8DF">
            <w:pPr>
              <w:pStyle w:val="Default"/>
              <w:rPr>
                <w:sz w:val="20"/>
                <w:szCs w:val="20"/>
              </w:rPr>
            </w:pPr>
            <w:r w:rsidRPr="697DA1F7">
              <w:rPr>
                <w:b/>
                <w:bCs/>
                <w:sz w:val="20"/>
                <w:szCs w:val="20"/>
              </w:rPr>
              <w:t>What is the algorithm doing</w:t>
            </w:r>
            <w:r w:rsidRPr="697DA1F7">
              <w:rPr>
                <w:sz w:val="20"/>
                <w:szCs w:val="20"/>
              </w:rPr>
              <w:t xml:space="preserve">: AI Explore first creates a </w:t>
            </w:r>
            <w:r w:rsidRPr="697DA1F7">
              <w:rPr>
                <w:b/>
                <w:bCs/>
                <w:sz w:val="20"/>
                <w:szCs w:val="20"/>
              </w:rPr>
              <w:t>balanced subset</w:t>
            </w:r>
            <w:r w:rsidR="00BB332A">
              <w:rPr>
                <w:b/>
                <w:bCs/>
                <w:sz w:val="20"/>
                <w:szCs w:val="20"/>
              </w:rPr>
              <w:t>*</w:t>
            </w:r>
            <w:r w:rsidRPr="697DA1F7">
              <w:rPr>
                <w:b/>
                <w:bCs/>
                <w:sz w:val="20"/>
                <w:szCs w:val="20"/>
              </w:rPr>
              <w:t xml:space="preserve"> </w:t>
            </w:r>
            <w:r w:rsidRPr="697DA1F7">
              <w:rPr>
                <w:sz w:val="20"/>
                <w:szCs w:val="20"/>
              </w:rPr>
              <w:t xml:space="preserve">of the sample list (meaning a list in which each class has equal numbers). If the sample list is </w:t>
            </w:r>
            <w:r w:rsidRPr="697DA1F7" w:rsidR="28182AAD">
              <w:rPr>
                <w:sz w:val="20"/>
                <w:szCs w:val="20"/>
              </w:rPr>
              <w:t>exceptionally large</w:t>
            </w:r>
            <w:r w:rsidRPr="697DA1F7">
              <w:rPr>
                <w:sz w:val="20"/>
                <w:szCs w:val="20"/>
              </w:rPr>
              <w:t xml:space="preserve">, it may also sub-sample for a shorter processing time. Explore then runs through a procedure in which the Reality AI algorithms </w:t>
            </w:r>
            <w:r w:rsidR="00BB332A">
              <w:rPr>
                <w:sz w:val="20"/>
                <w:szCs w:val="20"/>
              </w:rPr>
              <w:t>identify</w:t>
            </w:r>
            <w:r w:rsidRPr="697DA1F7">
              <w:rPr>
                <w:sz w:val="20"/>
                <w:szCs w:val="20"/>
              </w:rPr>
              <w:t xml:space="preserve"> the best possible set of features and machine learning parameters for separating the different training classes represented in the data. The</w:t>
            </w:r>
            <w:r w:rsidR="00BB332A">
              <w:rPr>
                <w:sz w:val="20"/>
                <w:szCs w:val="20"/>
              </w:rPr>
              <w:t xml:space="preserve"> most promising</w:t>
            </w:r>
            <w:r w:rsidRPr="697DA1F7">
              <w:rPr>
                <w:sz w:val="20"/>
                <w:szCs w:val="20"/>
              </w:rPr>
              <w:t xml:space="preserve"> feature sets </w:t>
            </w:r>
            <w:r w:rsidR="00BB332A">
              <w:rPr>
                <w:sz w:val="20"/>
                <w:szCs w:val="20"/>
              </w:rPr>
              <w:t xml:space="preserve">and models </w:t>
            </w:r>
            <w:r w:rsidRPr="697DA1F7">
              <w:rPr>
                <w:sz w:val="20"/>
                <w:szCs w:val="20"/>
              </w:rPr>
              <w:t>put through a K-Fold validation</w:t>
            </w:r>
            <w:r w:rsidR="00BB332A">
              <w:rPr>
                <w:sz w:val="20"/>
                <w:szCs w:val="20"/>
              </w:rPr>
              <w:t>, and the</w:t>
            </w:r>
            <w:r w:rsidRPr="697DA1F7">
              <w:rPr>
                <w:sz w:val="20"/>
                <w:szCs w:val="20"/>
              </w:rPr>
              <w:t xml:space="preserve"> best performing results are displayed. Several hundred different feature sets and machine learning models are compared in a typical AI Explore run. </w:t>
            </w:r>
          </w:p>
          <w:p w:rsidRPr="00892468" w:rsidR="697DA1F7" w:rsidP="697DA1F7" w:rsidRDefault="697DA1F7" w14:paraId="42733B30" w14:textId="20968B23">
            <w:pPr>
              <w:pStyle w:val="Default"/>
              <w:rPr>
                <w:sz w:val="12"/>
                <w:szCs w:val="12"/>
              </w:rPr>
            </w:pPr>
          </w:p>
          <w:p w:rsidR="00E13694" w:rsidP="00E13694" w:rsidRDefault="00E13694" w14:paraId="288C8BFD" w14:textId="4BEE4066">
            <w:pPr>
              <w:pStyle w:val="Default"/>
              <w:rPr>
                <w:b/>
                <w:bCs/>
                <w:sz w:val="20"/>
                <w:szCs w:val="20"/>
              </w:rPr>
            </w:pPr>
            <w:r w:rsidRPr="4EC20327">
              <w:rPr>
                <w:b/>
                <w:bCs/>
                <w:sz w:val="20"/>
                <w:szCs w:val="20"/>
              </w:rPr>
              <w:t>What is K-Fold validation</w:t>
            </w:r>
            <w:r w:rsidRPr="4EC20327" w:rsidR="6DBF8292">
              <w:rPr>
                <w:b/>
                <w:bCs/>
                <w:sz w:val="20"/>
                <w:szCs w:val="20"/>
              </w:rPr>
              <w:t>:</w:t>
            </w:r>
            <w:r w:rsidRPr="4EC20327">
              <w:rPr>
                <w:b/>
                <w:bCs/>
                <w:sz w:val="20"/>
                <w:szCs w:val="20"/>
              </w:rPr>
              <w:t xml:space="preserve"> </w:t>
            </w:r>
            <w:r w:rsidRPr="41995BAC" w:rsidR="15FA042F">
              <w:rPr>
                <w:sz w:val="20"/>
                <w:szCs w:val="20"/>
              </w:rPr>
              <w:t>K-Fold is where a given data set is split into</w:t>
            </w:r>
            <w:r w:rsidR="00BB332A">
              <w:rPr>
                <w:sz w:val="20"/>
                <w:szCs w:val="20"/>
              </w:rPr>
              <w:t xml:space="preserve"> k-number of groups or “</w:t>
            </w:r>
            <w:r w:rsidRPr="41995BAC" w:rsidR="15FA042F">
              <w:rPr>
                <w:sz w:val="20"/>
                <w:szCs w:val="20"/>
              </w:rPr>
              <w:t>folds</w:t>
            </w:r>
            <w:r w:rsidR="00BB332A">
              <w:rPr>
                <w:sz w:val="20"/>
                <w:szCs w:val="20"/>
              </w:rPr>
              <w:t xml:space="preserve">” </w:t>
            </w:r>
            <w:r w:rsidRPr="41995BAC" w:rsidR="15FA042F">
              <w:rPr>
                <w:sz w:val="20"/>
                <w:szCs w:val="20"/>
              </w:rPr>
              <w:t>where each fold is used as a testing set at some point.</w:t>
            </w:r>
            <w:r w:rsidR="00BB332A">
              <w:rPr>
                <w:sz w:val="20"/>
                <w:szCs w:val="20"/>
              </w:rPr>
              <w:t xml:space="preserve"> Generally, Reality AI uses 10-fold cross </w:t>
            </w:r>
            <w:r w:rsidRPr="41995BAC" w:rsidR="15FA042F">
              <w:rPr>
                <w:sz w:val="20"/>
                <w:szCs w:val="20"/>
              </w:rPr>
              <w:t>validation</w:t>
            </w:r>
            <w:r w:rsidR="00BB332A">
              <w:rPr>
                <w:sz w:val="20"/>
                <w:szCs w:val="20"/>
              </w:rPr>
              <w:t xml:space="preserve"> </w:t>
            </w:r>
            <w:r w:rsidRPr="41995BAC" w:rsidR="15FA042F">
              <w:rPr>
                <w:sz w:val="20"/>
                <w:szCs w:val="20"/>
              </w:rPr>
              <w:t>(K=10).</w:t>
            </w:r>
            <w:r w:rsidR="00BB332A">
              <w:rPr>
                <w:sz w:val="20"/>
                <w:szCs w:val="20"/>
              </w:rPr>
              <w:t xml:space="preserve"> T</w:t>
            </w:r>
            <w:r w:rsidRPr="41995BAC" w:rsidR="15FA042F">
              <w:rPr>
                <w:sz w:val="20"/>
                <w:szCs w:val="20"/>
              </w:rPr>
              <w:t xml:space="preserve">he data set is split into 10 folds. In the first iteration, </w:t>
            </w:r>
            <w:r w:rsidR="00BB332A">
              <w:rPr>
                <w:sz w:val="20"/>
                <w:szCs w:val="20"/>
              </w:rPr>
              <w:t>9 folds are used to train a given model, a 10</w:t>
            </w:r>
            <w:r w:rsidRPr="00892468" w:rsidR="00BB332A">
              <w:rPr>
                <w:sz w:val="20"/>
                <w:szCs w:val="20"/>
                <w:vertAlign w:val="superscript"/>
              </w:rPr>
              <w:t>th</w:t>
            </w:r>
            <w:r w:rsidR="00BB332A">
              <w:rPr>
                <w:sz w:val="20"/>
                <w:szCs w:val="20"/>
              </w:rPr>
              <w:t xml:space="preserve"> fold is held out from training, and the model is tested on the unseen fold</w:t>
            </w:r>
            <w:r w:rsidRPr="41995BAC" w:rsidR="15FA042F">
              <w:rPr>
                <w:sz w:val="20"/>
                <w:szCs w:val="20"/>
              </w:rPr>
              <w:t>. I</w:t>
            </w:r>
            <w:r w:rsidR="00BB332A">
              <w:rPr>
                <w:sz w:val="20"/>
                <w:szCs w:val="20"/>
              </w:rPr>
              <w:t xml:space="preserve">n the second iteration, a different individual fold is held out, and this new group of 9 remaining folds is used for training the model before it is again tested on the single hold out fold.  </w:t>
            </w:r>
            <w:r w:rsidRPr="41995BAC" w:rsidR="15FA042F">
              <w:rPr>
                <w:sz w:val="20"/>
                <w:szCs w:val="20"/>
              </w:rPr>
              <w:t xml:space="preserve">This process is repeated until each of the </w:t>
            </w:r>
            <w:r w:rsidRPr="41995BAC" w:rsidR="5DAE9023">
              <w:rPr>
                <w:sz w:val="20"/>
                <w:szCs w:val="20"/>
              </w:rPr>
              <w:t>10</w:t>
            </w:r>
            <w:r w:rsidRPr="41995BAC" w:rsidR="15FA042F">
              <w:rPr>
                <w:sz w:val="20"/>
                <w:szCs w:val="20"/>
              </w:rPr>
              <w:t xml:space="preserve"> folds has been </w:t>
            </w:r>
            <w:r w:rsidR="00BB332A">
              <w:rPr>
                <w:sz w:val="20"/>
                <w:szCs w:val="20"/>
              </w:rPr>
              <w:t xml:space="preserve">individually held out and used as a test </w:t>
            </w:r>
            <w:r w:rsidRPr="41995BAC" w:rsidR="15FA042F">
              <w:rPr>
                <w:sz w:val="20"/>
                <w:szCs w:val="20"/>
              </w:rPr>
              <w:t>set</w:t>
            </w:r>
            <w:r w:rsidR="00BB332A">
              <w:rPr>
                <w:sz w:val="20"/>
                <w:szCs w:val="20"/>
              </w:rPr>
              <w:t xml:space="preserve">, and the reported  k-fold accuracy is the aggregate performance of those 10 models their respective hold out data. </w:t>
            </w:r>
            <w:r w:rsidRPr="41995BAC" w:rsidR="15FA042F">
              <w:rPr>
                <w:b/>
                <w:bCs/>
                <w:sz w:val="20"/>
                <w:szCs w:val="20"/>
              </w:rPr>
              <w:t>We use K=10 in AI Explore</w:t>
            </w:r>
            <w:r w:rsidR="00BB332A">
              <w:rPr>
                <w:b/>
                <w:bCs/>
                <w:sz w:val="20"/>
                <w:szCs w:val="20"/>
              </w:rPr>
              <w:t>.</w:t>
            </w:r>
          </w:p>
          <w:p w:rsidR="002C2CD9" w:rsidP="00E13694" w:rsidRDefault="002C2CD9" w14:paraId="5B1CA4F9" w14:textId="77777777">
            <w:pPr>
              <w:pStyle w:val="Default"/>
              <w:rPr>
                <w:b/>
                <w:bCs/>
                <w:sz w:val="20"/>
                <w:szCs w:val="20"/>
              </w:rPr>
            </w:pPr>
          </w:p>
          <w:p w:rsidRPr="00892468" w:rsidR="002C2CD9" w:rsidP="0C27836F" w:rsidRDefault="00BB332A" w14:paraId="3BD0A361" w14:textId="78337490">
            <w:pPr>
              <w:pStyle w:val="Default"/>
              <w:rPr>
                <w:i w:val="1"/>
                <w:iCs w:val="1"/>
                <w:sz w:val="20"/>
                <w:szCs w:val="20"/>
              </w:rPr>
            </w:pPr>
            <w:r w:rsidRPr="0C27836F" w:rsidR="00BB332A">
              <w:rPr>
                <w:b w:val="1"/>
                <w:bCs w:val="1"/>
                <w:i w:val="1"/>
                <w:iCs w:val="1"/>
                <w:sz w:val="20"/>
                <w:szCs w:val="20"/>
              </w:rPr>
              <w:t>*</w:t>
            </w:r>
            <w:r w:rsidRPr="0C27836F" w:rsidR="00BB332A">
              <w:rPr>
                <w:i w:val="1"/>
                <w:iCs w:val="1"/>
                <w:sz w:val="20"/>
                <w:szCs w:val="20"/>
              </w:rPr>
              <w:t>note</w:t>
            </w:r>
            <w:r w:rsidRPr="0C27836F" w:rsidR="00BB332A">
              <w:rPr>
                <w:i w:val="1"/>
                <w:iCs w:val="1"/>
                <w:sz w:val="20"/>
                <w:szCs w:val="20"/>
              </w:rPr>
              <w:t xml:space="preserve"> that in certain situations, an imbalanced dataset may be necessary or advisable, so a user can always use the Build &gt; Train section of Tools to retrain a Base Tool using their entire</w:t>
            </w:r>
            <w:r w:rsidRPr="0C27836F" w:rsidR="00CF5802">
              <w:rPr>
                <w:i w:val="1"/>
                <w:iCs w:val="1"/>
                <w:sz w:val="20"/>
                <w:szCs w:val="20"/>
              </w:rPr>
              <w:t xml:space="preserve"> (</w:t>
            </w:r>
            <w:r w:rsidRPr="0C27836F" w:rsidR="00E0551A">
              <w:rPr>
                <w:i w:val="1"/>
                <w:iCs w:val="1"/>
                <w:sz w:val="20"/>
                <w:szCs w:val="20"/>
              </w:rPr>
              <w:t>imbalanced</w:t>
            </w:r>
            <w:r w:rsidRPr="0C27836F" w:rsidR="00CF5802">
              <w:rPr>
                <w:i w:val="1"/>
                <w:iCs w:val="1"/>
                <w:sz w:val="20"/>
                <w:szCs w:val="20"/>
              </w:rPr>
              <w:t>)</w:t>
            </w:r>
            <w:r w:rsidRPr="0C27836F" w:rsidR="00BB332A">
              <w:rPr>
                <w:i w:val="1"/>
                <w:iCs w:val="1"/>
                <w:sz w:val="20"/>
                <w:szCs w:val="20"/>
              </w:rPr>
              <w:t xml:space="preserve"> dataset</w:t>
            </w:r>
          </w:p>
        </w:tc>
      </w:tr>
      <w:tr w:rsidR="002C2CD9" w:rsidTr="564AB43F" w14:paraId="1441660E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2C2CD9" w:rsidP="00900CB1" w:rsidRDefault="002C2CD9" w14:paraId="58B74877" w14:textId="77777777">
            <w:pPr>
              <w:pStyle w:val="Heading2"/>
              <w:numPr>
                <w:ilvl w:val="1"/>
                <w:numId w:val="0"/>
              </w:numPr>
            </w:pPr>
            <w:r>
              <w:t>4.8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Pr="00500408" w:rsidR="002C2CD9" w:rsidP="00900CB1" w:rsidRDefault="002C2CD9" w14:paraId="32D443FF" w14:textId="3F17774C">
            <w:pPr>
              <w:tabs>
                <w:tab w:val="left" w:pos="1300"/>
              </w:tabs>
              <w:spacing w:before="120" w:after="120"/>
            </w:pPr>
            <w:r w:rsidRPr="0C27836F" w:rsidR="002C2CD9">
              <w:rPr>
                <w:noProof/>
              </w:rPr>
              <w:t xml:space="preserve">Once the </w:t>
            </w:r>
            <w:r w:rsidRPr="0C27836F" w:rsidR="002C2CD9">
              <w:rPr>
                <w:noProof/>
              </w:rPr>
              <w:t>explore</w:t>
            </w:r>
            <w:r w:rsidRPr="0C27836F" w:rsidR="002C2CD9">
              <w:rPr>
                <w:noProof/>
              </w:rPr>
              <w:t xml:space="preserve"> finishes,</w:t>
            </w:r>
            <w:r w:rsidRPr="0C27836F" w:rsidR="002C2CD9">
              <w:rPr>
                <w:noProof/>
              </w:rPr>
              <w:t xml:space="preserve"> you will be presented with</w:t>
            </w:r>
            <w:r w:rsidRPr="0C27836F" w:rsidR="00CF5802">
              <w:rPr>
                <w:noProof/>
              </w:rPr>
              <w:t xml:space="preserve"> several candidate models. </w:t>
            </w:r>
            <w:r w:rsidRPr="0C27836F" w:rsidR="002C2CD9">
              <w:rPr>
                <w:noProof/>
              </w:rPr>
              <w:t xml:space="preserve"> </w:t>
            </w:r>
            <w:r w:rsidRPr="0C27836F" w:rsidR="002C2CD9">
              <w:rPr>
                <w:noProof/>
              </w:rPr>
              <w:t>Note that AI Explore will try and highlight some of the best candidate models with a crown</w:t>
            </w:r>
            <w:r w:rsidRPr="0C27836F" w:rsidR="26ADEFDC">
              <w:rPr>
                <w:noProof/>
              </w:rPr>
              <w:t xml:space="preserve">. Check out the resource consumption and accuracy statistics and select an appropriate model. </w:t>
            </w:r>
            <w:r w:rsidRPr="0C27836F" w:rsidR="002C2CD9">
              <w:rPr>
                <w:noProof/>
              </w:rPr>
              <w:t xml:space="preserve"> </w:t>
            </w:r>
            <w:r w:rsidRPr="0C27836F" w:rsidR="002C2CD9">
              <w:rPr>
                <w:noProof/>
              </w:rPr>
              <w:t xml:space="preserve"> </w:t>
            </w:r>
            <w:r w:rsidR="1DF608B2">
              <w:drawing>
                <wp:inline wp14:editId="3410C725" wp14:anchorId="5DB6F1DE">
                  <wp:extent cx="5438774" cy="1228725"/>
                  <wp:effectExtent l="0" t="0" r="0" b="0"/>
                  <wp:docPr id="91542070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659b58de80034c5d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4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1598" w:rsidTr="564AB43F" w14:paraId="551194D0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161598" w:rsidP="697DA1F7" w:rsidRDefault="0002203D" w14:paraId="74ED0A8F" w14:textId="2E128892">
            <w:pPr>
              <w:pStyle w:val="Heading2"/>
              <w:numPr>
                <w:ilvl w:val="1"/>
                <w:numId w:val="0"/>
              </w:numPr>
            </w:pPr>
            <w:r>
              <w:t>4.9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161598" w:rsidP="00552A7B" w:rsidRDefault="005003AB" w14:paraId="254193BE" w14:textId="3DC9B4D7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 w:rsidRPr="0C27836F" w:rsidR="005003AB">
              <w:rPr>
                <w:noProof/>
              </w:rPr>
              <w:t xml:space="preserve">Provide a name </w:t>
            </w:r>
            <w:r w:rsidRPr="0C27836F" w:rsidR="18912A87">
              <w:rPr>
                <w:noProof/>
              </w:rPr>
              <w:t>or use the one suggested</w:t>
            </w:r>
            <w:r w:rsidRPr="0C27836F" w:rsidR="00900440">
              <w:rPr>
                <w:noProof/>
              </w:rPr>
              <w:t>, then</w:t>
            </w:r>
            <w:r w:rsidRPr="0C27836F" w:rsidR="18912A87">
              <w:rPr>
                <w:noProof/>
              </w:rPr>
              <w:t xml:space="preserve"> </w:t>
            </w:r>
            <w:r w:rsidRPr="0C27836F" w:rsidR="00900440">
              <w:rPr>
                <w:noProof/>
              </w:rPr>
              <w:t>c</w:t>
            </w:r>
            <w:r w:rsidRPr="0C27836F" w:rsidR="18912A87">
              <w:rPr>
                <w:noProof/>
              </w:rPr>
              <w:t>lick Add.</w:t>
            </w:r>
            <w:r w:rsidRPr="0C27836F" w:rsidR="005003AB">
              <w:rPr>
                <w:noProof/>
              </w:rPr>
              <w:t xml:space="preserve"> </w:t>
            </w:r>
          </w:p>
          <w:p w:rsidR="00161598" w:rsidP="00892468" w:rsidRDefault="00900440" w14:paraId="40728575" w14:textId="070264F0">
            <w:pPr>
              <w:tabs>
                <w:tab w:val="left" w:pos="1300"/>
              </w:tabs>
              <w:spacing w:before="120" w:after="120"/>
              <w:jc w:val="center"/>
            </w:pPr>
            <w:r w:rsidR="0215F4AA">
              <w:drawing>
                <wp:inline wp14:editId="1CFAE605" wp14:anchorId="686CE4F5">
                  <wp:extent cx="5334002" cy="2114550"/>
                  <wp:effectExtent l="0" t="0" r="0" b="0"/>
                  <wp:docPr id="1845383032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7dd5c43002c430c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2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1598" w:rsidP="0C27836F" w:rsidRDefault="00900440" w14:paraId="44BB0091" w14:textId="19B70FBE">
            <w:pPr>
              <w:tabs>
                <w:tab w:val="left" w:pos="1300"/>
              </w:tabs>
              <w:spacing w:before="120" w:after="120"/>
            </w:pPr>
            <w:r w:rsidR="3E59C824">
              <w:rPr/>
              <w:t xml:space="preserve">The icon will change, </w:t>
            </w:r>
            <w:r w:rsidR="3E59C824">
              <w:rPr/>
              <w:t>indicating</w:t>
            </w:r>
            <w:r w:rsidR="3E59C824">
              <w:rPr/>
              <w:t xml:space="preserve"> the base tool has been created.</w:t>
            </w:r>
          </w:p>
        </w:tc>
      </w:tr>
      <w:tr w:rsidR="005003AB" w:rsidTr="564AB43F" w14:paraId="6664C21B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08293A" w:rsidR="005003AB" w:rsidP="697DA1F7" w:rsidRDefault="005003AB" w14:paraId="18D516C2" w14:textId="77777777">
            <w:pPr>
              <w:pStyle w:val="Heading2"/>
              <w:numPr>
                <w:ilvl w:val="1"/>
                <w:numId w:val="0"/>
              </w:numPr>
              <w:rPr>
                <w:szCs w:val="20"/>
              </w:rPr>
            </w:pP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Pr="0008293A" w:rsidR="005003AB" w:rsidP="41995BAC" w:rsidRDefault="005003AB" w14:paraId="58927186" w14:textId="2AA8E8C8">
            <w:pPr>
              <w:tabs>
                <w:tab w:val="left" w:pos="1300"/>
              </w:tabs>
              <w:spacing w:before="120" w:after="120"/>
              <w:rPr>
                <w:noProof/>
                <w:szCs w:val="20"/>
              </w:rPr>
            </w:pPr>
            <w:r w:rsidRPr="0008293A">
              <w:rPr>
                <w:noProof/>
                <w:szCs w:val="20"/>
              </w:rPr>
              <w:t xml:space="preserve">Now that the model is ready to be deployed, </w:t>
            </w:r>
            <w:r w:rsidRPr="0008293A" w:rsidR="301D5822">
              <w:rPr>
                <w:noProof/>
                <w:szCs w:val="20"/>
              </w:rPr>
              <w:t>Follow these steps to produce a new package.</w:t>
            </w:r>
          </w:p>
          <w:p w:rsidRPr="00892468" w:rsidR="005003AB" w:rsidP="00830711" w:rsidRDefault="301D5822" w14:paraId="3C4062D7" w14:textId="4DAC661D">
            <w:pPr>
              <w:pStyle w:val="ListParagraph"/>
              <w:numPr>
                <w:ilvl w:val="0"/>
                <w:numId w:val="9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0892468">
              <w:rPr>
                <w:noProof/>
                <w:sz w:val="20"/>
                <w:szCs w:val="20"/>
              </w:rPr>
              <w:t>Click on Deploy-&gt;Embedded.</w:t>
            </w:r>
          </w:p>
          <w:p w:rsidRPr="00892468" w:rsidR="005003AB" w:rsidP="00830711" w:rsidRDefault="301D5822" w14:paraId="4809F11D" w14:textId="5DFC969E">
            <w:pPr>
              <w:pStyle w:val="ListParagraph"/>
              <w:numPr>
                <w:ilvl w:val="0"/>
                <w:numId w:val="9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0892468">
              <w:rPr>
                <w:noProof/>
                <w:sz w:val="20"/>
                <w:szCs w:val="20"/>
              </w:rPr>
              <w:t>Click on the Trained Tool Description list</w:t>
            </w:r>
          </w:p>
          <w:p w:rsidRPr="00892468" w:rsidR="005003AB" w:rsidP="00830711" w:rsidRDefault="301D5822" w14:paraId="0CE05C11" w14:textId="7AB885EF">
            <w:pPr>
              <w:pStyle w:val="ListParagraph"/>
              <w:numPr>
                <w:ilvl w:val="0"/>
                <w:numId w:val="9"/>
              </w:numPr>
              <w:tabs>
                <w:tab w:val="left" w:pos="1300"/>
              </w:tabs>
              <w:spacing w:before="120" w:after="120" w:line="240" w:lineRule="auto"/>
              <w:rPr>
                <w:noProof/>
                <w:sz w:val="20"/>
                <w:szCs w:val="20"/>
              </w:rPr>
            </w:pPr>
            <w:r w:rsidRPr="0C27836F" w:rsidR="301D5822">
              <w:rPr>
                <w:noProof/>
                <w:sz w:val="20"/>
                <w:szCs w:val="20"/>
              </w:rPr>
              <w:t>Click on + New Package</w:t>
            </w:r>
          </w:p>
          <w:p w:rsidRPr="0008293A" w:rsidR="005003AB" w:rsidP="41995BAC" w:rsidRDefault="0008293A" w14:paraId="41D6BEDB" w14:textId="4DC0B7F7">
            <w:pPr>
              <w:tabs>
                <w:tab w:val="left" w:pos="1300"/>
              </w:tabs>
              <w:spacing w:before="120" w:after="120"/>
            </w:pPr>
            <w:r w:rsidR="611E5EAB">
              <w:drawing>
                <wp:inline wp14:editId="5F953416" wp14:anchorId="4BD39474">
                  <wp:extent cx="5438774" cy="1485900"/>
                  <wp:effectExtent l="0" t="0" r="0" b="0"/>
                  <wp:docPr id="156218606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4f40eef247c54418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4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3AB" w:rsidTr="564AB43F" w14:paraId="476A7DE1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5003AB" w:rsidP="697DA1F7" w:rsidRDefault="0002203D" w14:paraId="3ECFFBD6" w14:textId="4FB61CD7">
            <w:pPr>
              <w:pStyle w:val="Heading2"/>
              <w:numPr>
                <w:ilvl w:val="1"/>
                <w:numId w:val="0"/>
              </w:numPr>
            </w:pPr>
            <w:r>
              <w:t>4.10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5003AB" w:rsidP="00552A7B" w:rsidRDefault="688C72A3" w14:paraId="1EDB9EAD" w14:textId="4E44E4A2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 w:rsidRPr="564AB43F" w:rsidR="0D5BE6BF">
              <w:rPr>
                <w:noProof/>
              </w:rPr>
              <w:t xml:space="preserve">Set the options as indicated.  </w:t>
            </w:r>
            <w:r w:rsidRPr="564AB43F" w:rsidR="04A55A4F">
              <w:rPr>
                <w:b w:val="1"/>
                <w:bCs w:val="1"/>
                <w:noProof/>
              </w:rPr>
              <w:t xml:space="preserve">For the </w:t>
            </w:r>
            <w:r w:rsidRPr="564AB43F" w:rsidR="0D5BE6BF">
              <w:rPr>
                <w:b w:val="1"/>
                <w:bCs w:val="1"/>
                <w:noProof/>
              </w:rPr>
              <w:t>deploy name</w:t>
            </w:r>
            <w:r w:rsidRPr="564AB43F" w:rsidR="04A55A4F">
              <w:rPr>
                <w:b w:val="1"/>
                <w:bCs w:val="1"/>
                <w:noProof/>
              </w:rPr>
              <w:t>, use “</w:t>
            </w:r>
            <w:r w:rsidRPr="564AB43F" w:rsidR="00448A3B">
              <w:rPr>
                <w:b w:val="1"/>
                <w:bCs w:val="1"/>
                <w:noProof/>
              </w:rPr>
              <w:t>car_state</w:t>
            </w:r>
            <w:r w:rsidRPr="564AB43F" w:rsidR="04A55A4F">
              <w:rPr>
                <w:b w:val="1"/>
                <w:bCs w:val="1"/>
                <w:noProof/>
              </w:rPr>
              <w:t>”</w:t>
            </w:r>
            <w:r w:rsidRPr="564AB43F" w:rsidR="0D5BE6BF">
              <w:rPr>
                <w:noProof/>
              </w:rPr>
              <w:t xml:space="preserve"> </w:t>
            </w:r>
            <w:r w:rsidRPr="564AB43F" w:rsidR="04A55A4F">
              <w:rPr>
                <w:noProof/>
              </w:rPr>
              <w:t>in order to match the provided code from Section 2</w:t>
            </w:r>
            <w:r w:rsidRPr="564AB43F" w:rsidR="4CB84BED">
              <w:rPr>
                <w:noProof/>
              </w:rPr>
              <w:t>.  Choosing another name will require additional edits to the code.</w:t>
            </w:r>
            <w:r w:rsidRPr="564AB43F" w:rsidR="20F86D64">
              <w:rPr>
                <w:noProof/>
              </w:rPr>
              <w:t xml:space="preserve"> Click </w:t>
            </w:r>
            <w:r w:rsidRPr="564AB43F" w:rsidR="20F86D64">
              <w:rPr>
                <w:b w:val="1"/>
                <w:bCs w:val="1"/>
                <w:i w:val="1"/>
                <w:iCs w:val="1"/>
                <w:noProof/>
              </w:rPr>
              <w:t>Generate New Package</w:t>
            </w:r>
            <w:r w:rsidRPr="564AB43F" w:rsidR="20F86D64">
              <w:rPr>
                <w:noProof/>
              </w:rPr>
              <w:t xml:space="preserve"> after setting the options. </w:t>
            </w:r>
            <w:r w:rsidRPr="564AB43F" w:rsidR="72CFDC41">
              <w:rPr>
                <w:noProof/>
              </w:rPr>
              <w:t>It may take 5-15 minutes for the model to be available.</w:t>
            </w:r>
          </w:p>
          <w:p w:rsidR="005003AB" w:rsidP="564AB43F" w:rsidRDefault="005003AB" w14:paraId="4BFD170F" w14:textId="345A4986">
            <w:pPr>
              <w:tabs>
                <w:tab w:val="left" w:pos="1300"/>
              </w:tabs>
              <w:spacing w:before="120" w:after="120"/>
              <w:jc w:val="center"/>
            </w:pPr>
            <w:r w:rsidR="73EF3BCB">
              <w:drawing>
                <wp:inline wp14:editId="545BF29F" wp14:anchorId="2C0ECB93">
                  <wp:extent cx="5429250" cy="1352550"/>
                  <wp:effectExtent l="0" t="0" r="0" b="0"/>
                  <wp:docPr id="109757122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97571221" name=""/>
                          <pic:cNvPicPr/>
                        </pic:nvPicPr>
                        <pic:blipFill>
                          <a:blip xmlns:r="http://schemas.openxmlformats.org/officeDocument/2006/relationships" r:embed="rId1660494382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3AB" w:rsidTr="564AB43F" w14:paraId="5CE65669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5003AB" w:rsidP="697DA1F7" w:rsidRDefault="0002203D" w14:paraId="28AA7F2B" w14:textId="16F2B37D">
            <w:pPr>
              <w:pStyle w:val="Heading2"/>
              <w:numPr>
                <w:ilvl w:val="1"/>
                <w:numId w:val="0"/>
              </w:numPr>
            </w:pPr>
            <w:r>
              <w:t>4.11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5003AB" w:rsidP="00552A7B" w:rsidRDefault="54F1172B" w14:paraId="6C3CB922" w14:textId="5CF5573C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 w:rsidRPr="0C27836F" w:rsidR="54F1172B">
              <w:rPr>
                <w:noProof/>
              </w:rPr>
              <w:t>Once ready, download the zip file using the button</w:t>
            </w:r>
            <w:r w:rsidRPr="0C27836F" w:rsidR="00416DB6">
              <w:rPr>
                <w:noProof/>
              </w:rPr>
              <w:t xml:space="preserve"> on the right. You may need to refresh the page.</w:t>
            </w:r>
          </w:p>
          <w:p w:rsidR="005003AB" w:rsidP="00892468" w:rsidRDefault="71429624" w14:paraId="2FDD6E89" w14:textId="466FB242">
            <w:pPr>
              <w:tabs>
                <w:tab w:val="left" w:pos="1300"/>
              </w:tabs>
              <w:spacing w:before="120" w:after="120"/>
              <w:jc w:val="center"/>
            </w:pPr>
            <w:r w:rsidR="70D3B793">
              <w:drawing>
                <wp:inline wp14:editId="7C8FA570" wp14:anchorId="5050CBC2">
                  <wp:extent cx="5438774" cy="152400"/>
                  <wp:effectExtent l="0" t="0" r="0" b="0"/>
                  <wp:docPr id="189471648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9285240c3e9461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4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3AB" w:rsidTr="564AB43F" w14:paraId="78124EAD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5003AB" w:rsidP="697DA1F7" w:rsidRDefault="005003AB" w14:paraId="2BAA16AC" w14:textId="77777777">
            <w:pPr>
              <w:pStyle w:val="Heading2"/>
              <w:numPr>
                <w:ilvl w:val="1"/>
                <w:numId w:val="0"/>
              </w:numPr>
            </w:pP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5003AB" w:rsidP="00552A7B" w:rsidRDefault="4FCC4415" w14:paraId="5AE72874" w14:textId="4B207542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 w:rsidRPr="26760180">
              <w:rPr>
                <w:noProof/>
              </w:rPr>
              <w:t>There are 7 files in the downloaded archive.</w:t>
            </w:r>
            <w:r w:rsidRPr="26760180" w:rsidR="4B868651">
              <w:rPr>
                <w:noProof/>
              </w:rPr>
              <w:t xml:space="preserve"> </w:t>
            </w:r>
            <w:r w:rsidRPr="26760180" w:rsidR="11005F2E">
              <w:rPr>
                <w:noProof/>
              </w:rPr>
              <w:t xml:space="preserve">Copy and paste all files except </w:t>
            </w:r>
            <w:r w:rsidRPr="00EB1AEA" w:rsidR="00EB1AEA">
              <w:rPr>
                <w:noProof/>
              </w:rPr>
              <w:t>example_classifier.c</w:t>
            </w:r>
            <w:r w:rsidRPr="26760180" w:rsidR="11005F2E">
              <w:rPr>
                <w:noProof/>
              </w:rPr>
              <w:t xml:space="preserve"> &amp; readme.txt</w:t>
            </w:r>
            <w:r w:rsidRPr="26760180" w:rsidR="4B868651">
              <w:rPr>
                <w:noProof/>
              </w:rPr>
              <w:t xml:space="preserve"> </w:t>
            </w:r>
            <w:r w:rsidRPr="26760180" w:rsidR="2084F3B7">
              <w:rPr>
                <w:noProof/>
              </w:rPr>
              <w:t>t</w:t>
            </w:r>
            <w:r w:rsidRPr="26760180" w:rsidR="4B868651">
              <w:rPr>
                <w:noProof/>
              </w:rPr>
              <w:t>o the src directory of the E2-Studio project workspace</w:t>
            </w:r>
            <w:r w:rsidRPr="26760180" w:rsidR="27D56415">
              <w:rPr>
                <w:noProof/>
              </w:rPr>
              <w:t xml:space="preserve"> (src</w:t>
            </w:r>
            <w:r w:rsidR="00416DB6">
              <w:rPr>
                <w:noProof/>
              </w:rPr>
              <w:t>\</w:t>
            </w:r>
            <w:r w:rsidR="00687E52">
              <w:rPr>
                <w:noProof/>
              </w:rPr>
              <w:t>reality</w:t>
            </w:r>
            <w:r w:rsidR="00EB1AEA">
              <w:rPr>
                <w:noProof/>
              </w:rPr>
              <w:t>ai</w:t>
            </w:r>
            <w:r w:rsidR="00416DB6">
              <w:rPr>
                <w:noProof/>
              </w:rPr>
              <w:t>\</w:t>
            </w:r>
            <w:r w:rsidRPr="26760180" w:rsidR="27D56415">
              <w:rPr>
                <w:noProof/>
              </w:rPr>
              <w:t>)</w:t>
            </w:r>
            <w:r w:rsidRPr="26760180" w:rsidR="5C8A2B44">
              <w:rPr>
                <w:noProof/>
              </w:rPr>
              <w:t>, overwriting the current files.</w:t>
            </w:r>
          </w:p>
          <w:p w:rsidR="00F05D2E" w:rsidP="00552A7B" w:rsidRDefault="00416DB6" w14:paraId="050C3E5F" w14:textId="3A550AE8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>
              <w:rPr>
                <w:noProof/>
              </w:rPr>
              <w:t>Alternatively, you can s</w:t>
            </w:r>
            <w:r w:rsidR="00F05D2E">
              <w:rPr>
                <w:noProof/>
              </w:rPr>
              <w:t>elect the project in the Project Explorer navigate to  Renesas AI</w:t>
            </w:r>
            <w:r>
              <w:rPr>
                <w:noProof/>
              </w:rPr>
              <w:t xml:space="preserve"> </w:t>
            </w:r>
            <w:r w:rsidR="00F05D2E">
              <w:rPr>
                <w:noProof/>
              </w:rPr>
              <w:t>-&gt;</w:t>
            </w:r>
            <w:r w:rsidR="00E50765">
              <w:rPr>
                <w:noProof/>
              </w:rPr>
              <w:t xml:space="preserve"> Download inference module from Reality AI Tools</w:t>
            </w:r>
            <w:r w:rsidR="00626D86">
              <w:rPr>
                <w:noProof/>
              </w:rPr>
              <w:t xml:space="preserve"> and in the new window select </w:t>
            </w:r>
            <w:r>
              <w:rPr>
                <w:noProof/>
              </w:rPr>
              <w:t xml:space="preserve">the model you just deployed and click Download. </w:t>
            </w:r>
          </w:p>
          <w:p w:rsidR="005003AB" w:rsidP="0C27836F" w:rsidRDefault="5C6AF32F" w14:paraId="37349A5A" w14:textId="36984C68">
            <w:pPr>
              <w:tabs>
                <w:tab w:val="left" w:pos="1300"/>
              </w:tabs>
              <w:spacing w:before="120" w:after="120"/>
              <w:jc w:val="center"/>
              <w:rPr>
                <w:noProof/>
              </w:rPr>
            </w:pPr>
            <w:r w:rsidR="00EF2D48">
              <w:drawing>
                <wp:inline wp14:editId="1576E38B" wp14:anchorId="734A41C1">
                  <wp:extent cx="2040478" cy="843397"/>
                  <wp:effectExtent l="0" t="0" r="0" b="0"/>
                  <wp:docPr id="1957807732" name="Picture 1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"/>
                          <pic:cNvPicPr/>
                        </pic:nvPicPr>
                        <pic:blipFill>
                          <a:blip r:embed="R5bba4e8f89fd449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2040478" cy="843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877" w:rsidTr="564AB43F" w14:paraId="6966ABCA" w14:textId="77777777">
        <w:trPr>
          <w:cantSplit/>
        </w:trPr>
        <w:tc>
          <w:tcPr>
            <w:tcW w:w="780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892468" w:rsidR="004A6877" w:rsidP="697DA1F7" w:rsidRDefault="0002203D" w14:paraId="6F7EF4D3" w14:textId="22DD4BE6">
            <w:pPr>
              <w:pStyle w:val="Heading2"/>
              <w:numPr>
                <w:ilvl w:val="1"/>
                <w:numId w:val="0"/>
              </w:numPr>
            </w:pPr>
            <w:r w:rsidRPr="00892468">
              <w:t>4.12</w:t>
            </w:r>
          </w:p>
        </w:tc>
        <w:tc>
          <w:tcPr>
            <w:tcW w:w="8790" w:type="dxa"/>
            <w:tcBorders>
              <w:left w:val="single" w:color="auto" w:sz="4" w:space="0"/>
            </w:tcBorders>
            <w:tcMar/>
          </w:tcPr>
          <w:p w:rsidR="004A6877" w:rsidP="697DA1F7" w:rsidRDefault="004A6877" w14:paraId="74833A76" w14:textId="22D94604">
            <w:pPr>
              <w:tabs>
                <w:tab w:val="left" w:pos="1300"/>
              </w:tabs>
              <w:spacing w:before="120" w:after="120"/>
              <w:rPr>
                <w:b/>
                <w:bCs/>
                <w:noProof/>
              </w:rPr>
            </w:pPr>
            <w:r w:rsidRPr="697DA1F7">
              <w:rPr>
                <w:b/>
                <w:bCs/>
                <w:noProof/>
              </w:rPr>
              <w:t>You have finished this section.</w:t>
            </w:r>
          </w:p>
        </w:tc>
      </w:tr>
    </w:tbl>
    <w:p w:rsidRPr="0008101D" w:rsidR="0008101D" w:rsidP="26760180" w:rsidRDefault="0008101D" w14:paraId="59C6DC76" w14:textId="007029DB"/>
    <w:p w:rsidRPr="0008101D" w:rsidR="0008101D" w:rsidP="697DA1F7" w:rsidRDefault="0008101D" w14:paraId="01EB9E19" w14:textId="776E4280"/>
    <w:p w:rsidRPr="0008101D" w:rsidR="0008101D" w:rsidP="41995BAC" w:rsidRDefault="0008101D" w14:paraId="49A130AA" w14:textId="63E1C9CD"/>
    <w:p w:rsidRPr="0008101D" w:rsidR="0008101D" w:rsidP="0008101D" w:rsidRDefault="2D675AB2" w14:paraId="0A4B4165" w14:textId="2E8AF0FC">
      <w:pPr>
        <w:pStyle w:val="Heading1"/>
      </w:pPr>
      <w:bookmarkStart w:name="_Toc827926400" w:id="64"/>
      <w:bookmarkStart w:name="_Toc183012741" w:id="65"/>
      <w:r>
        <w:t>D</w:t>
      </w:r>
      <w:r w:rsidR="73FE8DB2">
        <w:t>eploying the model</w:t>
      </w:r>
      <w:bookmarkEnd w:id="64"/>
      <w:bookmarkEnd w:id="65"/>
    </w:p>
    <w:p w:rsidRPr="001C15E4" w:rsidR="0008101D" w:rsidP="0008101D" w:rsidRDefault="0008101D" w14:paraId="423CE96B" w14:textId="664A909C">
      <w:pPr>
        <w:spacing w:before="120" w:after="120"/>
        <w:rPr>
          <w:rFonts w:ascii="Arial" w:hAnsi="Arial" w:cs="Arial"/>
          <w:b/>
          <w:bCs/>
          <w:sz w:val="24"/>
        </w:rPr>
      </w:pPr>
      <w:r w:rsidRPr="41995BAC">
        <w:rPr>
          <w:rFonts w:ascii="Arial" w:hAnsi="Arial" w:cs="Arial"/>
          <w:b/>
          <w:bCs/>
          <w:sz w:val="24"/>
        </w:rPr>
        <w:t>Overview</w:t>
      </w:r>
    </w:p>
    <w:p w:rsidR="5E067E11" w:rsidP="41995BAC" w:rsidRDefault="5E067E11" w14:paraId="43A40A80" w14:textId="1A77E2BF">
      <w:pPr>
        <w:spacing w:before="120" w:after="120"/>
      </w:pPr>
      <w:r>
        <w:t>This section covers testing the model on hardware.</w:t>
      </w:r>
    </w:p>
    <w:p w:rsidRPr="001C15E4" w:rsidR="0008101D" w:rsidP="0008101D" w:rsidRDefault="0008101D" w14:paraId="10ADCFE9" w14:textId="77777777">
      <w:pPr>
        <w:spacing w:before="120" w:after="120"/>
        <w:rPr>
          <w:rFonts w:ascii="Arial" w:hAnsi="Arial" w:cs="Arial"/>
          <w:b/>
          <w:bCs/>
          <w:sz w:val="24"/>
          <w:szCs w:val="32"/>
        </w:rPr>
      </w:pPr>
      <w:r w:rsidRPr="001C15E4">
        <w:rPr>
          <w:rFonts w:ascii="Arial" w:hAnsi="Arial" w:cs="Arial"/>
          <w:b/>
          <w:bCs/>
          <w:sz w:val="24"/>
          <w:szCs w:val="32"/>
        </w:rPr>
        <w:t>Procedural Steps</w:t>
      </w:r>
    </w:p>
    <w:tbl>
      <w:tblPr>
        <w:tblStyle w:val="TableGrid"/>
        <w:tblW w:w="9432" w:type="dxa"/>
        <w:tblLayout w:type="fixed"/>
        <w:tblLook w:val="04A0" w:firstRow="1" w:lastRow="0" w:firstColumn="1" w:lastColumn="0" w:noHBand="0" w:noVBand="1"/>
      </w:tblPr>
      <w:tblGrid>
        <w:gridCol w:w="765"/>
        <w:gridCol w:w="8667"/>
      </w:tblGrid>
      <w:tr w:rsidR="7D038A3B" w:rsidTr="564AB43F" w14:paraId="46CD6B8E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78C3B2B7" w:rsidP="7D038A3B" w:rsidRDefault="78C3B2B7" w14:paraId="0012BBA7" w14:textId="5F20C445">
            <w:pPr>
              <w:pStyle w:val="Heading2"/>
              <w:numPr>
                <w:ilvl w:val="1"/>
                <w:numId w:val="0"/>
              </w:numPr>
            </w:pPr>
            <w:r>
              <w:t>5.1</w:t>
            </w:r>
          </w:p>
        </w:tc>
        <w:tc>
          <w:tcPr>
            <w:tcW w:w="8667" w:type="dxa"/>
            <w:tcBorders>
              <w:left w:val="single" w:color="auto" w:sz="4" w:space="0"/>
            </w:tcBorders>
            <w:tcMar/>
          </w:tcPr>
          <w:p w:rsidR="008D39A6" w:rsidP="00892468" w:rsidRDefault="00D35CBA" w14:paraId="1F2CB90A" w14:textId="290D7118">
            <w:pPr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t>Continue from previous steps</w:t>
            </w:r>
          </w:p>
          <w:p w:rsidR="008D39A6" w:rsidP="008D39A6" w:rsidRDefault="008D39A6" w14:paraId="3A8385E8" w14:textId="77A94FDD">
            <w:pPr>
              <w:jc w:val="center"/>
              <w:rPr>
                <w:noProof/>
                <w:color w:val="000000" w:themeColor="text1"/>
              </w:rPr>
            </w:pPr>
          </w:p>
        </w:tc>
      </w:tr>
      <w:tr w:rsidR="00303F9A" w:rsidTr="564AB43F" w14:paraId="742ADD70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00303F9A" w:rsidP="7D038A3B" w:rsidRDefault="00303F9A" w14:paraId="1212C6EE" w14:textId="658CFD92">
            <w:pPr>
              <w:pStyle w:val="Heading2"/>
              <w:numPr>
                <w:ilvl w:val="1"/>
                <w:numId w:val="0"/>
              </w:numPr>
            </w:pPr>
            <w:r>
              <w:t>5.2</w:t>
            </w:r>
          </w:p>
        </w:tc>
        <w:tc>
          <w:tcPr>
            <w:tcW w:w="8667" w:type="dxa"/>
            <w:tcBorders>
              <w:left w:val="single" w:color="auto" w:sz="4" w:space="0"/>
            </w:tcBorders>
            <w:tcMar/>
          </w:tcPr>
          <w:p w:rsidR="00303F9A" w:rsidP="7D038A3B" w:rsidRDefault="00303F9A" w14:paraId="72BE4078" w14:textId="77777777">
            <w:pPr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t>Double click on “configuration.xml” and hit “Generate Project Content”</w:t>
            </w:r>
          </w:p>
          <w:p w:rsidRPr="7D038A3B" w:rsidR="00303F9A" w:rsidP="00303F9A" w:rsidRDefault="00303F9A" w14:paraId="75666483" w14:textId="32752F51">
            <w:pPr>
              <w:jc w:val="center"/>
              <w:rPr>
                <w:noProof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0311E9B" wp14:editId="1DC076AF">
                  <wp:extent cx="3377109" cy="1550889"/>
                  <wp:effectExtent l="0" t="0" r="0" b="0"/>
                  <wp:docPr id="20354841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5484113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4112" cy="156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5BC9" w:rsidTr="564AB43F" w14:paraId="1981FC1D" w14:textId="77777777">
        <w:trPr>
          <w:cantSplit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00F55BC9" w:rsidP="697DA1F7" w:rsidRDefault="78C3B2B7" w14:paraId="2C471769" w14:textId="3450FB7F">
            <w:pPr>
              <w:pStyle w:val="Heading2"/>
              <w:numPr>
                <w:ilvl w:val="1"/>
                <w:numId w:val="0"/>
              </w:numPr>
            </w:pPr>
            <w:r>
              <w:t>5.</w:t>
            </w:r>
            <w:r w:rsidR="00303F9A">
              <w:t>3</w:t>
            </w:r>
          </w:p>
        </w:tc>
        <w:tc>
          <w:tcPr>
            <w:tcW w:w="8667" w:type="dxa"/>
            <w:tcBorders>
              <w:left w:val="single" w:color="auto" w:sz="4" w:space="0"/>
            </w:tcBorders>
            <w:tcMar/>
          </w:tcPr>
          <w:p w:rsidRPr="005D1387" w:rsidR="005D1387" w:rsidP="00892468" w:rsidRDefault="7A85E170" w14:paraId="6946D2D0" w14:textId="708E04B6">
            <w:pPr>
              <w:rPr>
                <w:noProof/>
                <w:color w:val="000000" w:themeColor="text1"/>
              </w:rPr>
            </w:pPr>
            <w:r w:rsidRPr="564AB43F" w:rsidR="17D94C43">
              <w:rPr>
                <w:noProof/>
                <w:color w:val="000000" w:themeColor="text1" w:themeTint="FF" w:themeShade="FF"/>
              </w:rPr>
              <w:t>Open hal_entry.</w:t>
            </w:r>
            <w:r w:rsidRPr="564AB43F" w:rsidR="46EB27F7">
              <w:rPr>
                <w:noProof/>
                <w:color w:val="000000" w:themeColor="text1" w:themeTint="FF" w:themeShade="FF"/>
              </w:rPr>
              <w:t>h</w:t>
            </w:r>
            <w:r w:rsidRPr="564AB43F" w:rsidR="46EB27F7">
              <w:rPr>
                <w:noProof/>
                <w:color w:val="000000" w:themeColor="text1" w:themeTint="FF" w:themeShade="FF"/>
              </w:rPr>
              <w:t xml:space="preserve"> </w:t>
            </w:r>
            <w:r w:rsidRPr="564AB43F" w:rsidR="17D94C43">
              <w:rPr>
                <w:noProof/>
                <w:color w:val="000000" w:themeColor="text1" w:themeTint="FF" w:themeShade="FF"/>
              </w:rPr>
              <w:t>and import the header file</w:t>
            </w:r>
            <w:r w:rsidRPr="564AB43F" w:rsidR="01858433">
              <w:rPr>
                <w:noProof/>
                <w:color w:val="000000" w:themeColor="text1" w:themeTint="FF" w:themeShade="FF"/>
              </w:rPr>
              <w:t xml:space="preserve">. </w:t>
            </w:r>
            <w:r w:rsidRPr="564AB43F" w:rsidR="01858433">
              <w:rPr>
                <w:b w:val="1"/>
                <w:bCs w:val="1"/>
                <w:i w:val="1"/>
                <w:iCs w:val="1"/>
                <w:noProof/>
                <w:color w:val="000000" w:themeColor="text1" w:themeTint="FF" w:themeShade="FF"/>
              </w:rPr>
              <w:t>If the deployed model name was</w:t>
            </w:r>
            <w:r w:rsidRPr="564AB43F" w:rsidR="01858433">
              <w:rPr>
                <w:b w:val="1"/>
                <w:bCs w:val="1"/>
                <w:i w:val="1"/>
                <w:iCs w:val="1"/>
                <w:noProof/>
                <w:color w:val="auto"/>
              </w:rPr>
              <w:t xml:space="preserve"> </w:t>
            </w:r>
            <w:r w:rsidRPr="564AB43F" w:rsidR="2B240F3F">
              <w:rPr>
                <w:b w:val="1"/>
                <w:bCs w:val="1"/>
                <w:i w:val="1"/>
                <w:iCs w:val="1"/>
                <w:noProof/>
                <w:color w:val="auto"/>
              </w:rPr>
              <w:t>car_state</w:t>
            </w:r>
            <w:r w:rsidRPr="564AB43F" w:rsidR="6834AB76">
              <w:rPr>
                <w:b w:val="1"/>
                <w:bCs w:val="1"/>
                <w:i w:val="1"/>
                <w:iCs w:val="1"/>
                <w:noProof/>
                <w:color w:val="auto"/>
              </w:rPr>
              <w:t>_model</w:t>
            </w:r>
            <w:r w:rsidRPr="564AB43F" w:rsidR="4D2B0BFD">
              <w:rPr>
                <w:b w:val="1"/>
                <w:bCs w:val="1"/>
                <w:i w:val="1"/>
                <w:iCs w:val="1"/>
                <w:noProof/>
                <w:color w:val="auto"/>
              </w:rPr>
              <w:t>.h</w:t>
            </w:r>
            <w:r w:rsidRPr="564AB43F" w:rsidR="01858433">
              <w:rPr>
                <w:b w:val="1"/>
                <w:bCs w:val="1"/>
                <w:i w:val="1"/>
                <w:iCs w:val="1"/>
                <w:noProof/>
                <w:color w:val="auto"/>
              </w:rPr>
              <w:t xml:space="preserve"> </w:t>
            </w:r>
            <w:r w:rsidRPr="564AB43F" w:rsidR="01858433">
              <w:rPr>
                <w:b w:val="1"/>
                <w:bCs w:val="1"/>
                <w:i w:val="1"/>
                <w:iCs w:val="1"/>
                <w:noProof/>
                <w:color w:val="000000" w:themeColor="text1" w:themeTint="FF" w:themeShade="FF"/>
              </w:rPr>
              <w:t>then no changes are required</w:t>
            </w:r>
            <w:r w:rsidRPr="564AB43F" w:rsidR="01858433">
              <w:rPr>
                <w:noProof/>
                <w:color w:val="000000" w:themeColor="text1" w:themeTint="FF" w:themeShade="FF"/>
              </w:rPr>
              <w:t xml:space="preserve">.  Otherwise, </w:t>
            </w:r>
            <w:r w:rsidRPr="564AB43F" w:rsidR="05598291">
              <w:rPr>
                <w:noProof/>
                <w:color w:val="000000" w:themeColor="text1" w:themeTint="FF" w:themeShade="FF"/>
              </w:rPr>
              <w:t>edit the #include to the deployed model’s header file</w:t>
            </w:r>
            <w:r w:rsidRPr="564AB43F" w:rsidR="6BDF919E">
              <w:rPr>
                <w:noProof/>
                <w:color w:val="000000" w:themeColor="text1" w:themeTint="FF" w:themeShade="FF"/>
              </w:rPr>
              <w:t xml:space="preserve"> and </w:t>
            </w:r>
            <w:r w:rsidRPr="564AB43F" w:rsidR="157BFC75">
              <w:rPr>
                <w:noProof/>
                <w:color w:val="000000" w:themeColor="text1" w:themeTint="FF" w:themeShade="FF"/>
              </w:rPr>
              <w:t>change the following :</w:t>
            </w:r>
            <w:r>
              <w:br/>
            </w:r>
            <w:r w:rsidRPr="564AB43F" w:rsidR="157BFC75">
              <w:rPr>
                <w:b w:val="1"/>
                <w:bCs w:val="1"/>
                <w:noProof/>
                <w:color w:val="000000" w:themeColor="text1" w:themeTint="FF" w:themeShade="FF"/>
              </w:rPr>
              <w:t>#include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"</w:t>
            </w:r>
            <w:r w:rsidRPr="564AB43F" w:rsidR="193761BD">
              <w:rPr>
                <w:noProof/>
                <w:color w:val="000000" w:themeColor="text1" w:themeTint="FF" w:themeShade="FF"/>
              </w:rPr>
              <w:t>car_state</w:t>
            </w:r>
            <w:r w:rsidRPr="564AB43F" w:rsidR="157BFC75">
              <w:rPr>
                <w:noProof/>
                <w:color w:val="000000" w:themeColor="text1" w:themeTint="FF" w:themeShade="FF"/>
              </w:rPr>
              <w:t>_model.h"</w:t>
            </w:r>
          </w:p>
          <w:p w:rsidRPr="005D1387" w:rsidR="005D1387" w:rsidP="00892468" w:rsidRDefault="005D1387" w14:paraId="5D126774" w14:textId="778F0E50">
            <w:pPr>
              <w:rPr>
                <w:noProof/>
                <w:color w:val="000000" w:themeColor="text1"/>
              </w:rPr>
            </w:pPr>
            <w:r w:rsidRPr="564AB43F" w:rsidR="157BFC75">
              <w:rPr>
                <w:b w:val="1"/>
                <w:bCs w:val="1"/>
                <w:noProof/>
                <w:color w:val="000000" w:themeColor="text1" w:themeTint="FF" w:themeShade="FF"/>
              </w:rPr>
              <w:t>#define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RAI_PREDICT(x)        </w:t>
            </w:r>
            <w:r w:rsidRPr="564AB43F" w:rsidR="02F14DC7">
              <w:rPr>
                <w:noProof/>
                <w:color w:val="000000" w:themeColor="text1" w:themeTint="FF" w:themeShade="FF"/>
              </w:rPr>
              <w:t>car_state</w:t>
            </w:r>
            <w:r w:rsidRPr="564AB43F" w:rsidR="157BFC75">
              <w:rPr>
                <w:noProof/>
                <w:color w:val="000000" w:themeColor="text1" w:themeTint="FF" w:themeShade="FF"/>
              </w:rPr>
              <w:t>_predict(x)</w:t>
            </w:r>
          </w:p>
          <w:p w:rsidRPr="005D1387" w:rsidR="005D1387" w:rsidP="00892468" w:rsidRDefault="005D1387" w14:paraId="2617AA94" w14:textId="44D909D6">
            <w:pPr>
              <w:rPr>
                <w:noProof/>
                <w:color w:val="000000" w:themeColor="text1"/>
              </w:rPr>
            </w:pPr>
            <w:r w:rsidRPr="564AB43F" w:rsidR="157BFC75">
              <w:rPr>
                <w:b w:val="1"/>
                <w:bCs w:val="1"/>
                <w:noProof/>
                <w:color w:val="000000" w:themeColor="text1" w:themeTint="FF" w:themeShade="FF"/>
              </w:rPr>
              <w:t>#define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RAI_GET_MDOEL()       get_</w:t>
            </w:r>
            <w:r w:rsidRPr="564AB43F" w:rsidR="0A43A80E">
              <w:rPr>
                <w:noProof/>
                <w:color w:val="000000" w:themeColor="text1" w:themeTint="FF" w:themeShade="FF"/>
              </w:rPr>
              <w:t>car_state</w:t>
            </w:r>
            <w:r w:rsidRPr="564AB43F" w:rsidR="157BFC75">
              <w:rPr>
                <w:noProof/>
                <w:color w:val="000000" w:themeColor="text1" w:themeTint="FF" w:themeShade="FF"/>
              </w:rPr>
              <w:t>_model()</w:t>
            </w:r>
          </w:p>
          <w:p w:rsidRPr="005D1387" w:rsidR="005D1387" w:rsidP="00892468" w:rsidRDefault="005D1387" w14:paraId="30966EF0" w14:textId="77777777">
            <w:pPr>
              <w:rPr>
                <w:noProof/>
                <w:color w:val="000000" w:themeColor="text1"/>
              </w:rPr>
            </w:pPr>
            <w:r w:rsidRPr="005D1387">
              <w:rPr>
                <w:b/>
                <w:bCs/>
                <w:noProof/>
                <w:color w:val="000000" w:themeColor="text1"/>
              </w:rPr>
              <w:t>enum</w:t>
            </w:r>
            <w:r w:rsidRPr="005D1387">
              <w:rPr>
                <w:noProof/>
                <w:color w:val="000000" w:themeColor="text1"/>
              </w:rPr>
              <w:t xml:space="preserve"> rai_aiclass{</w:t>
            </w:r>
          </w:p>
          <w:p w:rsidRPr="005D1387" w:rsidR="005D1387" w:rsidP="00892468" w:rsidRDefault="005D1387" w14:paraId="162AB20D" w14:textId="5C300F19">
            <w:pPr>
              <w:rPr>
                <w:noProof/>
                <w:color w:val="000000" w:themeColor="text1"/>
              </w:rPr>
            </w:pPr>
            <w:r w:rsidRPr="564AB43F" w:rsidR="157BFC75">
              <w:rPr>
                <w:noProof/>
                <w:color w:val="000000" w:themeColor="text1" w:themeTint="FF" w:themeShade="FF"/>
              </w:rPr>
              <w:t xml:space="preserve">    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rai_aiclass_no_results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= </w:t>
            </w:r>
            <w:r w:rsidRPr="564AB43F" w:rsidR="1D453006">
              <w:rPr>
                <w:i w:val="1"/>
                <w:iCs w:val="1"/>
                <w:noProof/>
                <w:color w:val="000000" w:themeColor="text1" w:themeTint="FF" w:themeShade="FF"/>
              </w:rPr>
              <w:t>car_state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_no_results</w:t>
            </w:r>
            <w:r w:rsidRPr="564AB43F" w:rsidR="157BFC75">
              <w:rPr>
                <w:noProof/>
                <w:color w:val="000000" w:themeColor="text1" w:themeTint="FF" w:themeShade="FF"/>
              </w:rPr>
              <w:t>,</w:t>
            </w:r>
          </w:p>
          <w:p w:rsidRPr="005D1387" w:rsidR="00DF75A1" w:rsidP="00892468" w:rsidRDefault="005D1387" w14:paraId="4BF353FA" w14:textId="371874CC">
            <w:pPr>
              <w:rPr>
                <w:noProof/>
                <w:color w:val="000000" w:themeColor="text1"/>
              </w:rPr>
            </w:pPr>
            <w:r w:rsidRPr="564AB43F" w:rsidR="157BFC75">
              <w:rPr>
                <w:noProof/>
                <w:color w:val="000000" w:themeColor="text1" w:themeTint="FF" w:themeShade="FF"/>
              </w:rPr>
              <w:t xml:space="preserve">    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rai_aiclass_</w:t>
            </w:r>
            <w:r w:rsidRPr="564AB43F" w:rsidR="52F573C2">
              <w:rPr>
                <w:i w:val="1"/>
                <w:iCs w:val="1"/>
                <w:noProof/>
                <w:color w:val="000000" w:themeColor="text1" w:themeTint="FF" w:themeShade="FF"/>
              </w:rPr>
              <w:t>off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      = </w:t>
            </w:r>
            <w:r w:rsidRPr="564AB43F" w:rsidR="37FBDED4">
              <w:rPr>
                <w:i w:val="1"/>
                <w:iCs w:val="1"/>
                <w:noProof/>
                <w:color w:val="000000" w:themeColor="text1" w:themeTint="FF" w:themeShade="FF"/>
              </w:rPr>
              <w:t xml:space="preserve">car_state 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_</w:t>
            </w:r>
            <w:r w:rsidRPr="564AB43F" w:rsidR="5D9872FA">
              <w:rPr>
                <w:i w:val="1"/>
                <w:iCs w:val="1"/>
                <w:noProof/>
                <w:color w:val="000000" w:themeColor="text1" w:themeTint="FF" w:themeShade="FF"/>
              </w:rPr>
              <w:t>car_off</w:t>
            </w:r>
            <w:r w:rsidRPr="564AB43F" w:rsidR="157BFC75">
              <w:rPr>
                <w:noProof/>
                <w:color w:val="000000" w:themeColor="text1" w:themeTint="FF" w:themeShade="FF"/>
              </w:rPr>
              <w:t>,</w:t>
            </w:r>
          </w:p>
          <w:p w:rsidR="005D1387" w:rsidP="00DF75A1" w:rsidRDefault="005D1387" w14:paraId="56902AFC" w14:textId="76238637">
            <w:pPr>
              <w:rPr>
                <w:noProof/>
                <w:color w:val="000000" w:themeColor="text1"/>
              </w:rPr>
            </w:pPr>
            <w:r w:rsidRPr="564AB43F" w:rsidR="157BFC75">
              <w:rPr>
                <w:noProof/>
                <w:color w:val="000000" w:themeColor="text1" w:themeTint="FF" w:themeShade="FF"/>
              </w:rPr>
              <w:t xml:space="preserve">    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rai_aiclass_</w:t>
            </w:r>
            <w:r w:rsidRPr="564AB43F" w:rsidR="5156844E">
              <w:rPr>
                <w:i w:val="1"/>
                <w:iCs w:val="1"/>
                <w:noProof/>
                <w:color w:val="000000" w:themeColor="text1" w:themeTint="FF" w:themeShade="FF"/>
              </w:rPr>
              <w:t>on</w:t>
            </w:r>
            <w:r w:rsidRPr="564AB43F" w:rsidR="157BFC75">
              <w:rPr>
                <w:noProof/>
                <w:color w:val="000000" w:themeColor="text1" w:themeTint="FF" w:themeShade="FF"/>
              </w:rPr>
              <w:t xml:space="preserve">       = </w:t>
            </w:r>
            <w:r w:rsidRPr="564AB43F" w:rsidR="7587B3FC">
              <w:rPr>
                <w:i w:val="1"/>
                <w:iCs w:val="1"/>
                <w:noProof/>
                <w:color w:val="000000" w:themeColor="text1" w:themeTint="FF" w:themeShade="FF"/>
              </w:rPr>
              <w:t xml:space="preserve">car_state </w:t>
            </w:r>
            <w:r w:rsidRPr="564AB43F" w:rsidR="157BFC75">
              <w:rPr>
                <w:i w:val="1"/>
                <w:iCs w:val="1"/>
                <w:noProof/>
                <w:color w:val="000000" w:themeColor="text1" w:themeTint="FF" w:themeShade="FF"/>
              </w:rPr>
              <w:t>_</w:t>
            </w:r>
            <w:r w:rsidRPr="564AB43F" w:rsidR="586F7E18">
              <w:rPr>
                <w:i w:val="1"/>
                <w:iCs w:val="1"/>
                <w:noProof/>
                <w:color w:val="000000" w:themeColor="text1" w:themeTint="FF" w:themeShade="FF"/>
              </w:rPr>
              <w:t>car_on_with_ac</w:t>
            </w:r>
            <w:r w:rsidRPr="564AB43F" w:rsidR="157BFC75">
              <w:rPr>
                <w:noProof/>
                <w:color w:val="000000" w:themeColor="text1" w:themeTint="FF" w:themeShade="FF"/>
              </w:rPr>
              <w:t>,</w:t>
            </w:r>
          </w:p>
          <w:p w:rsidRPr="00892468" w:rsidR="00725492" w:rsidP="564AB43F" w:rsidRDefault="00725492" w14:paraId="2FDE2ED6" w14:textId="44A8A05A">
            <w:pPr>
              <w:rPr>
                <w:i w:val="1"/>
                <w:iCs w:val="1"/>
                <w:noProof/>
                <w:color w:val="000000" w:themeColor="text1"/>
              </w:rPr>
            </w:pPr>
            <w:r w:rsidRPr="564AB43F" w:rsidR="00D98538">
              <w:rPr>
                <w:i w:val="1"/>
                <w:iCs w:val="1"/>
                <w:noProof/>
                <w:color w:val="000000" w:themeColor="text1" w:themeTint="FF" w:themeShade="FF"/>
              </w:rPr>
              <w:t xml:space="preserve">    rai_aiclass_</w:t>
            </w:r>
            <w:r w:rsidRPr="564AB43F" w:rsidR="55E0A78D">
              <w:rPr>
                <w:i w:val="1"/>
                <w:iCs w:val="1"/>
                <w:noProof/>
                <w:color w:val="000000" w:themeColor="text1" w:themeTint="FF" w:themeShade="FF"/>
              </w:rPr>
              <w:t>driving</w:t>
            </w:r>
            <w:r w:rsidRPr="564AB43F" w:rsidR="00D98538">
              <w:rPr>
                <w:i w:val="1"/>
                <w:iCs w:val="1"/>
                <w:noProof/>
                <w:color w:val="000000" w:themeColor="text1" w:themeTint="FF" w:themeShade="FF"/>
              </w:rPr>
              <w:t xml:space="preserve">     = </w:t>
            </w:r>
            <w:r w:rsidRPr="564AB43F" w:rsidR="2940F9AF">
              <w:rPr>
                <w:i w:val="1"/>
                <w:iCs w:val="1"/>
                <w:noProof/>
                <w:color w:val="000000" w:themeColor="text1" w:themeTint="FF" w:themeShade="FF"/>
              </w:rPr>
              <w:t>car_state</w:t>
            </w:r>
            <w:r w:rsidRPr="564AB43F" w:rsidR="00D98538">
              <w:rPr>
                <w:i w:val="1"/>
                <w:iCs w:val="1"/>
                <w:noProof/>
                <w:color w:val="000000" w:themeColor="text1" w:themeTint="FF" w:themeShade="FF"/>
              </w:rPr>
              <w:t>_motion</w:t>
            </w:r>
            <w:r w:rsidRPr="564AB43F" w:rsidR="270C9C2B">
              <w:rPr>
                <w:i w:val="1"/>
                <w:iCs w:val="1"/>
                <w:noProof/>
                <w:color w:val="000000" w:themeColor="text1" w:themeTint="FF" w:themeShade="FF"/>
              </w:rPr>
              <w:t>,</w:t>
            </w:r>
          </w:p>
          <w:p w:rsidRPr="005D1387" w:rsidR="005D1387" w:rsidP="00892468" w:rsidRDefault="005D1387" w14:paraId="73CDDE09" w14:textId="77777777">
            <w:pPr>
              <w:rPr>
                <w:noProof/>
                <w:color w:val="000000" w:themeColor="text1"/>
              </w:rPr>
            </w:pPr>
            <w:r w:rsidRPr="005D1387">
              <w:rPr>
                <w:noProof/>
                <w:color w:val="000000" w:themeColor="text1"/>
              </w:rPr>
              <w:t>};</w:t>
            </w:r>
          </w:p>
          <w:p w:rsidR="7F8E220B" w:rsidP="41995BAC" w:rsidRDefault="005D1387" w14:paraId="4D562481" w14:textId="2B783A76">
            <w:pPr>
              <w:spacing w:before="120" w:after="120"/>
              <w:rPr>
                <w:noProof/>
                <w:color w:val="000000" w:themeColor="text1"/>
              </w:rPr>
            </w:pPr>
            <w:r w:rsidRPr="564AB43F" w:rsidR="157BFC75">
              <w:rPr>
                <w:noProof/>
                <w:color w:val="000000" w:themeColor="text1" w:themeTint="FF" w:themeShade="FF"/>
              </w:rPr>
              <w:t>As seen below</w:t>
            </w:r>
            <w:r w:rsidRPr="564AB43F" w:rsidR="00D98538">
              <w:rPr>
                <w:noProof/>
                <w:color w:val="000000" w:themeColor="text1" w:themeTint="FF" w:themeShade="FF"/>
              </w:rPr>
              <w:t xml:space="preserve"> in hal_entry.h</w:t>
            </w:r>
          </w:p>
          <w:p w:rsidR="005003AB" w:rsidP="7D038A3B" w:rsidRDefault="00725492" w14:paraId="5C7D6377" w14:textId="3C2796D2">
            <w:pPr>
              <w:spacing w:before="120" w:after="120"/>
              <w:jc w:val="center"/>
            </w:pPr>
            <w:r w:rsidR="0148E096">
              <w:drawing>
                <wp:inline wp14:editId="41C31DC2" wp14:anchorId="7547342F">
                  <wp:extent cx="5353050" cy="1724025"/>
                  <wp:effectExtent l="0" t="0" r="0" b="0"/>
                  <wp:docPr id="111388005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113880055" name=""/>
                          <pic:cNvPicPr/>
                        </pic:nvPicPr>
                        <pic:blipFill>
                          <a:blip xmlns:r="http://schemas.openxmlformats.org/officeDocument/2006/relationships" r:embed="rId650956487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05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F55BC9" w:rsidR="00017DCA" w:rsidP="00892468" w:rsidRDefault="00017DCA" w14:paraId="3E59E3B9" w14:textId="355A3127">
            <w:pPr>
              <w:spacing w:before="120" w:after="120"/>
            </w:pPr>
          </w:p>
        </w:tc>
      </w:tr>
      <w:tr w:rsidR="004A6877" w:rsidTr="564AB43F" w14:paraId="3686EF7A" w14:textId="77777777">
        <w:trPr>
          <w:cantSplit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Pr="00154587" w:rsidR="004A6877" w:rsidRDefault="0002203D" w14:paraId="48A1A006" w14:textId="7579FFD6">
            <w:pPr>
              <w:pStyle w:val="Heading2"/>
              <w:numPr>
                <w:ilvl w:val="0"/>
                <w:numId w:val="0"/>
              </w:numPr>
            </w:pPr>
          </w:p>
        </w:tc>
        <w:tc>
          <w:tcPr>
            <w:tcW w:w="8667" w:type="dxa"/>
            <w:tcBorders>
              <w:left w:val="single" w:color="auto" w:sz="4" w:space="0"/>
            </w:tcBorders>
            <w:shd w:val="clear" w:color="auto" w:fill="70AD47" w:themeFill="accent6"/>
            <w:tcMar/>
          </w:tcPr>
          <w:p w:rsidR="004A6877" w:rsidP="002F64FE" w:rsidRDefault="004A6877" w14:paraId="6BC8C727" w14:textId="77777777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>
              <w:rPr>
                <w:noProof/>
              </w:rPr>
              <w:t>What should I do if model is not performing well?</w:t>
            </w:r>
          </w:p>
          <w:p w:rsidR="004A6877" w:rsidP="002F64FE" w:rsidRDefault="004A6877" w14:paraId="41149875" w14:textId="77777777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>
              <w:rPr>
                <w:noProof/>
              </w:rPr>
              <w:t xml:space="preserve">Collect some more data and retrain the model. Usually additional data collection helps in creating better performing models across different conditions. </w:t>
            </w:r>
          </w:p>
          <w:p w:rsidR="004A6877" w:rsidP="002F64FE" w:rsidRDefault="62E01444" w14:paraId="7B84F3B9" w14:textId="5EC8F3EC">
            <w:pPr>
              <w:tabs>
                <w:tab w:val="left" w:pos="1300"/>
              </w:tabs>
              <w:spacing w:before="120" w:after="120"/>
              <w:rPr>
                <w:noProof/>
              </w:rPr>
            </w:pPr>
            <w:r w:rsidRPr="26760180">
              <w:rPr>
                <w:noProof/>
              </w:rPr>
              <w:t xml:space="preserve">Double check if the data collection method and testing method are the same. Collecting more data across </w:t>
            </w:r>
            <w:r w:rsidRPr="26760180" w:rsidR="24C701A6">
              <w:rPr>
                <w:noProof/>
              </w:rPr>
              <w:t>different</w:t>
            </w:r>
            <w:r w:rsidRPr="26760180">
              <w:rPr>
                <w:noProof/>
              </w:rPr>
              <w:t xml:space="preserve"> variations should help.</w:t>
            </w:r>
          </w:p>
        </w:tc>
      </w:tr>
      <w:tr w:rsidR="7D038A3B" w:rsidTr="564AB43F" w14:paraId="3486D104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229C091F" w:rsidP="7D038A3B" w:rsidRDefault="229C091F" w14:paraId="3414A160" w14:textId="1CAACAA8">
            <w:pPr>
              <w:pStyle w:val="Heading2"/>
              <w:numPr>
                <w:ilvl w:val="1"/>
                <w:numId w:val="0"/>
              </w:numPr>
              <w:rPr>
                <w:b/>
                <w:bCs/>
              </w:rPr>
            </w:pPr>
            <w:r>
              <w:t>5.</w:t>
            </w:r>
            <w:r w:rsidR="0002203D">
              <w:t>8</w:t>
            </w: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49D28B45" w:rsidP="7D038A3B" w:rsidRDefault="49D28B45" w14:paraId="62FC05D6" w14:textId="5F2D5E61">
            <w:pPr>
              <w:pStyle w:val="Heading2"/>
              <w:keepNext/>
              <w:numPr>
                <w:ilvl w:val="1"/>
                <w:numId w:val="0"/>
              </w:numPr>
              <w:rPr>
                <w:rFonts w:ascii="Calibri" w:hAnsi="Calibri" w:eastAsia="Calibri" w:cs="Calibri"/>
                <w:szCs w:val="20"/>
              </w:rPr>
            </w:pPr>
            <w:r w:rsidRPr="7D038A3B">
              <w:rPr>
                <w:rFonts w:ascii="Calibri" w:hAnsi="Calibri" w:eastAsia="Calibri" w:cs="Calibri"/>
                <w:szCs w:val="20"/>
              </w:rPr>
              <w:t xml:space="preserve">The project is now ready to </w:t>
            </w:r>
            <w:r w:rsidRPr="7D038A3B" w:rsidR="009E1DDF">
              <w:rPr>
                <w:rFonts w:ascii="Calibri" w:hAnsi="Calibri" w:eastAsia="Calibri" w:cs="Calibri"/>
                <w:szCs w:val="20"/>
              </w:rPr>
              <w:t>be compiled</w:t>
            </w:r>
            <w:r w:rsidRPr="7D038A3B">
              <w:rPr>
                <w:rFonts w:ascii="Calibri" w:hAnsi="Calibri" w:eastAsia="Calibri" w:cs="Calibri"/>
                <w:szCs w:val="20"/>
              </w:rPr>
              <w:t>. Press the “hammer” icon to start building the project.</w:t>
            </w:r>
          </w:p>
          <w:p w:rsidR="49D28B45" w:rsidP="7D038A3B" w:rsidRDefault="49D28B45" w14:paraId="4E4BCE39" w14:textId="0F7C3651">
            <w:pPr>
              <w:spacing w:before="120" w:after="120"/>
              <w:ind w:left="576" w:hanging="576"/>
              <w:jc w:val="center"/>
              <w:rPr>
                <w:rFonts w:ascii="Calibri" w:hAnsi="Calibri" w:eastAsia="Calibri" w:cs="Calibr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4FEF14" wp14:editId="23FC9D02">
                  <wp:extent cx="400050" cy="247650"/>
                  <wp:effectExtent l="0" t="0" r="0" b="0"/>
                  <wp:docPr id="1213093424" name="Picture 1213093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D038A3B" w:rsidTr="564AB43F" w14:paraId="577DB079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64EA1EB9" w:rsidP="7D038A3B" w:rsidRDefault="64EA1EB9" w14:paraId="0540136B" w14:textId="61C79E45">
            <w:pPr>
              <w:pStyle w:val="Heading2"/>
              <w:numPr>
                <w:ilvl w:val="1"/>
                <w:numId w:val="0"/>
              </w:numPr>
            </w:pPr>
            <w:r>
              <w:t>5.</w:t>
            </w:r>
            <w:r w:rsidR="0002203D">
              <w:t>9</w:t>
            </w: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64EA1EB9" w:rsidP="7D038A3B" w:rsidRDefault="64EA1EB9" w14:paraId="0EB18C1E" w14:textId="420FA392">
            <w:pPr>
              <w:pStyle w:val="Heading2"/>
              <w:keepNext/>
              <w:numPr>
                <w:ilvl w:val="1"/>
                <w:numId w:val="0"/>
              </w:numPr>
              <w:rPr>
                <w:rFonts w:eastAsia="Arial" w:cs="Arial"/>
                <w:szCs w:val="20"/>
              </w:rPr>
            </w:pPr>
            <w:r w:rsidRPr="7D038A3B">
              <w:rPr>
                <w:rFonts w:ascii="Calibri" w:hAnsi="Calibri" w:eastAsia="Calibri" w:cs="Calibri"/>
                <w:szCs w:val="20"/>
              </w:rPr>
              <w:t>The application is now ready to be programmed and run on the AIK kit. Press the “bug” icon to begin the debug session.</w:t>
            </w:r>
            <w:r w:rsidR="002408AF">
              <w:rPr>
                <w:rFonts w:ascii="Calibri" w:hAnsi="Calibri" w:eastAsia="Calibri" w:cs="Calibri"/>
                <w:szCs w:val="20"/>
              </w:rPr>
              <w:t xml:space="preserve"> Preferably, right click on the launch file to start debugging from “Debug As”.</w:t>
            </w:r>
          </w:p>
          <w:p w:rsidR="64EA1EB9" w:rsidP="7D038A3B" w:rsidRDefault="64EA1EB9" w14:paraId="4EE57E68" w14:textId="344C071B">
            <w:pPr>
              <w:jc w:val="center"/>
              <w:rPr>
                <w:rFonts w:ascii="Arial" w:hAnsi="Arial" w:eastAsia="Arial" w:cs="Arial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ACCA6F" wp14:editId="4D471792">
                  <wp:extent cx="371475" cy="257175"/>
                  <wp:effectExtent l="0" t="0" r="0" b="0"/>
                  <wp:docPr id="1340708300" name="Picture 1340708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D038A3B" w:rsidTr="564AB43F" w14:paraId="75C8A2AB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10CB2310" w:rsidP="7D038A3B" w:rsidRDefault="10CB2310" w14:paraId="1C7A40A9" w14:textId="6D02DE18">
            <w:pPr>
              <w:pStyle w:val="Heading2"/>
              <w:numPr>
                <w:ilvl w:val="1"/>
                <w:numId w:val="0"/>
              </w:numPr>
            </w:pPr>
            <w:r>
              <w:t>5.1</w:t>
            </w:r>
            <w:r w:rsidR="0002203D">
              <w:t>0</w:t>
            </w: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7D038A3B" w:rsidP="7D038A3B" w:rsidRDefault="7D038A3B" w14:paraId="6761CF67" w14:textId="167F7448">
            <w:pPr>
              <w:pStyle w:val="Heading2"/>
              <w:numPr>
                <w:ilvl w:val="1"/>
                <w:numId w:val="0"/>
              </w:numPr>
              <w:rPr>
                <w:rFonts w:ascii="Calibri" w:hAnsi="Calibri" w:eastAsia="Calibri" w:cs="Calibri"/>
                <w:szCs w:val="20"/>
              </w:rPr>
            </w:pPr>
            <w:r w:rsidRPr="7D038A3B">
              <w:rPr>
                <w:rFonts w:ascii="Calibri" w:hAnsi="Calibri" w:eastAsia="Calibri" w:cs="Calibri"/>
                <w:szCs w:val="20"/>
              </w:rPr>
              <w:t xml:space="preserve">Click the </w:t>
            </w:r>
            <w:r w:rsidRPr="7D038A3B">
              <w:rPr>
                <w:rFonts w:ascii="Calibri" w:hAnsi="Calibri" w:eastAsia="Calibri" w:cs="Calibri"/>
                <w:b/>
                <w:bCs/>
                <w:szCs w:val="20"/>
              </w:rPr>
              <w:t xml:space="preserve">Resume </w:t>
            </w:r>
            <w:r w:rsidRPr="7D038A3B">
              <w:rPr>
                <w:rFonts w:ascii="Calibri" w:hAnsi="Calibri" w:eastAsia="Calibri" w:cs="Calibri"/>
                <w:szCs w:val="20"/>
              </w:rPr>
              <w:t xml:space="preserve">button or press </w:t>
            </w:r>
            <w:r w:rsidRPr="7D038A3B">
              <w:rPr>
                <w:rFonts w:ascii="Calibri" w:hAnsi="Calibri" w:eastAsia="Calibri" w:cs="Calibri"/>
                <w:b/>
                <w:bCs/>
                <w:szCs w:val="20"/>
              </w:rPr>
              <w:t>F8</w:t>
            </w:r>
            <w:r w:rsidRPr="7D038A3B">
              <w:rPr>
                <w:rFonts w:ascii="Calibri" w:hAnsi="Calibri" w:eastAsia="Calibri" w:cs="Calibri"/>
                <w:color w:val="2F5496" w:themeColor="accent1" w:themeShade="BF"/>
                <w:szCs w:val="20"/>
              </w:rPr>
              <w:t xml:space="preserve"> </w:t>
            </w:r>
            <w:r w:rsidRPr="7D038A3B">
              <w:rPr>
                <w:rFonts w:ascii="Calibri" w:hAnsi="Calibri" w:eastAsia="Calibri" w:cs="Calibri"/>
                <w:szCs w:val="20"/>
              </w:rPr>
              <w:t xml:space="preserve">on the keyboard to start the application. Press </w:t>
            </w:r>
            <w:r w:rsidRPr="7D038A3B">
              <w:rPr>
                <w:rFonts w:ascii="Calibri" w:hAnsi="Calibri" w:eastAsia="Calibri" w:cs="Calibri"/>
                <w:b/>
                <w:bCs/>
                <w:szCs w:val="20"/>
              </w:rPr>
              <w:t>Resume</w:t>
            </w:r>
            <w:r w:rsidRPr="7D038A3B">
              <w:rPr>
                <w:rFonts w:ascii="Calibri" w:hAnsi="Calibri" w:eastAsia="Calibri" w:cs="Calibri"/>
                <w:szCs w:val="20"/>
              </w:rPr>
              <w:t xml:space="preserve"> or </w:t>
            </w:r>
            <w:r w:rsidRPr="7D038A3B">
              <w:rPr>
                <w:rFonts w:ascii="Calibri" w:hAnsi="Calibri" w:eastAsia="Calibri" w:cs="Calibri"/>
                <w:b/>
                <w:bCs/>
                <w:szCs w:val="20"/>
              </w:rPr>
              <w:t>F8</w:t>
            </w:r>
            <w:r w:rsidRPr="7D038A3B">
              <w:rPr>
                <w:rFonts w:ascii="Calibri" w:hAnsi="Calibri" w:eastAsia="Calibri" w:cs="Calibri"/>
                <w:szCs w:val="20"/>
              </w:rPr>
              <w:t xml:space="preserve"> again to resume the application and begin executing user code.</w:t>
            </w:r>
          </w:p>
          <w:p w:rsidR="7D038A3B" w:rsidP="7D038A3B" w:rsidRDefault="7D038A3B" w14:paraId="7A465DA2" w14:textId="794BE295">
            <w:pPr>
              <w:spacing w:before="120" w:after="120"/>
              <w:jc w:val="center"/>
              <w:rPr>
                <w:rFonts w:ascii="Calibri" w:hAnsi="Calibri" w:eastAsia="Calibri" w:cs="Calibr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EFADCD" wp14:editId="3F2D6516">
                  <wp:extent cx="257175" cy="257175"/>
                  <wp:effectExtent l="0" t="0" r="0" b="0"/>
                  <wp:docPr id="165351754" name="Picture 165351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D038A3B" w:rsidTr="564AB43F" w14:paraId="2E8E9113" w14:textId="77777777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27B3A7F3" w:rsidP="7D038A3B" w:rsidRDefault="27B3A7F3" w14:paraId="7F6CC452" w14:textId="220F388E">
            <w:pPr>
              <w:pStyle w:val="Heading2"/>
              <w:numPr>
                <w:ilvl w:val="1"/>
                <w:numId w:val="0"/>
              </w:numPr>
            </w:pPr>
            <w:r>
              <w:t>5.1</w:t>
            </w:r>
            <w:r w:rsidR="0002203D">
              <w:t>1</w:t>
            </w: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41206854" w:rsidP="564AB43F" w:rsidRDefault="41206854" w14:paraId="1E365A6D" w14:textId="3DBA8C4A">
            <w:pPr>
              <w:pStyle w:val="Normal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left"/>
            </w:pPr>
            <w:r w:rsidRPr="564AB43F" w:rsidR="41206854">
              <w:rPr>
                <w:noProof/>
              </w:rPr>
              <w:t xml:space="preserve">Test the model by performing the same actions you did during data collection. </w:t>
            </w:r>
          </w:p>
          <w:p w:rsidR="0093179B" w:rsidP="7D038A3B" w:rsidRDefault="0093179B" w14:paraId="36E89468" w14:textId="77777777">
            <w:pPr>
              <w:rPr>
                <w:noProof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640"/>
              <w:gridCol w:w="2874"/>
              <w:gridCol w:w="1757"/>
            </w:tblGrid>
            <w:tr w:rsidR="0093179B" w:rsidTr="564AB43F" w14:paraId="4CC3633B" w14:textId="77777777">
              <w:trPr>
                <w:trHeight w:val="258"/>
                <w:jc w:val="center"/>
              </w:trPr>
              <w:tc>
                <w:tcPr>
                  <w:tcW w:w="640" w:type="dxa"/>
                  <w:tcMar/>
                </w:tcPr>
                <w:p w:rsidRPr="00892468" w:rsidR="0093179B" w:rsidP="7D038A3B" w:rsidRDefault="0093179B" w14:paraId="1A5DDA75" w14:textId="68553D19">
                  <w:pPr>
                    <w:rPr>
                      <w:b/>
                      <w:bCs/>
                      <w:noProof/>
                    </w:rPr>
                  </w:pPr>
                  <w:r w:rsidRPr="00892468">
                    <w:rPr>
                      <w:b/>
                      <w:bCs/>
                      <w:noProof/>
                    </w:rPr>
                    <w:t>No</w:t>
                  </w:r>
                </w:p>
              </w:tc>
              <w:tc>
                <w:tcPr>
                  <w:tcW w:w="2874" w:type="dxa"/>
                  <w:tcMar/>
                </w:tcPr>
                <w:p w:rsidRPr="00892468" w:rsidR="0093179B" w:rsidP="7D038A3B" w:rsidRDefault="0093179B" w14:paraId="1D928CA1" w14:textId="4525933D">
                  <w:pPr>
                    <w:rPr>
                      <w:b/>
                      <w:bCs/>
                      <w:noProof/>
                    </w:rPr>
                  </w:pPr>
                  <w:r w:rsidRPr="00892468">
                    <w:rPr>
                      <w:b/>
                      <w:bCs/>
                      <w:noProof/>
                    </w:rPr>
                    <w:t>Movement</w:t>
                  </w:r>
                </w:p>
              </w:tc>
              <w:tc>
                <w:tcPr>
                  <w:tcW w:w="1757" w:type="dxa"/>
                  <w:tcMar/>
                </w:tcPr>
                <w:p w:rsidRPr="00892468" w:rsidR="0093179B" w:rsidP="7D038A3B" w:rsidRDefault="0093179B" w14:paraId="1A29B2F7" w14:textId="27EC6CFF">
                  <w:pPr>
                    <w:rPr>
                      <w:b/>
                      <w:bCs/>
                      <w:noProof/>
                    </w:rPr>
                  </w:pPr>
                  <w:r w:rsidRPr="00892468">
                    <w:rPr>
                      <w:b/>
                      <w:bCs/>
                      <w:noProof/>
                    </w:rPr>
                    <w:t>LED Indicator</w:t>
                  </w:r>
                </w:p>
              </w:tc>
            </w:tr>
            <w:tr w:rsidR="0093179B" w:rsidTr="564AB43F" w14:paraId="5409B4EE" w14:textId="77777777">
              <w:trPr>
                <w:trHeight w:val="258"/>
                <w:jc w:val="center"/>
              </w:trPr>
              <w:tc>
                <w:tcPr>
                  <w:tcW w:w="640" w:type="dxa"/>
                  <w:tcMar/>
                </w:tcPr>
                <w:p w:rsidR="0093179B" w:rsidP="7D038A3B" w:rsidRDefault="0093179B" w14:paraId="7EC29C6E" w14:textId="175AC18A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2874" w:type="dxa"/>
                  <w:tcMar/>
                </w:tcPr>
                <w:p w:rsidR="0093179B" w:rsidP="7D038A3B" w:rsidRDefault="0093179B" w14:paraId="0AF82B8A" w14:textId="23838A91">
                  <w:pPr>
                    <w:rPr>
                      <w:noProof/>
                    </w:rPr>
                  </w:pPr>
                  <w:r w:rsidRPr="564AB43F" w:rsidR="6CFBE727">
                    <w:rPr>
                      <w:noProof/>
                    </w:rPr>
                    <w:t>Car On with AC</w:t>
                  </w:r>
                </w:p>
              </w:tc>
              <w:tc>
                <w:tcPr>
                  <w:tcW w:w="1757" w:type="dxa"/>
                  <w:tcMar/>
                </w:tcPr>
                <w:p w:rsidR="0093179B" w:rsidP="7D038A3B" w:rsidRDefault="0093179B" w14:paraId="6DAAFF1C" w14:textId="50BE2A53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Red LED blinks</w:t>
                  </w:r>
                </w:p>
              </w:tc>
            </w:tr>
            <w:tr w:rsidR="0093179B" w:rsidTr="564AB43F" w14:paraId="5DC17BB4" w14:textId="77777777">
              <w:trPr>
                <w:trHeight w:val="242"/>
                <w:jc w:val="center"/>
              </w:trPr>
              <w:tc>
                <w:tcPr>
                  <w:tcW w:w="640" w:type="dxa"/>
                  <w:tcMar/>
                </w:tcPr>
                <w:p w:rsidR="0093179B" w:rsidP="7D038A3B" w:rsidRDefault="0093179B" w14:paraId="136EEDB3" w14:textId="100E7A30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2874" w:type="dxa"/>
                  <w:tcMar/>
                </w:tcPr>
                <w:p w:rsidR="0093179B" w:rsidP="7D038A3B" w:rsidRDefault="0093179B" w14:paraId="21A19A56" w14:textId="30C9F7B1">
                  <w:pPr>
                    <w:rPr>
                      <w:noProof/>
                    </w:rPr>
                  </w:pPr>
                  <w:r w:rsidRPr="564AB43F" w:rsidR="7E1BE999">
                    <w:rPr>
                      <w:noProof/>
                    </w:rPr>
                    <w:t>Car Off</w:t>
                  </w:r>
                </w:p>
              </w:tc>
              <w:tc>
                <w:tcPr>
                  <w:tcW w:w="1757" w:type="dxa"/>
                  <w:tcMar/>
                </w:tcPr>
                <w:p w:rsidR="0093179B" w:rsidP="7D038A3B" w:rsidRDefault="0093179B" w14:paraId="4FAA9275" w14:textId="3CF9608D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Green LED </w:t>
                  </w:r>
                  <w:r w:rsidR="00D06FF3">
                    <w:rPr>
                      <w:noProof/>
                    </w:rPr>
                    <w:t>on</w:t>
                  </w:r>
                </w:p>
              </w:tc>
            </w:tr>
            <w:tr w:rsidR="00D06FF3" w:rsidTr="564AB43F" w14:paraId="0A93F1B0" w14:textId="77777777">
              <w:trPr>
                <w:trHeight w:val="242"/>
                <w:jc w:val="center"/>
              </w:trPr>
              <w:tc>
                <w:tcPr>
                  <w:tcW w:w="640" w:type="dxa"/>
                  <w:tcMar/>
                </w:tcPr>
                <w:p w:rsidR="00D06FF3" w:rsidP="7D038A3B" w:rsidRDefault="00D06FF3" w14:paraId="39C2FBB9" w14:textId="1E0DB935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2874" w:type="dxa"/>
                  <w:tcMar/>
                </w:tcPr>
                <w:p w:rsidR="00D06FF3" w:rsidP="7D038A3B" w:rsidRDefault="00D06FF3" w14:paraId="083FBFBA" w14:textId="1DE5818D">
                  <w:pPr>
                    <w:rPr>
                      <w:noProof/>
                    </w:rPr>
                  </w:pPr>
                  <w:r w:rsidRPr="564AB43F" w:rsidR="36F0C6B2">
                    <w:rPr>
                      <w:noProof/>
                    </w:rPr>
                    <w:t>Driving</w:t>
                  </w:r>
                </w:p>
              </w:tc>
              <w:tc>
                <w:tcPr>
                  <w:tcW w:w="1757" w:type="dxa"/>
                  <w:tcMar/>
                </w:tcPr>
                <w:p w:rsidR="00D06FF3" w:rsidP="7D038A3B" w:rsidRDefault="00D06FF3" w14:paraId="10AAFC0B" w14:textId="6408021E">
                  <w:pPr>
                    <w:rPr>
                      <w:noProof/>
                    </w:rPr>
                  </w:pPr>
                  <w:r w:rsidRPr="564AB43F" w:rsidR="30BCAE4E">
                    <w:rPr>
                      <w:noProof/>
                    </w:rPr>
                    <w:t xml:space="preserve">Green + </w:t>
                  </w:r>
                  <w:r w:rsidRPr="564AB43F" w:rsidR="7DBDEA55">
                    <w:rPr>
                      <w:noProof/>
                    </w:rPr>
                    <w:t>Blue LED on</w:t>
                  </w:r>
                </w:p>
              </w:tc>
            </w:tr>
          </w:tbl>
          <w:p w:rsidR="44FAC49B" w:rsidP="564AB43F" w:rsidRDefault="44FAC49B" w14:paraId="4868E7CA" w14:textId="6B6DA9EB">
            <w:pPr>
              <w:pStyle w:val="Normal"/>
              <w:rPr>
                <w:noProof/>
              </w:rPr>
            </w:pPr>
          </w:p>
        </w:tc>
      </w:tr>
      <w:tr w:rsidR="564AB43F" w:rsidTr="564AB43F" w14:paraId="76B1B666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564AB43F" w:rsidP="564AB43F" w:rsidRDefault="564AB43F" w14:paraId="4AB896D8" w14:textId="271337E4">
            <w:pPr>
              <w:pStyle w:val="Heading2"/>
              <w:rPr/>
            </w:pP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36FF3601" w:rsidP="564AB43F" w:rsidRDefault="36FF3601" w14:paraId="71F63CA2" w14:textId="21BC2C66">
            <w:pPr>
              <w:pStyle w:val="Normal"/>
              <w:spacing w:line="240" w:lineRule="auto"/>
              <w:jc w:val="left"/>
              <w:rPr>
                <w:noProof/>
              </w:rPr>
            </w:pPr>
            <w:r w:rsidRPr="564AB43F" w:rsidR="36FF3601">
              <w:rPr>
                <w:noProof/>
              </w:rPr>
              <w:t>You can also view the results of live testing using AI Live Monitor. Navigate to Renesas AI --&gt; Show View --&gt; Reality AI Live Monitor</w:t>
            </w:r>
          </w:p>
          <w:p w:rsidR="36FF3601" w:rsidP="564AB43F" w:rsidRDefault="36FF3601" w14:paraId="38F603B0" w14:textId="18B725D1">
            <w:pPr>
              <w:spacing w:line="240" w:lineRule="auto"/>
              <w:jc w:val="left"/>
            </w:pPr>
            <w:r w:rsidR="36FF3601">
              <w:drawing>
                <wp:inline wp14:editId="4516D668" wp14:anchorId="47D48BD8">
                  <wp:extent cx="5353050" cy="1924050"/>
                  <wp:effectExtent l="0" t="0" r="0" b="0"/>
                  <wp:docPr id="108001367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80013677" name=""/>
                          <pic:cNvPicPr/>
                        </pic:nvPicPr>
                        <pic:blipFill>
                          <a:blip xmlns:r="http://schemas.openxmlformats.org/officeDocument/2006/relationships" r:embed="rId1800445722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050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564AB43F" w:rsidTr="564AB43F" w14:paraId="6012BFD9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564AB43F" w:rsidP="564AB43F" w:rsidRDefault="564AB43F" w14:paraId="58A9ABF9" w14:textId="4723D776">
            <w:pPr>
              <w:pStyle w:val="Heading2"/>
              <w:rPr/>
            </w:pP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36FF3601" w:rsidP="564AB43F" w:rsidRDefault="36FF3601" w14:paraId="2290008E" w14:textId="4A86A5A4">
            <w:pPr>
              <w:pStyle w:val="Normal"/>
              <w:spacing w:line="240" w:lineRule="auto"/>
              <w:jc w:val="left"/>
              <w:rPr>
                <w:noProof/>
              </w:rPr>
            </w:pPr>
            <w:r w:rsidRPr="564AB43F" w:rsidR="36FF3601">
              <w:rPr>
                <w:noProof/>
              </w:rPr>
              <w:t>Select the correct project from dropdown and click on Data Connection</w:t>
            </w:r>
          </w:p>
          <w:p w:rsidR="36FF3601" w:rsidP="564AB43F" w:rsidRDefault="36FF3601" w14:paraId="6BE15D9B" w14:textId="488B3F34">
            <w:pPr>
              <w:spacing w:line="240" w:lineRule="auto"/>
              <w:jc w:val="left"/>
            </w:pPr>
            <w:r w:rsidR="36FF3601">
              <w:drawing>
                <wp:inline wp14:editId="44398547" wp14:anchorId="43A64EC5">
                  <wp:extent cx="5353050" cy="1485900"/>
                  <wp:effectExtent l="0" t="0" r="0" b="0"/>
                  <wp:docPr id="65665606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56656063" name=""/>
                          <pic:cNvPicPr/>
                        </pic:nvPicPr>
                        <pic:blipFill>
                          <a:blip xmlns:r="http://schemas.openxmlformats.org/officeDocument/2006/relationships" r:embed="rId773949761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0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564AB43F" w:rsidTr="564AB43F" w14:paraId="3839518C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564AB43F" w:rsidP="564AB43F" w:rsidRDefault="564AB43F" w14:paraId="40F431FC" w14:textId="40530B6A">
            <w:pPr>
              <w:pStyle w:val="Heading2"/>
              <w:rPr/>
            </w:pP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36FF3601" w:rsidP="564AB43F" w:rsidRDefault="36FF3601" w14:paraId="3A081684" w14:textId="592EB6A1">
            <w:pPr>
              <w:pStyle w:val="Normal"/>
              <w:spacing w:line="240" w:lineRule="auto"/>
              <w:jc w:val="left"/>
              <w:rPr>
                <w:noProof/>
              </w:rPr>
            </w:pPr>
            <w:r w:rsidRPr="564AB43F" w:rsidR="36FF3601">
              <w:rPr>
                <w:noProof/>
              </w:rPr>
              <w:t>Make sure the data storage tool is disconnected. Then select USB and the appropriate COM port.</w:t>
            </w:r>
          </w:p>
          <w:p w:rsidR="36FF3601" w:rsidP="564AB43F" w:rsidRDefault="36FF3601" w14:paraId="3FB1482A" w14:textId="6CC9705B">
            <w:pPr>
              <w:spacing w:line="240" w:lineRule="auto"/>
              <w:jc w:val="center"/>
            </w:pPr>
            <w:r w:rsidR="36FF3601">
              <w:drawing>
                <wp:inline wp14:editId="04FEF26C" wp14:anchorId="67328157">
                  <wp:extent cx="1641481" cy="2274073"/>
                  <wp:effectExtent l="0" t="0" r="0" b="0"/>
                  <wp:docPr id="329496307" name="Picture 325672355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25672355" name="Picture 325672355"/>
                          <pic:cNvPicPr/>
                        </pic:nvPicPr>
                        <pic:blipFill rotWithShape="1">
                          <a:blip xmlns:r="http://schemas.openxmlformats.org/officeDocument/2006/relationships"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6" b="3763"/>
                          <a:stretch/>
                        </pic:blipFill>
                        <pic:spPr bwMode="auto">
                          <a:xfrm>
                            <a:off x="0" y="0"/>
                            <a:ext cx="1646092" cy="2280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36FF3601" w:rsidP="564AB43F" w:rsidRDefault="36FF3601" w14:paraId="0DACF07F" w14:textId="6C47E1FE">
            <w:pPr>
              <w:spacing w:line="240" w:lineRule="auto"/>
              <w:jc w:val="left"/>
            </w:pPr>
            <w:r w:rsidR="36FF3601">
              <w:rPr/>
              <w:t>Click Connect.</w:t>
            </w:r>
          </w:p>
        </w:tc>
      </w:tr>
      <w:tr w:rsidR="564AB43F" w:rsidTr="564AB43F" w14:paraId="51601B5F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564AB43F" w:rsidP="564AB43F" w:rsidRDefault="564AB43F" w14:paraId="7D756B55" w14:textId="7C94C342">
            <w:pPr>
              <w:pStyle w:val="Heading2"/>
              <w:rPr/>
            </w:pP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36FF3601" w:rsidP="564AB43F" w:rsidRDefault="36FF3601" w14:paraId="544D0888" w14:textId="2566EA91">
            <w:pPr>
              <w:pStyle w:val="Normal"/>
              <w:spacing w:line="240" w:lineRule="auto"/>
              <w:jc w:val="left"/>
              <w:rPr>
                <w:noProof/>
              </w:rPr>
            </w:pPr>
            <w:r w:rsidRPr="564AB43F" w:rsidR="36FF3601">
              <w:rPr>
                <w:noProof/>
              </w:rPr>
              <w:t>You should be able to see the results of the model running live on the page. Below is an example screenshot from our testing of an example model.</w:t>
            </w:r>
          </w:p>
          <w:p w:rsidR="36FF3601" w:rsidP="564AB43F" w:rsidRDefault="36FF3601" w14:paraId="2D6F76FC" w14:textId="1E869457">
            <w:pPr>
              <w:spacing w:line="240" w:lineRule="auto"/>
              <w:jc w:val="left"/>
              <w:rPr>
                <w:noProof/>
              </w:rPr>
            </w:pPr>
            <w:r w:rsidR="36FF3601">
              <w:drawing>
                <wp:inline wp14:editId="615B2346" wp14:anchorId="2F5A884F">
                  <wp:extent cx="5353050" cy="2325849"/>
                  <wp:effectExtent l="0" t="0" r="0" b="0"/>
                  <wp:docPr id="1955698978" name="Picture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353380149" name="Picture 1"/>
                          <pic:cNvPicPr/>
                        </pic:nvPicPr>
                        <pic:blipFill>
                          <a:blip xmlns:r="http://schemas.openxmlformats.org/officeDocument/2006/relationships" r:embed="rId8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5353050" cy="232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564AB43F" w:rsidTr="564AB43F" w14:paraId="1FEE11AE">
        <w:trPr>
          <w:cantSplit/>
          <w:trHeight w:val="300"/>
        </w:trPr>
        <w:tc>
          <w:tcPr>
            <w:tcW w:w="765" w:type="dxa"/>
            <w:tcBorders>
              <w:right w:val="single" w:color="auto" w:sz="4" w:space="0"/>
            </w:tcBorders>
            <w:shd w:val="clear" w:color="auto" w:fill="auto"/>
            <w:tcMar/>
          </w:tcPr>
          <w:p w:rsidR="564AB43F" w:rsidP="564AB43F" w:rsidRDefault="564AB43F" w14:paraId="2C1D423B" w14:textId="18B26383">
            <w:pPr>
              <w:pStyle w:val="Heading2"/>
              <w:numPr>
                <w:ilvl w:val="0"/>
                <w:numId w:val="0"/>
              </w:numPr>
            </w:pPr>
            <w:r w:rsidR="564AB43F">
              <w:rPr/>
              <w:t>5.12</w:t>
            </w:r>
          </w:p>
        </w:tc>
        <w:tc>
          <w:tcPr>
            <w:tcW w:w="8667" w:type="dxa"/>
            <w:tcBorders>
              <w:left w:val="single" w:color="auto" w:sz="4" w:space="0"/>
              <w:bottom w:val="single" w:color="auto" w:sz="4" w:space="0"/>
            </w:tcBorders>
            <w:tcMar/>
          </w:tcPr>
          <w:p w:rsidR="564AB43F" w:rsidP="564AB43F" w:rsidRDefault="564AB43F" w14:paraId="057658BE" w14:textId="440713AE">
            <w:pPr>
              <w:tabs>
                <w:tab w:val="left" w:leader="none" w:pos="1300"/>
              </w:tabs>
              <w:spacing w:before="120" w:after="120"/>
              <w:rPr>
                <w:b w:val="1"/>
                <w:bCs w:val="1"/>
                <w:noProof/>
              </w:rPr>
            </w:pPr>
            <w:r w:rsidRPr="564AB43F" w:rsidR="564AB43F">
              <w:rPr>
                <w:b w:val="1"/>
                <w:bCs w:val="1"/>
                <w:noProof/>
              </w:rPr>
              <w:t>You have finished this section.</w:t>
            </w:r>
          </w:p>
        </w:tc>
      </w:tr>
    </w:tbl>
    <w:p w:rsidR="0008101D" w:rsidP="0008101D" w:rsidRDefault="0008101D" w14:paraId="3EF6F18A" w14:textId="5065ECBF"/>
    <w:p w:rsidR="69EF80DC" w:rsidP="41995BAC" w:rsidRDefault="518259A5" w14:paraId="425775CF" w14:textId="27274B3B">
      <w:pPr>
        <w:pStyle w:val="Heading1"/>
      </w:pPr>
      <w:bookmarkStart w:name="_Toc183012742" w:id="66"/>
      <w:r>
        <w:t>Appendix</w:t>
      </w:r>
      <w:bookmarkEnd w:id="66"/>
    </w:p>
    <w:p w:rsidR="69EF80DC" w:rsidP="41995BAC" w:rsidRDefault="69EF80DC" w14:paraId="1386F5C3" w14:textId="664A909C">
      <w:pPr>
        <w:spacing w:before="120" w:after="120"/>
        <w:rPr>
          <w:rFonts w:ascii="Arial" w:hAnsi="Arial" w:cs="Arial"/>
          <w:b/>
          <w:bCs/>
          <w:sz w:val="24"/>
        </w:rPr>
      </w:pPr>
      <w:r w:rsidRPr="41995BAC">
        <w:rPr>
          <w:rFonts w:ascii="Arial" w:hAnsi="Arial" w:cs="Arial"/>
          <w:b/>
          <w:bCs/>
          <w:sz w:val="24"/>
        </w:rPr>
        <w:t>Overview</w:t>
      </w:r>
    </w:p>
    <w:p w:rsidR="69EF80DC" w:rsidP="41995BAC" w:rsidRDefault="69EF80DC" w14:paraId="5762392D" w14:textId="679A6CEF">
      <w:pPr>
        <w:rPr>
          <w:rFonts w:eastAsiaTheme="minorEastAsia" w:cstheme="minorBidi"/>
        </w:rPr>
      </w:pPr>
      <w:r w:rsidRPr="41995BAC">
        <w:rPr>
          <w:rFonts w:eastAsiaTheme="minorEastAsia" w:cstheme="minorBidi"/>
        </w:rPr>
        <w:t>If the Reality AI items do not appear in the title bar perform the following steps.</w:t>
      </w:r>
    </w:p>
    <w:p w:rsidR="0BFFE127" w:rsidP="41995BAC" w:rsidRDefault="0BFFE127" w14:paraId="167FA2E6" w14:textId="7E9F5D23">
      <w:pPr>
        <w:spacing w:before="120" w:after="120"/>
        <w:rPr>
          <w:rFonts w:ascii="Arial" w:hAnsi="Arial" w:cs="Arial"/>
          <w:b/>
          <w:bCs/>
          <w:sz w:val="24"/>
        </w:rPr>
      </w:pPr>
      <w:r w:rsidRPr="41995BAC">
        <w:rPr>
          <w:rFonts w:ascii="Arial" w:hAnsi="Arial" w:cs="Arial"/>
          <w:b/>
          <w:bCs/>
          <w:sz w:val="24"/>
        </w:rPr>
        <w:t>Procedural Steps</w:t>
      </w:r>
    </w:p>
    <w:tbl>
      <w:tblPr>
        <w:tblStyle w:val="TableGrid"/>
        <w:tblW w:w="9651" w:type="dxa"/>
        <w:tblInd w:w="-5" w:type="dxa"/>
        <w:tblLook w:val="04A0" w:firstRow="1" w:lastRow="0" w:firstColumn="1" w:lastColumn="0" w:noHBand="0" w:noVBand="1"/>
      </w:tblPr>
      <w:tblGrid>
        <w:gridCol w:w="495"/>
        <w:gridCol w:w="9156"/>
      </w:tblGrid>
      <w:tr w:rsidR="00500A0D" w:rsidTr="564AB43F" w14:paraId="4BC68D74" w14:textId="77777777">
        <w:trPr>
          <w:trHeight w:val="300"/>
        </w:trPr>
        <w:tc>
          <w:tcPr>
            <w:tcW w:w="495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00892468" w:rsidRDefault="0002203D" w14:paraId="77801E1D" w14:textId="5F83C87A">
            <w:pPr>
              <w:pStyle w:val="Heading2"/>
              <w:numPr>
                <w:ilvl w:val="0"/>
                <w:numId w:val="0"/>
              </w:numPr>
              <w:ind w:left="576" w:hanging="576"/>
            </w:pPr>
            <w:r>
              <w:t>6.1</w:t>
            </w:r>
          </w:p>
        </w:tc>
        <w:tc>
          <w:tcPr>
            <w:tcW w:w="9156" w:type="dxa"/>
            <w:tcBorders>
              <w:left w:val="single" w:color="auto" w:sz="4" w:space="0"/>
            </w:tcBorders>
            <w:tcMar/>
          </w:tcPr>
          <w:p w:rsidR="41995BAC" w:rsidP="41995BAC" w:rsidRDefault="41995BAC" w14:paraId="60E61F7F" w14:textId="1CAF2A5B">
            <w:pPr>
              <w:rPr>
                <w:rFonts w:ascii="Arial" w:hAnsi="Arial" w:cs="Arial"/>
                <w:b/>
                <w:bCs/>
              </w:rPr>
            </w:pPr>
            <w:r w:rsidRPr="41995BAC">
              <w:rPr>
                <w:rFonts w:ascii="Arial" w:hAnsi="Arial" w:cs="Arial"/>
              </w:rPr>
              <w:t>Click on Help -&gt; Install Renesas IDE Features..</w:t>
            </w:r>
            <w:r w:rsidRPr="41995BAC">
              <w:rPr>
                <w:rFonts w:ascii="Arial" w:hAnsi="Arial" w:cs="Arial"/>
                <w:b/>
                <w:bCs/>
              </w:rPr>
              <w:t>.</w:t>
            </w:r>
          </w:p>
          <w:p w:rsidR="41995BAC" w:rsidP="41995BAC" w:rsidRDefault="41995BAC" w14:paraId="48344519" w14:textId="11696E19">
            <w:pPr>
              <w:spacing w:before="120" w:after="120"/>
            </w:pPr>
            <w:r>
              <w:rPr>
                <w:noProof/>
              </w:rPr>
              <w:drawing>
                <wp:inline distT="0" distB="0" distL="0" distR="0" wp14:anchorId="1F87A2B9" wp14:editId="72B886ED">
                  <wp:extent cx="3581400" cy="4124302"/>
                  <wp:effectExtent l="0" t="0" r="0" b="0"/>
                  <wp:docPr id="1097448541" name="Picture 1097448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0" cy="4124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A0D" w:rsidTr="564AB43F" w14:paraId="5336523B" w14:textId="77777777">
        <w:trPr>
          <w:trHeight w:val="300"/>
        </w:trPr>
        <w:tc>
          <w:tcPr>
            <w:tcW w:w="495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41995BAC" w:rsidRDefault="0002203D" w14:paraId="0FC617E4" w14:textId="5426AA1E">
            <w:pPr>
              <w:pStyle w:val="Heading2"/>
              <w:numPr>
                <w:ilvl w:val="1"/>
                <w:numId w:val="0"/>
              </w:numPr>
            </w:pPr>
            <w:r>
              <w:t>6.2</w:t>
            </w:r>
          </w:p>
        </w:tc>
        <w:tc>
          <w:tcPr>
            <w:tcW w:w="9156" w:type="dxa"/>
            <w:tcBorders>
              <w:left w:val="single" w:color="auto" w:sz="4" w:space="0"/>
            </w:tcBorders>
            <w:tcMar/>
          </w:tcPr>
          <w:p w:rsidR="41995BAC" w:rsidP="41995BAC" w:rsidRDefault="41995BAC" w14:paraId="55E50E10" w14:textId="3BE0008B">
            <w:r>
              <w:t>Select the Reality-AI features and click Finish.</w:t>
            </w:r>
          </w:p>
          <w:p w:rsidR="41995BAC" w:rsidP="41995BAC" w:rsidRDefault="41995BAC" w14:paraId="5373FC6F" w14:textId="51736385">
            <w:r>
              <w:rPr>
                <w:noProof/>
              </w:rPr>
              <w:drawing>
                <wp:inline distT="0" distB="0" distL="0" distR="0" wp14:anchorId="61470F91" wp14:editId="3A34974E">
                  <wp:extent cx="3905250" cy="3343870"/>
                  <wp:effectExtent l="0" t="0" r="0" b="0"/>
                  <wp:docPr id="386709672" name="Picture 386709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334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41995BAC" w:rsidP="41995BAC" w:rsidRDefault="41995BAC" w14:paraId="407C7F5F" w14:textId="5E5A0AA5"/>
          <w:p w:rsidR="41995BAC" w:rsidP="41995BAC" w:rsidRDefault="41995BAC" w14:paraId="0FF5FF56" w14:textId="4D0A1005">
            <w:r>
              <w:t>Restart e2studios when prompted.</w:t>
            </w:r>
          </w:p>
        </w:tc>
      </w:tr>
      <w:tr w:rsidR="00500A0D" w:rsidTr="564AB43F" w14:paraId="527F3E42" w14:textId="77777777">
        <w:trPr>
          <w:trHeight w:val="300"/>
        </w:trPr>
        <w:tc>
          <w:tcPr>
            <w:tcW w:w="495" w:type="dxa"/>
            <w:tcBorders>
              <w:right w:val="single" w:color="auto" w:sz="4" w:space="0"/>
            </w:tcBorders>
            <w:shd w:val="clear" w:color="auto" w:fill="auto"/>
            <w:tcMar/>
          </w:tcPr>
          <w:p w:rsidR="41995BAC" w:rsidP="41995BAC" w:rsidRDefault="41995BAC" w14:paraId="2CBEFD91" w14:textId="7BD97E28">
            <w:pPr>
              <w:pStyle w:val="Heading2"/>
              <w:numPr>
                <w:ilvl w:val="1"/>
                <w:numId w:val="0"/>
              </w:numPr>
            </w:pPr>
          </w:p>
        </w:tc>
        <w:tc>
          <w:tcPr>
            <w:tcW w:w="9156" w:type="dxa"/>
            <w:tcBorders>
              <w:left w:val="single" w:color="auto" w:sz="4" w:space="0"/>
            </w:tcBorders>
            <w:tcMar/>
          </w:tcPr>
          <w:p w:rsidR="6336BBA4" w:rsidP="41995BAC" w:rsidRDefault="6336BBA4" w14:paraId="29145146" w14:textId="6127A48E">
            <w:pPr>
              <w:rPr>
                <w:b/>
                <w:bCs/>
                <w:noProof/>
              </w:rPr>
            </w:pPr>
            <w:r w:rsidRPr="41995BAC">
              <w:rPr>
                <w:b/>
                <w:bCs/>
                <w:noProof/>
              </w:rPr>
              <w:t>You have finished this section.</w:t>
            </w:r>
          </w:p>
        </w:tc>
      </w:tr>
    </w:tbl>
    <w:p w:rsidR="41995BAC" w:rsidP="41995BAC" w:rsidRDefault="41995BAC" w14:paraId="01A1457F" w14:textId="34682D7F"/>
    <w:p w:rsidR="00011C12" w:rsidP="0008101D" w:rsidRDefault="00011C12" w14:paraId="59730D1E" w14:textId="77777777"/>
    <w:p w:rsidRPr="000E64D6" w:rsidR="006F7E9C" w:rsidP="006F7E9C" w:rsidRDefault="00CF74BA" w14:paraId="0FA54572" w14:textId="7C7E6F60">
      <w:pPr>
        <w:jc w:val="center"/>
        <w:rPr>
          <w:rFonts w:ascii="Arial" w:hAnsi="Arial" w:cs="Arial"/>
          <w:b/>
          <w:bCs/>
          <w:iCs/>
        </w:rPr>
      </w:pPr>
      <w:r w:rsidRPr="003046BC">
        <w:rPr>
          <w:rFonts w:ascii="Arial" w:hAnsi="Arial" w:cs="Arial"/>
          <w:b/>
          <w:bCs/>
          <w:iCs/>
        </w:rPr>
        <w:t xml:space="preserve">END OF </w:t>
      </w:r>
      <w:r>
        <w:rPr>
          <w:rFonts w:ascii="Arial" w:hAnsi="Arial" w:cs="Arial"/>
          <w:b/>
          <w:bCs/>
          <w:iCs/>
        </w:rPr>
        <w:t>LAB</w:t>
      </w:r>
    </w:p>
    <w:p w:rsidR="00154587" w:rsidP="41995BAC" w:rsidRDefault="00154587" w14:paraId="0A7D6B61" w14:textId="789BE4FF">
      <w:pPr>
        <w:jc w:val="center"/>
        <w:rPr>
          <w:rFonts w:ascii="Arial" w:hAnsi="Arial" w:cs="Arial"/>
          <w:b/>
          <w:bCs/>
        </w:rPr>
      </w:pPr>
      <w:r w:rsidRPr="41995BAC">
        <w:rPr>
          <w:rFonts w:ascii="Arial" w:hAnsi="Arial" w:cs="Arial"/>
          <w:b/>
          <w:bCs/>
        </w:rPr>
        <w:t>THANK YOU</w:t>
      </w:r>
    </w:p>
    <w:p w:rsidR="41995BAC" w:rsidP="41995BAC" w:rsidRDefault="41995BAC" w14:paraId="30C3EE74" w14:textId="0183DB47">
      <w:pPr>
        <w:jc w:val="center"/>
        <w:rPr>
          <w:rFonts w:ascii="Arial" w:hAnsi="Arial" w:cs="Arial"/>
          <w:b/>
          <w:bCs/>
        </w:rPr>
      </w:pPr>
    </w:p>
    <w:p w:rsidR="41995BAC" w:rsidP="41995BAC" w:rsidRDefault="41995BAC" w14:paraId="70529556" w14:textId="446B904C">
      <w:pPr>
        <w:rPr>
          <w:rFonts w:ascii="Arial" w:hAnsi="Arial" w:cs="Arial"/>
          <w:b/>
          <w:bCs/>
        </w:rPr>
      </w:pPr>
    </w:p>
    <w:p w:rsidR="41995BAC" w:rsidP="41995BAC" w:rsidRDefault="41995BAC" w14:paraId="099E559A" w14:textId="7553CB8D">
      <w:pPr>
        <w:rPr>
          <w:rFonts w:ascii="Arial" w:hAnsi="Arial" w:cs="Arial"/>
          <w:b/>
          <w:bCs/>
        </w:rPr>
      </w:pPr>
    </w:p>
    <w:p w:rsidR="41995BAC" w:rsidP="41995BAC" w:rsidRDefault="41995BAC" w14:paraId="2BEF6FEF" w14:textId="5A525490">
      <w:pPr>
        <w:rPr>
          <w:rFonts w:ascii="Arial" w:hAnsi="Arial" w:cs="Arial"/>
          <w:b/>
          <w:bCs/>
        </w:rPr>
      </w:pPr>
    </w:p>
    <w:p w:rsidR="41995BAC" w:rsidP="41995BAC" w:rsidRDefault="41995BAC" w14:paraId="4610CF1F" w14:textId="0E266D90"/>
    <w:p w:rsidR="41995BAC" w:rsidP="41995BAC" w:rsidRDefault="41995BAC" w14:paraId="67B2A9B5" w14:textId="2562C4FD"/>
    <w:p w:rsidR="41995BAC" w:rsidP="41995BAC" w:rsidRDefault="41995BAC" w14:paraId="6D498124" w14:textId="69EB706C"/>
    <w:sectPr w:rsidR="41995BAC" w:rsidSect="0083735E">
      <w:headerReference w:type="default" r:id="rId83"/>
      <w:footerReference w:type="default" r:id="rId84"/>
      <w:pgSz w:w="11906" w:h="16838" w:orient="portrait"/>
      <w:pgMar w:top="1440" w:right="1440" w:bottom="1440" w:left="1440" w:header="426" w:footer="265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nitials="GC" w:author="George Chardalias" w:date="2024-12-20T09:43:00Z" w:id="23">
    <w:p w:rsidR="004E5319" w:rsidP="004E5319" w:rsidRDefault="004E5319" w14:paraId="23483D07" w14:textId="63C1A4C7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>HYPERLINK "mailto:andrew.vamos.vt@renesas.com"</w:instrText>
      </w:r>
      <w:bookmarkStart w:name="_@_5A61AF91EBBB43B7BDA574ABECFFF3C6Z" w:id="42"/>
      <w:r>
        <w:fldChar w:fldCharType="separate"/>
      </w:r>
      <w:bookmarkEnd w:id="42"/>
      <w:r w:rsidRPr="004E5319">
        <w:rPr>
          <w:rStyle w:val="Mention"/>
          <w:noProof/>
        </w:rPr>
        <w:t>@Andrew Vamos</w:t>
      </w:r>
      <w:r>
        <w:fldChar w:fldCharType="end"/>
      </w:r>
      <w:r>
        <w:t xml:space="preserve">  all changes are accepted, Added the info on the output files that were added in previous step, Could you change the screenshot bellow to have all the files?</w:t>
      </w:r>
      <w:r>
        <w:br/>
      </w:r>
      <w:hyperlink w:history="1" r:id="rId1">
        <w:r w:rsidRPr="008E1675">
          <w:rPr>
            <w:rStyle w:val="Hyperlink"/>
          </w:rPr>
          <w:t>https://renesasgroup.sharepoint.com/:u:/r/sites/AIOT_Solution_EngineeringEPBD-8/Shared%20Documents/repository/project_amr_workshop/internal/Output_folder_/Output.zip?csf=1&amp;web=1&amp;e=xbY1vb</w:t>
        </w:r>
      </w:hyperlink>
    </w:p>
  </w:comment>
  <w:comment xmlns:w="http://schemas.openxmlformats.org/wordprocessingml/2006/main" w:initials="PK" w:author="Palash Koutu" w:date="2025-07-08T16:54:54" w:id="2093173616">
    <w:p xmlns:w14="http://schemas.microsoft.com/office/word/2010/wordml" xmlns:w="http://schemas.openxmlformats.org/wordprocessingml/2006/main" w:rsidR="5B16DB1F" w:rsidRDefault="3EFC4BB1" w14:paraId="418E0F16" w14:textId="76CC0274">
      <w:pPr>
        <w:pStyle w:val="CommentText"/>
      </w:pPr>
      <w:r>
        <w:rPr>
          <w:rStyle w:val="CommentReference"/>
        </w:rPr>
        <w:annotationRef/>
      </w:r>
      <w:r w:rsidRPr="1871B81F" w:rsidR="5CB9F20F">
        <w:t>replace screenshot</w:t>
      </w:r>
    </w:p>
  </w:comment>
</w:comments>
</file>

<file path=word/commentsExtended.xml><?xml version="1.0" encoding="utf-8"?>
<w15:commentsEx xmlns:mc="http://schemas.openxmlformats.org/markup-compatibility/2006" xmlns:w15="http://schemas.microsoft.com/office/word/2012/wordml" mc:Ignorable="w15">
  <w15:commentEx w15:done="1" w15:paraId="23483D07"/>
  <w15:commentEx w15:done="1" w15:paraId="418E0F16"/>
</w15:commentsEx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453DDC52" w16cex:dateUtc="2024-12-20T07:43:00Z"/>
  <w16cex:commentExtensible w16cex:durableId="06F7CB3C" w16cex:dateUtc="2025-07-08T20:54:54.664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23483D07" w16cid:durableId="453DDC52"/>
  <w16cid:commentId w16cid:paraId="418E0F16" w16cid:durableId="06F7CB3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224977" w:rsidP="006B4342" w:rsidRDefault="00224977" w14:paraId="48FCCA34" w14:textId="77777777">
      <w:r>
        <w:separator/>
      </w:r>
    </w:p>
  </w:endnote>
  <w:endnote w:type="continuationSeparator" w:id="0">
    <w:p w:rsidR="00224977" w:rsidP="006B4342" w:rsidRDefault="00224977" w14:paraId="268ED1C4" w14:textId="77777777">
      <w:r>
        <w:continuationSeparator/>
      </w:r>
    </w:p>
  </w:endnote>
  <w:endnote w:type="continuationNotice" w:id="1">
    <w:p w:rsidR="00224977" w:rsidRDefault="00224977" w14:paraId="5E090231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083D31" w:rsidRDefault="00083D31" w14:paraId="0C7EBEAA" w14:textId="6B63C0AF">
    <w:pPr>
      <w:pStyle w:val="Footer"/>
    </w:pPr>
    <w:r>
      <w:rPr>
        <w:noProof/>
      </w:rPr>
      <w:drawing>
        <wp:inline distT="0" distB="0" distL="0" distR="0" wp14:anchorId="6CE3DA9B" wp14:editId="320646E8">
          <wp:extent cx="5925820" cy="239395"/>
          <wp:effectExtent l="0" t="0" r="0" b="8255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5820" cy="2393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83D31" w:rsidP="0008101D" w:rsidRDefault="41995BAC" w14:paraId="5AB3AA7D" w14:textId="1E3CEEDC">
    <w:pPr>
      <w:pStyle w:val="Footer"/>
      <w:tabs>
        <w:tab w:val="clear" w:pos="4513"/>
        <w:tab w:val="clear" w:pos="9026"/>
        <w:tab w:val="right" w:pos="9332"/>
      </w:tabs>
    </w:pPr>
    <w:r>
      <w:rPr>
        <w:noProof/>
      </w:rPr>
      <w:drawing>
        <wp:inline distT="0" distB="0" distL="0" distR="0" wp14:anchorId="79C7D748" wp14:editId="1DB02532">
          <wp:extent cx="1306606" cy="209550"/>
          <wp:effectExtent l="0" t="0" r="0" b="0"/>
          <wp:docPr id="2125134806" name="Picture 21251348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25134806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6606" cy="2095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83D31" w:rsidRDefault="00083D31" w14:paraId="0C0DE660" w14:textId="353199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224977" w:rsidP="006B4342" w:rsidRDefault="00224977" w14:paraId="13ED07F2" w14:textId="77777777">
      <w:r>
        <w:separator/>
      </w:r>
    </w:p>
  </w:footnote>
  <w:footnote w:type="continuationSeparator" w:id="0">
    <w:p w:rsidR="00224977" w:rsidP="006B4342" w:rsidRDefault="00224977" w14:paraId="1C848BA0" w14:textId="77777777">
      <w:r>
        <w:continuationSeparator/>
      </w:r>
    </w:p>
  </w:footnote>
  <w:footnote w:type="continuationNotice" w:id="1">
    <w:p w:rsidR="00224977" w:rsidRDefault="00224977" w14:paraId="5CCF21E0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D31" w:rsidP="00E43457" w:rsidRDefault="00083D31" w14:paraId="2560B3D4" w14:textId="6112655C">
    <w:pPr>
      <w:pStyle w:val="Header"/>
      <w:tabs>
        <w:tab w:val="clear" w:pos="4513"/>
        <w:tab w:val="clear" w:pos="9026"/>
      </w:tabs>
    </w:pPr>
  </w:p>
  <w:p w:rsidR="00083D31" w:rsidP="006B4342" w:rsidRDefault="00083D31" w14:paraId="3525B713" w14:textId="77777777">
    <w:pPr>
      <w:pStyle w:val="Header"/>
      <w:tabs>
        <w:tab w:val="clear" w:pos="4513"/>
        <w:tab w:val="clear" w:pos="9026"/>
      </w:tabs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t2jaiZy04oqrSa" int2:id="Ii9FwJYR">
      <int2:state int2:value="Rejected" int2:type="AugLoop_Text_Critique"/>
    </int2:textHash>
    <int2:textHash int2:hashCode="JswyF75kDoIgES" int2:id="SQX1AAqc">
      <int2:state int2:value="Rejected" int2:type="AugLoop_Text_Critique"/>
    </int2:textHash>
    <int2:textHash int2:hashCode="nl7irpkggKHtt4" int2:id="baQP1cTS">
      <int2:state int2:value="Rejected" int2:type="AugLoop_Text_Critique"/>
    </int2:textHash>
    <int2:textHash int2:hashCode="ygkW1yjiZ0rP8F" int2:id="ibijUxXk">
      <int2:state int2:value="Rejected" int2:type="AugLoop_Text_Critique"/>
    </int2:textHash>
    <int2:textHash int2:hashCode="MjaqUweqTuVnmx" int2:id="v5nYZ0FS">
      <int2:state int2:value="Rejected" int2:type="AugLoop_Text_Critique"/>
    </int2:textHash>
    <int2:bookmark int2:bookmarkName="_Int_OY4aZmgy" int2:invalidationBookmarkName="" int2:hashCode="VgBAxUo7/q8kxK" int2:id="qURazqRu">
      <int2:state int2:value="Rejected" int2:type="AugLoop_Acronyms_AcronymsCritique"/>
    </int2:bookmark>
    <int2:bookmark int2:bookmarkName="_Int_lBJOftep" int2:invalidationBookmarkName="" int2:hashCode="u3Oqr6FZblQl3F" int2:id="bGRvqR8m">
      <int2:state int2:value="Rejected" int2:type="AugLoop_Text_Critique"/>
    </int2:bookmark>
    <int2:bookmark int2:bookmarkName="_Int_wc5veLxB" int2:invalidationBookmarkName="" int2:hashCode="uycbwK211aSYnm" int2:id="ZB7hbUd8">
      <int2:state int2:value="Rejected" int2:type="AugLoop_Acronyms_AcronymsCritique"/>
    </int2:bookmark>
    <int2:bookmark int2:bookmarkName="_Int_Mvh8b4SE" int2:invalidationBookmarkName="" int2:hashCode="VgBAxUo7/q8kxK" int2:id="X0g3EuxK">
      <int2:state int2:value="Rejected" int2:type="AugLoop_Acronyms_Acronyms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E44A1E"/>
    <w:multiLevelType w:val="hybridMultilevel"/>
    <w:tmpl w:val="63041CBA"/>
    <w:lvl w:ilvl="0" w:tplc="AD82F032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3032CF5"/>
    <w:multiLevelType w:val="hybridMultilevel"/>
    <w:tmpl w:val="43B019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E2CA3"/>
    <w:multiLevelType w:val="hybridMultilevel"/>
    <w:tmpl w:val="510E1A90"/>
    <w:lvl w:ilvl="0" w:tplc="AF9ED070"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38B9E4"/>
    <w:multiLevelType w:val="hybridMultilevel"/>
    <w:tmpl w:val="4D6696A2"/>
    <w:lvl w:ilvl="0" w:tplc="322AD2B8">
      <w:start w:val="1"/>
      <w:numFmt w:val="decimal"/>
      <w:lvlText w:val="%1."/>
      <w:lvlJc w:val="left"/>
      <w:pPr>
        <w:ind w:left="720" w:hanging="360"/>
      </w:pPr>
    </w:lvl>
    <w:lvl w:ilvl="1" w:tplc="5F281DF8">
      <w:start w:val="1"/>
      <w:numFmt w:val="lowerLetter"/>
      <w:lvlText w:val="%2."/>
      <w:lvlJc w:val="left"/>
      <w:pPr>
        <w:ind w:left="1440" w:hanging="360"/>
      </w:pPr>
    </w:lvl>
    <w:lvl w:ilvl="2" w:tplc="2A824640">
      <w:start w:val="1"/>
      <w:numFmt w:val="lowerRoman"/>
      <w:lvlText w:val="%3."/>
      <w:lvlJc w:val="right"/>
      <w:pPr>
        <w:ind w:left="2160" w:hanging="180"/>
      </w:pPr>
    </w:lvl>
    <w:lvl w:ilvl="3" w:tplc="78D87A74">
      <w:start w:val="1"/>
      <w:numFmt w:val="decimal"/>
      <w:lvlText w:val="%4."/>
      <w:lvlJc w:val="left"/>
      <w:pPr>
        <w:ind w:left="2880" w:hanging="360"/>
      </w:pPr>
    </w:lvl>
    <w:lvl w:ilvl="4" w:tplc="1E282DA2">
      <w:start w:val="1"/>
      <w:numFmt w:val="lowerLetter"/>
      <w:lvlText w:val="%5."/>
      <w:lvlJc w:val="left"/>
      <w:pPr>
        <w:ind w:left="3600" w:hanging="360"/>
      </w:pPr>
    </w:lvl>
    <w:lvl w:ilvl="5" w:tplc="14FA1CFE">
      <w:start w:val="1"/>
      <w:numFmt w:val="lowerRoman"/>
      <w:lvlText w:val="%6."/>
      <w:lvlJc w:val="right"/>
      <w:pPr>
        <w:ind w:left="4320" w:hanging="180"/>
      </w:pPr>
    </w:lvl>
    <w:lvl w:ilvl="6" w:tplc="A3A446E0">
      <w:start w:val="1"/>
      <w:numFmt w:val="decimal"/>
      <w:lvlText w:val="%7."/>
      <w:lvlJc w:val="left"/>
      <w:pPr>
        <w:ind w:left="5040" w:hanging="360"/>
      </w:pPr>
    </w:lvl>
    <w:lvl w:ilvl="7" w:tplc="4B22B83C">
      <w:start w:val="1"/>
      <w:numFmt w:val="lowerLetter"/>
      <w:lvlText w:val="%8."/>
      <w:lvlJc w:val="left"/>
      <w:pPr>
        <w:ind w:left="5760" w:hanging="360"/>
      </w:pPr>
    </w:lvl>
    <w:lvl w:ilvl="8" w:tplc="70E2140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5A73DA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0A3A7699"/>
    <w:multiLevelType w:val="multilevel"/>
    <w:tmpl w:val="8B48B97A"/>
    <w:lvl w:ilvl="0"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0A8F3A05"/>
    <w:multiLevelType w:val="hybridMultilevel"/>
    <w:tmpl w:val="E188C6B2"/>
    <w:lvl w:ilvl="0" w:tplc="5908DCB4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A4B7DB"/>
    <w:multiLevelType w:val="hybridMultilevel"/>
    <w:tmpl w:val="F72CF506"/>
    <w:lvl w:ilvl="0" w:tplc="922C2C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DA8A8E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CBC641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5301AA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A74CD3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13A766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CF20088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3D2223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75AE1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FAC617D"/>
    <w:multiLevelType w:val="hybridMultilevel"/>
    <w:tmpl w:val="9EB88696"/>
    <w:lvl w:ilvl="0" w:tplc="AF9ED070"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DB580E"/>
    <w:multiLevelType w:val="hybridMultilevel"/>
    <w:tmpl w:val="CB6EDE1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6B66B24"/>
    <w:multiLevelType w:val="hybridMultilevel"/>
    <w:tmpl w:val="2A48855E"/>
    <w:lvl w:ilvl="0" w:tplc="AF9ED070"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BD1ED3"/>
    <w:multiLevelType w:val="hybridMultilevel"/>
    <w:tmpl w:val="94F60D2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A323151"/>
    <w:multiLevelType w:val="hybridMultilevel"/>
    <w:tmpl w:val="43B019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31B77E"/>
    <w:multiLevelType w:val="hybridMultilevel"/>
    <w:tmpl w:val="43B01900"/>
    <w:lvl w:ilvl="0" w:tplc="3E106256">
      <w:start w:val="1"/>
      <w:numFmt w:val="decimal"/>
      <w:lvlText w:val="%1."/>
      <w:lvlJc w:val="left"/>
      <w:pPr>
        <w:ind w:left="720" w:hanging="360"/>
      </w:pPr>
    </w:lvl>
    <w:lvl w:ilvl="1" w:tplc="EF366A44">
      <w:start w:val="1"/>
      <w:numFmt w:val="lowerLetter"/>
      <w:lvlText w:val="%2."/>
      <w:lvlJc w:val="left"/>
      <w:pPr>
        <w:ind w:left="1440" w:hanging="360"/>
      </w:pPr>
    </w:lvl>
    <w:lvl w:ilvl="2" w:tplc="119004F2">
      <w:start w:val="1"/>
      <w:numFmt w:val="lowerRoman"/>
      <w:lvlText w:val="%3."/>
      <w:lvlJc w:val="right"/>
      <w:pPr>
        <w:ind w:left="2160" w:hanging="180"/>
      </w:pPr>
    </w:lvl>
    <w:lvl w:ilvl="3" w:tplc="04547EE8">
      <w:start w:val="1"/>
      <w:numFmt w:val="decimal"/>
      <w:lvlText w:val="%4."/>
      <w:lvlJc w:val="left"/>
      <w:pPr>
        <w:ind w:left="2880" w:hanging="360"/>
      </w:pPr>
    </w:lvl>
    <w:lvl w:ilvl="4" w:tplc="0E8EB6DC">
      <w:start w:val="1"/>
      <w:numFmt w:val="lowerLetter"/>
      <w:lvlText w:val="%5."/>
      <w:lvlJc w:val="left"/>
      <w:pPr>
        <w:ind w:left="3600" w:hanging="360"/>
      </w:pPr>
    </w:lvl>
    <w:lvl w:ilvl="5" w:tplc="957E87D4">
      <w:start w:val="1"/>
      <w:numFmt w:val="lowerRoman"/>
      <w:lvlText w:val="%6."/>
      <w:lvlJc w:val="right"/>
      <w:pPr>
        <w:ind w:left="4320" w:hanging="180"/>
      </w:pPr>
    </w:lvl>
    <w:lvl w:ilvl="6" w:tplc="3BF46EBE">
      <w:start w:val="1"/>
      <w:numFmt w:val="decimal"/>
      <w:lvlText w:val="%7."/>
      <w:lvlJc w:val="left"/>
      <w:pPr>
        <w:ind w:left="5040" w:hanging="360"/>
      </w:pPr>
    </w:lvl>
    <w:lvl w:ilvl="7" w:tplc="0E5E7FAC">
      <w:start w:val="1"/>
      <w:numFmt w:val="lowerLetter"/>
      <w:lvlText w:val="%8."/>
      <w:lvlJc w:val="left"/>
      <w:pPr>
        <w:ind w:left="5760" w:hanging="360"/>
      </w:pPr>
    </w:lvl>
    <w:lvl w:ilvl="8" w:tplc="54C0D1D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E64698"/>
    <w:multiLevelType w:val="hybridMultilevel"/>
    <w:tmpl w:val="0546AC4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216303D9"/>
    <w:multiLevelType w:val="hybridMultilevel"/>
    <w:tmpl w:val="B7387E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9D697C"/>
    <w:multiLevelType w:val="hybridMultilevel"/>
    <w:tmpl w:val="0AD4B648"/>
    <w:lvl w:ilvl="0" w:tplc="AD82F03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292D61CA"/>
    <w:multiLevelType w:val="multilevel"/>
    <w:tmpl w:val="0ED6A968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bullet"/>
      <w:pStyle w:val="Heading2"/>
      <w:lvlText w:val="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2DE8ED07"/>
    <w:multiLevelType w:val="hybridMultilevel"/>
    <w:tmpl w:val="F0823062"/>
    <w:lvl w:ilvl="0" w:tplc="9B6AE046">
      <w:start w:val="1"/>
      <w:numFmt w:val="decimal"/>
      <w:lvlText w:val="%1."/>
      <w:lvlJc w:val="left"/>
      <w:pPr>
        <w:ind w:left="720" w:hanging="360"/>
      </w:pPr>
    </w:lvl>
    <w:lvl w:ilvl="1" w:tplc="A0DA52B2">
      <w:start w:val="1"/>
      <w:numFmt w:val="lowerLetter"/>
      <w:lvlText w:val="%2."/>
      <w:lvlJc w:val="left"/>
      <w:pPr>
        <w:ind w:left="1440" w:hanging="360"/>
      </w:pPr>
    </w:lvl>
    <w:lvl w:ilvl="2" w:tplc="F9B056C6">
      <w:start w:val="1"/>
      <w:numFmt w:val="lowerRoman"/>
      <w:lvlText w:val="%3."/>
      <w:lvlJc w:val="right"/>
      <w:pPr>
        <w:ind w:left="2160" w:hanging="180"/>
      </w:pPr>
    </w:lvl>
    <w:lvl w:ilvl="3" w:tplc="50B0DD44">
      <w:start w:val="1"/>
      <w:numFmt w:val="decimal"/>
      <w:lvlText w:val="%4."/>
      <w:lvlJc w:val="left"/>
      <w:pPr>
        <w:ind w:left="2880" w:hanging="360"/>
      </w:pPr>
    </w:lvl>
    <w:lvl w:ilvl="4" w:tplc="190895C6">
      <w:start w:val="1"/>
      <w:numFmt w:val="lowerLetter"/>
      <w:lvlText w:val="%5."/>
      <w:lvlJc w:val="left"/>
      <w:pPr>
        <w:ind w:left="3600" w:hanging="360"/>
      </w:pPr>
    </w:lvl>
    <w:lvl w:ilvl="5" w:tplc="47E445B6">
      <w:start w:val="1"/>
      <w:numFmt w:val="lowerRoman"/>
      <w:lvlText w:val="%6."/>
      <w:lvlJc w:val="right"/>
      <w:pPr>
        <w:ind w:left="4320" w:hanging="180"/>
      </w:pPr>
    </w:lvl>
    <w:lvl w:ilvl="6" w:tplc="B26ECE74">
      <w:start w:val="1"/>
      <w:numFmt w:val="decimal"/>
      <w:lvlText w:val="%7."/>
      <w:lvlJc w:val="left"/>
      <w:pPr>
        <w:ind w:left="5040" w:hanging="360"/>
      </w:pPr>
    </w:lvl>
    <w:lvl w:ilvl="7" w:tplc="CE0A0CF4">
      <w:start w:val="1"/>
      <w:numFmt w:val="lowerLetter"/>
      <w:lvlText w:val="%8."/>
      <w:lvlJc w:val="left"/>
      <w:pPr>
        <w:ind w:left="5760" w:hanging="360"/>
      </w:pPr>
    </w:lvl>
    <w:lvl w:ilvl="8" w:tplc="43743564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4135A1"/>
    <w:multiLevelType w:val="hybridMultilevel"/>
    <w:tmpl w:val="61B4AC3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2E6282AF"/>
    <w:multiLevelType w:val="hybridMultilevel"/>
    <w:tmpl w:val="8CD4462E"/>
    <w:lvl w:ilvl="0" w:tplc="ABEE51E8">
      <w:start w:val="1"/>
      <w:numFmt w:val="decimal"/>
      <w:lvlText w:val="%1."/>
      <w:lvlJc w:val="left"/>
      <w:pPr>
        <w:ind w:left="720" w:hanging="360"/>
      </w:pPr>
    </w:lvl>
    <w:lvl w:ilvl="1" w:tplc="B6E4F868">
      <w:start w:val="1"/>
      <w:numFmt w:val="lowerLetter"/>
      <w:lvlText w:val="%2."/>
      <w:lvlJc w:val="left"/>
      <w:pPr>
        <w:ind w:left="1440" w:hanging="360"/>
      </w:pPr>
    </w:lvl>
    <w:lvl w:ilvl="2" w:tplc="6E0885AA">
      <w:start w:val="1"/>
      <w:numFmt w:val="lowerRoman"/>
      <w:lvlText w:val="%3."/>
      <w:lvlJc w:val="right"/>
      <w:pPr>
        <w:ind w:left="2160" w:hanging="180"/>
      </w:pPr>
    </w:lvl>
    <w:lvl w:ilvl="3" w:tplc="54C2F2FA">
      <w:start w:val="1"/>
      <w:numFmt w:val="decimal"/>
      <w:lvlText w:val="%4."/>
      <w:lvlJc w:val="left"/>
      <w:pPr>
        <w:ind w:left="2880" w:hanging="360"/>
      </w:pPr>
    </w:lvl>
    <w:lvl w:ilvl="4" w:tplc="29785402">
      <w:start w:val="1"/>
      <w:numFmt w:val="lowerLetter"/>
      <w:lvlText w:val="%5."/>
      <w:lvlJc w:val="left"/>
      <w:pPr>
        <w:ind w:left="3600" w:hanging="360"/>
      </w:pPr>
    </w:lvl>
    <w:lvl w:ilvl="5" w:tplc="24A083FE">
      <w:start w:val="1"/>
      <w:numFmt w:val="lowerRoman"/>
      <w:lvlText w:val="%6."/>
      <w:lvlJc w:val="right"/>
      <w:pPr>
        <w:ind w:left="4320" w:hanging="180"/>
      </w:pPr>
    </w:lvl>
    <w:lvl w:ilvl="6" w:tplc="457E7184">
      <w:start w:val="1"/>
      <w:numFmt w:val="decimal"/>
      <w:lvlText w:val="%7."/>
      <w:lvlJc w:val="left"/>
      <w:pPr>
        <w:ind w:left="5040" w:hanging="360"/>
      </w:pPr>
    </w:lvl>
    <w:lvl w:ilvl="7" w:tplc="3280AEE6">
      <w:start w:val="1"/>
      <w:numFmt w:val="lowerLetter"/>
      <w:lvlText w:val="%8."/>
      <w:lvlJc w:val="left"/>
      <w:pPr>
        <w:ind w:left="5760" w:hanging="360"/>
      </w:pPr>
    </w:lvl>
    <w:lvl w:ilvl="8" w:tplc="2D6013B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299E65"/>
    <w:multiLevelType w:val="hybridMultilevel"/>
    <w:tmpl w:val="A8287316"/>
    <w:lvl w:ilvl="0" w:tplc="B846EF3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F2AD56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6460F9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BF00DC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A1ABE0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1C039F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CE6C1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90E78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FBEC62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35C246C3"/>
    <w:multiLevelType w:val="hybridMultilevel"/>
    <w:tmpl w:val="34D2BA9E"/>
    <w:lvl w:ilvl="0" w:tplc="AD82F03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6DA073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3DCF7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810324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D60905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ED00E01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1C4248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59ACBC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430F59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37517009"/>
    <w:multiLevelType w:val="hybridMultilevel"/>
    <w:tmpl w:val="4D6696A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A3F35FC"/>
    <w:multiLevelType w:val="multilevel"/>
    <w:tmpl w:val="BEBE0B06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5" w15:restartNumberingAfterBreak="0">
    <w:nsid w:val="3AFE5BBE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6" w15:restartNumberingAfterBreak="0">
    <w:nsid w:val="3CCBBF33"/>
    <w:multiLevelType w:val="hybridMultilevel"/>
    <w:tmpl w:val="CAF46D3A"/>
    <w:lvl w:ilvl="0" w:tplc="AA7E49F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BCCA59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F48C77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5BCE93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34C6AA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215AEB6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EF864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D66D3F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6B30805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406F1B86"/>
    <w:multiLevelType w:val="hybridMultilevel"/>
    <w:tmpl w:val="EB549FDA"/>
    <w:lvl w:ilvl="0" w:tplc="0BECD9B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E1ACB4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0961E0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BF74612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A10A5B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3FAB6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CE013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C7E27B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B7CD6C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44409D1B"/>
    <w:multiLevelType w:val="hybridMultilevel"/>
    <w:tmpl w:val="303E28F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9F08712E">
      <w:start w:val="1"/>
      <w:numFmt w:val="lowerLetter"/>
      <w:lvlText w:val="%2."/>
      <w:lvlJc w:val="left"/>
      <w:pPr>
        <w:ind w:left="1440" w:hanging="360"/>
      </w:pPr>
    </w:lvl>
    <w:lvl w:ilvl="2" w:tplc="5240FCA8">
      <w:start w:val="1"/>
      <w:numFmt w:val="lowerRoman"/>
      <w:lvlText w:val="%3."/>
      <w:lvlJc w:val="right"/>
      <w:pPr>
        <w:ind w:left="2160" w:hanging="180"/>
      </w:pPr>
    </w:lvl>
    <w:lvl w:ilvl="3" w:tplc="607834C2">
      <w:start w:val="1"/>
      <w:numFmt w:val="decimal"/>
      <w:lvlText w:val="%4."/>
      <w:lvlJc w:val="left"/>
      <w:pPr>
        <w:ind w:left="2880" w:hanging="360"/>
      </w:pPr>
    </w:lvl>
    <w:lvl w:ilvl="4" w:tplc="4462D7DC">
      <w:start w:val="1"/>
      <w:numFmt w:val="lowerLetter"/>
      <w:lvlText w:val="%5."/>
      <w:lvlJc w:val="left"/>
      <w:pPr>
        <w:ind w:left="3600" w:hanging="360"/>
      </w:pPr>
    </w:lvl>
    <w:lvl w:ilvl="5" w:tplc="CDE0A876">
      <w:start w:val="1"/>
      <w:numFmt w:val="lowerRoman"/>
      <w:lvlText w:val="%6."/>
      <w:lvlJc w:val="right"/>
      <w:pPr>
        <w:ind w:left="4320" w:hanging="180"/>
      </w:pPr>
    </w:lvl>
    <w:lvl w:ilvl="6" w:tplc="41389506">
      <w:start w:val="1"/>
      <w:numFmt w:val="decimal"/>
      <w:lvlText w:val="%7."/>
      <w:lvlJc w:val="left"/>
      <w:pPr>
        <w:ind w:left="5040" w:hanging="360"/>
      </w:pPr>
    </w:lvl>
    <w:lvl w:ilvl="7" w:tplc="B04AA100">
      <w:start w:val="1"/>
      <w:numFmt w:val="lowerLetter"/>
      <w:lvlText w:val="%8."/>
      <w:lvlJc w:val="left"/>
      <w:pPr>
        <w:ind w:left="5760" w:hanging="360"/>
      </w:pPr>
    </w:lvl>
    <w:lvl w:ilvl="8" w:tplc="F522E3EA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2D792D"/>
    <w:multiLevelType w:val="hybridMultilevel"/>
    <w:tmpl w:val="E7728900"/>
    <w:lvl w:ilvl="0" w:tplc="04090001">
      <w:start w:val="1"/>
      <w:numFmt w:val="bullet"/>
      <w:lvlText w:val=""/>
      <w:lvlJc w:val="left"/>
      <w:pPr>
        <w:ind w:left="1446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hint="default" w:ascii="Wingdings" w:hAnsi="Wingdings"/>
      </w:rPr>
    </w:lvl>
  </w:abstractNum>
  <w:abstractNum w:abstractNumId="30" w15:restartNumberingAfterBreak="0">
    <w:nsid w:val="46DF1EE9"/>
    <w:multiLevelType w:val="hybridMultilevel"/>
    <w:tmpl w:val="FCAAD1F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47B94727"/>
    <w:multiLevelType w:val="multilevel"/>
    <w:tmpl w:val="8814E4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E36B6F"/>
    <w:multiLevelType w:val="hybridMultilevel"/>
    <w:tmpl w:val="C56C503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4D806538"/>
    <w:multiLevelType w:val="hybridMultilevel"/>
    <w:tmpl w:val="C4EE63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6466F1"/>
    <w:multiLevelType w:val="hybridMultilevel"/>
    <w:tmpl w:val="0186D9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AE6D6A"/>
    <w:multiLevelType w:val="hybridMultilevel"/>
    <w:tmpl w:val="43B019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0EF338B"/>
    <w:multiLevelType w:val="multilevel"/>
    <w:tmpl w:val="340ABFE6"/>
    <w:lvl w:ilvl="0">
      <w:numFmt w:val="none"/>
      <w:lvlText w:val="2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531E6BA2"/>
    <w:multiLevelType w:val="hybridMultilevel"/>
    <w:tmpl w:val="0C0455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8" w15:restartNumberingAfterBreak="0">
    <w:nsid w:val="55D17319"/>
    <w:multiLevelType w:val="hybridMultilevel"/>
    <w:tmpl w:val="8E04C762"/>
    <w:lvl w:ilvl="0" w:tplc="04090001">
      <w:start w:val="1"/>
      <w:numFmt w:val="bullet"/>
      <w:lvlText w:val=""/>
      <w:lvlJc w:val="left"/>
      <w:pPr>
        <w:ind w:left="1446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hint="default" w:ascii="Wingdings" w:hAnsi="Wingdings"/>
      </w:rPr>
    </w:lvl>
  </w:abstractNum>
  <w:abstractNum w:abstractNumId="39" w15:restartNumberingAfterBreak="0">
    <w:nsid w:val="58B86099"/>
    <w:multiLevelType w:val="hybridMultilevel"/>
    <w:tmpl w:val="0016B50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5CEC0169"/>
    <w:multiLevelType w:val="hybridMultilevel"/>
    <w:tmpl w:val="EDAA11E4"/>
    <w:lvl w:ilvl="0" w:tplc="A48651E6">
      <w:start w:val="1"/>
      <w:numFmt w:val="decimal"/>
      <w:lvlText w:val="%1."/>
      <w:lvlJc w:val="left"/>
      <w:pPr>
        <w:ind w:left="720" w:hanging="360"/>
      </w:pPr>
    </w:lvl>
    <w:lvl w:ilvl="1" w:tplc="632270E8">
      <w:start w:val="1"/>
      <w:numFmt w:val="lowerLetter"/>
      <w:lvlText w:val="%2."/>
      <w:lvlJc w:val="left"/>
      <w:pPr>
        <w:ind w:left="1440" w:hanging="360"/>
      </w:pPr>
    </w:lvl>
    <w:lvl w:ilvl="2" w:tplc="E9CE0C6C">
      <w:start w:val="1"/>
      <w:numFmt w:val="lowerRoman"/>
      <w:lvlText w:val="%3."/>
      <w:lvlJc w:val="right"/>
      <w:pPr>
        <w:ind w:left="2160" w:hanging="180"/>
      </w:pPr>
    </w:lvl>
    <w:lvl w:ilvl="3" w:tplc="CB1A2434">
      <w:start w:val="1"/>
      <w:numFmt w:val="decimal"/>
      <w:lvlText w:val="%4."/>
      <w:lvlJc w:val="left"/>
      <w:pPr>
        <w:ind w:left="2880" w:hanging="360"/>
      </w:pPr>
    </w:lvl>
    <w:lvl w:ilvl="4" w:tplc="5EC62646">
      <w:start w:val="1"/>
      <w:numFmt w:val="lowerLetter"/>
      <w:lvlText w:val="%5."/>
      <w:lvlJc w:val="left"/>
      <w:pPr>
        <w:ind w:left="3600" w:hanging="360"/>
      </w:pPr>
    </w:lvl>
    <w:lvl w:ilvl="5" w:tplc="C53E8F30">
      <w:start w:val="1"/>
      <w:numFmt w:val="lowerRoman"/>
      <w:lvlText w:val="%6."/>
      <w:lvlJc w:val="right"/>
      <w:pPr>
        <w:ind w:left="4320" w:hanging="180"/>
      </w:pPr>
    </w:lvl>
    <w:lvl w:ilvl="6" w:tplc="878ED794">
      <w:start w:val="1"/>
      <w:numFmt w:val="decimal"/>
      <w:lvlText w:val="%7."/>
      <w:lvlJc w:val="left"/>
      <w:pPr>
        <w:ind w:left="5040" w:hanging="360"/>
      </w:pPr>
    </w:lvl>
    <w:lvl w:ilvl="7" w:tplc="EA80D70C">
      <w:start w:val="1"/>
      <w:numFmt w:val="lowerLetter"/>
      <w:lvlText w:val="%8."/>
      <w:lvlJc w:val="left"/>
      <w:pPr>
        <w:ind w:left="5760" w:hanging="360"/>
      </w:pPr>
    </w:lvl>
    <w:lvl w:ilvl="8" w:tplc="9412E1E6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CF600C0"/>
    <w:multiLevelType w:val="multilevel"/>
    <w:tmpl w:val="536EF282"/>
    <w:lvl w:ilvl="0">
      <w:numFmt w:val="none"/>
      <w:lvlText w:val="2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2" w15:restartNumberingAfterBreak="0">
    <w:nsid w:val="5D7E05C6"/>
    <w:multiLevelType w:val="hybridMultilevel"/>
    <w:tmpl w:val="60B8D8A2"/>
    <w:lvl w:ilvl="0" w:tplc="AD82F03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3" w15:restartNumberingAfterBreak="0">
    <w:nsid w:val="5E1AB045"/>
    <w:multiLevelType w:val="hybridMultilevel"/>
    <w:tmpl w:val="86828D14"/>
    <w:lvl w:ilvl="0" w:tplc="D390F07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EB76C3F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62ED4E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A6849F3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48C553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3BB4C03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0C8EDC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3A0366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4EA221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60CF2EFC"/>
    <w:multiLevelType w:val="multilevel"/>
    <w:tmpl w:val="2B1C1C04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93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7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88" w:hanging="1800"/>
      </w:pPr>
      <w:rPr>
        <w:rFonts w:hint="default"/>
      </w:rPr>
    </w:lvl>
  </w:abstractNum>
  <w:abstractNum w:abstractNumId="45" w15:restartNumberingAfterBreak="0">
    <w:nsid w:val="6113647A"/>
    <w:multiLevelType w:val="hybridMultilevel"/>
    <w:tmpl w:val="59EC197E"/>
    <w:lvl w:ilvl="0" w:tplc="24A05440">
      <w:start w:val="2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1C4582D"/>
    <w:multiLevelType w:val="hybridMultilevel"/>
    <w:tmpl w:val="FCEEBAF0"/>
    <w:lvl w:ilvl="0" w:tplc="AF9ED070"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28A0B62"/>
    <w:multiLevelType w:val="hybridMultilevel"/>
    <w:tmpl w:val="79809F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3F90B9C"/>
    <w:multiLevelType w:val="hybridMultilevel"/>
    <w:tmpl w:val="3CFCF232"/>
    <w:lvl w:ilvl="0" w:tplc="AD82F032">
      <w:start w:val="1"/>
      <w:numFmt w:val="bullet"/>
      <w:lvlText w:val=""/>
      <w:lvlJc w:val="left"/>
      <w:pPr>
        <w:ind w:left="1446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hint="default" w:ascii="Wingdings" w:hAnsi="Wingdings"/>
      </w:rPr>
    </w:lvl>
  </w:abstractNum>
  <w:abstractNum w:abstractNumId="49" w15:restartNumberingAfterBreak="0">
    <w:nsid w:val="65A12908"/>
    <w:multiLevelType w:val="hybridMultilevel"/>
    <w:tmpl w:val="7F4638A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0" w15:restartNumberingAfterBreak="0">
    <w:nsid w:val="694A1194"/>
    <w:multiLevelType w:val="hybridMultilevel"/>
    <w:tmpl w:val="22A44AA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1" w15:restartNumberingAfterBreak="0">
    <w:nsid w:val="6A255C1D"/>
    <w:multiLevelType w:val="hybridMultilevel"/>
    <w:tmpl w:val="0C3248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2" w15:restartNumberingAfterBreak="0">
    <w:nsid w:val="71063C6E"/>
    <w:multiLevelType w:val="hybridMultilevel"/>
    <w:tmpl w:val="D47070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1C153E9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4" w15:restartNumberingAfterBreak="0">
    <w:nsid w:val="722265AD"/>
    <w:multiLevelType w:val="hybridMultilevel"/>
    <w:tmpl w:val="F52EA54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5" w15:restartNumberingAfterBreak="0">
    <w:nsid w:val="73047805"/>
    <w:multiLevelType w:val="hybridMultilevel"/>
    <w:tmpl w:val="D1B25622"/>
    <w:lvl w:ilvl="0" w:tplc="6AAEF64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802455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7704D9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BFF82C5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7F86FD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6ECD28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A3C9D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3F658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F60F07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6" w15:restartNumberingAfterBreak="0">
    <w:nsid w:val="73F305D3"/>
    <w:multiLevelType w:val="hybridMultilevel"/>
    <w:tmpl w:val="634275AE"/>
    <w:lvl w:ilvl="0" w:tplc="AD82F03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7" w15:restartNumberingAfterBreak="0">
    <w:nsid w:val="74900789"/>
    <w:multiLevelType w:val="hybridMultilevel"/>
    <w:tmpl w:val="7C46018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8" w15:restartNumberingAfterBreak="0">
    <w:nsid w:val="75C4347D"/>
    <w:multiLevelType w:val="hybridMultilevel"/>
    <w:tmpl w:val="B80646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9" w15:restartNumberingAfterBreak="0">
    <w:nsid w:val="77210569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0" w15:restartNumberingAfterBreak="0">
    <w:nsid w:val="77850DCD"/>
    <w:multiLevelType w:val="hybridMultilevel"/>
    <w:tmpl w:val="595A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8B162F1"/>
    <w:multiLevelType w:val="multilevel"/>
    <w:tmpl w:val="BF90896A"/>
    <w:lvl w:ilvl="0">
      <w:start w:val="2"/>
      <w:numFmt w:val="none"/>
      <w:lvlText w:val="%12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2" w15:restartNumberingAfterBreak="0">
    <w:nsid w:val="7AC7061A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3" w15:restartNumberingAfterBreak="0">
    <w:nsid w:val="7BDE3C64"/>
    <w:multiLevelType w:val="multilevel"/>
    <w:tmpl w:val="69CAF7CC"/>
    <w:lvl w:ilvl="0">
      <w:start w:val="2"/>
      <w:numFmt w:val="decimal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4" w15:restartNumberingAfterBreak="0">
    <w:nsid w:val="7C9F26E6"/>
    <w:multiLevelType w:val="hybridMultilevel"/>
    <w:tmpl w:val="E8767B58"/>
    <w:lvl w:ilvl="0" w:tplc="FFFFFFFF">
      <w:start w:val="2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CB051DB"/>
    <w:multiLevelType w:val="hybridMultilevel"/>
    <w:tmpl w:val="FF421B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1468860">
    <w:abstractNumId w:val="26"/>
  </w:num>
  <w:num w:numId="2" w16cid:durableId="1311325084">
    <w:abstractNumId w:val="43"/>
  </w:num>
  <w:num w:numId="3" w16cid:durableId="655648022">
    <w:abstractNumId w:val="27"/>
  </w:num>
  <w:num w:numId="4" w16cid:durableId="1343506294">
    <w:abstractNumId w:val="55"/>
  </w:num>
  <w:num w:numId="5" w16cid:durableId="62073780">
    <w:abstractNumId w:val="22"/>
  </w:num>
  <w:num w:numId="6" w16cid:durableId="543297554">
    <w:abstractNumId w:val="21"/>
  </w:num>
  <w:num w:numId="7" w16cid:durableId="1782796035">
    <w:abstractNumId w:val="7"/>
  </w:num>
  <w:num w:numId="8" w16cid:durableId="1798987302">
    <w:abstractNumId w:val="31"/>
  </w:num>
  <w:num w:numId="9" w16cid:durableId="1308900560">
    <w:abstractNumId w:val="18"/>
  </w:num>
  <w:num w:numId="10" w16cid:durableId="1930041581">
    <w:abstractNumId w:val="3"/>
  </w:num>
  <w:num w:numId="11" w16cid:durableId="1360475189">
    <w:abstractNumId w:val="13"/>
  </w:num>
  <w:num w:numId="12" w16cid:durableId="58947249">
    <w:abstractNumId w:val="20"/>
  </w:num>
  <w:num w:numId="13" w16cid:durableId="507061461">
    <w:abstractNumId w:val="40"/>
  </w:num>
  <w:num w:numId="14" w16cid:durableId="1152527377">
    <w:abstractNumId w:val="28"/>
  </w:num>
  <w:num w:numId="15" w16cid:durableId="1364864881">
    <w:abstractNumId w:val="19"/>
  </w:num>
  <w:num w:numId="16" w16cid:durableId="1436947562">
    <w:abstractNumId w:val="30"/>
  </w:num>
  <w:num w:numId="17" w16cid:durableId="1987472060">
    <w:abstractNumId w:val="17"/>
  </w:num>
  <w:num w:numId="18" w16cid:durableId="1104421468">
    <w:abstractNumId w:val="44"/>
  </w:num>
  <w:num w:numId="19" w16cid:durableId="20278142">
    <w:abstractNumId w:val="65"/>
  </w:num>
  <w:num w:numId="20" w16cid:durableId="1654260893">
    <w:abstractNumId w:val="14"/>
  </w:num>
  <w:num w:numId="21" w16cid:durableId="1820687534">
    <w:abstractNumId w:val="50"/>
  </w:num>
  <w:num w:numId="22" w16cid:durableId="811993244">
    <w:abstractNumId w:val="51"/>
  </w:num>
  <w:num w:numId="23" w16cid:durableId="654144876">
    <w:abstractNumId w:val="54"/>
  </w:num>
  <w:num w:numId="24" w16cid:durableId="1901748933">
    <w:abstractNumId w:val="39"/>
  </w:num>
  <w:num w:numId="25" w16cid:durableId="128397120">
    <w:abstractNumId w:val="17"/>
  </w:num>
  <w:num w:numId="26" w16cid:durableId="1783375103">
    <w:abstractNumId w:val="57"/>
  </w:num>
  <w:num w:numId="27" w16cid:durableId="271481222">
    <w:abstractNumId w:val="49"/>
  </w:num>
  <w:num w:numId="28" w16cid:durableId="1173758482">
    <w:abstractNumId w:val="37"/>
  </w:num>
  <w:num w:numId="29" w16cid:durableId="1296255805">
    <w:abstractNumId w:val="23"/>
  </w:num>
  <w:num w:numId="30" w16cid:durableId="1087462362">
    <w:abstractNumId w:val="35"/>
  </w:num>
  <w:num w:numId="31" w16cid:durableId="444158881">
    <w:abstractNumId w:val="12"/>
  </w:num>
  <w:num w:numId="32" w16cid:durableId="2008896707">
    <w:abstractNumId w:val="17"/>
  </w:num>
  <w:num w:numId="33" w16cid:durableId="2078085796">
    <w:abstractNumId w:val="46"/>
  </w:num>
  <w:num w:numId="34" w16cid:durableId="982320307">
    <w:abstractNumId w:val="2"/>
  </w:num>
  <w:num w:numId="35" w16cid:durableId="1902010721">
    <w:abstractNumId w:val="8"/>
  </w:num>
  <w:num w:numId="36" w16cid:durableId="920915296">
    <w:abstractNumId w:val="45"/>
  </w:num>
  <w:num w:numId="37" w16cid:durableId="1455757066">
    <w:abstractNumId w:val="64"/>
  </w:num>
  <w:num w:numId="38" w16cid:durableId="546645165">
    <w:abstractNumId w:val="32"/>
  </w:num>
  <w:num w:numId="39" w16cid:durableId="359939581">
    <w:abstractNumId w:val="38"/>
  </w:num>
  <w:num w:numId="40" w16cid:durableId="41176681">
    <w:abstractNumId w:val="29"/>
  </w:num>
  <w:num w:numId="41" w16cid:durableId="1599828514">
    <w:abstractNumId w:val="48"/>
  </w:num>
  <w:num w:numId="42" w16cid:durableId="375469118">
    <w:abstractNumId w:val="42"/>
  </w:num>
  <w:num w:numId="43" w16cid:durableId="1603996682">
    <w:abstractNumId w:val="0"/>
  </w:num>
  <w:num w:numId="44" w16cid:durableId="790249109">
    <w:abstractNumId w:val="16"/>
  </w:num>
  <w:num w:numId="45" w16cid:durableId="690377632">
    <w:abstractNumId w:val="56"/>
  </w:num>
  <w:num w:numId="46" w16cid:durableId="1887908019">
    <w:abstractNumId w:val="52"/>
  </w:num>
  <w:num w:numId="47" w16cid:durableId="1775859103">
    <w:abstractNumId w:val="11"/>
  </w:num>
  <w:num w:numId="48" w16cid:durableId="1341006388">
    <w:abstractNumId w:val="34"/>
  </w:num>
  <w:num w:numId="49" w16cid:durableId="998272611">
    <w:abstractNumId w:val="15"/>
  </w:num>
  <w:num w:numId="50" w16cid:durableId="1219049744">
    <w:abstractNumId w:val="33"/>
  </w:num>
  <w:num w:numId="51" w16cid:durableId="1523939176">
    <w:abstractNumId w:val="10"/>
  </w:num>
  <w:num w:numId="52" w16cid:durableId="1742829272">
    <w:abstractNumId w:val="10"/>
    <w:lvlOverride w:ilvl="0">
      <w:startOverride w:val="2"/>
    </w:lvlOverride>
  </w:num>
  <w:num w:numId="53" w16cid:durableId="308749023">
    <w:abstractNumId w:val="5"/>
  </w:num>
  <w:num w:numId="54" w16cid:durableId="69037054">
    <w:abstractNumId w:val="6"/>
  </w:num>
  <w:num w:numId="55" w16cid:durableId="1272276569">
    <w:abstractNumId w:val="24"/>
  </w:num>
  <w:num w:numId="56" w16cid:durableId="1204102568">
    <w:abstractNumId w:val="36"/>
  </w:num>
  <w:num w:numId="57" w16cid:durableId="1118260648">
    <w:abstractNumId w:val="60"/>
  </w:num>
  <w:num w:numId="58" w16cid:durableId="92435182">
    <w:abstractNumId w:val="47"/>
  </w:num>
  <w:num w:numId="59" w16cid:durableId="1712925314">
    <w:abstractNumId w:val="41"/>
  </w:num>
  <w:num w:numId="60" w16cid:durableId="1635283171">
    <w:abstractNumId w:val="61"/>
  </w:num>
  <w:num w:numId="61" w16cid:durableId="1425416445">
    <w:abstractNumId w:val="62"/>
  </w:num>
  <w:num w:numId="62" w16cid:durableId="935746522">
    <w:abstractNumId w:val="59"/>
  </w:num>
  <w:num w:numId="63" w16cid:durableId="2054230068">
    <w:abstractNumId w:val="63"/>
  </w:num>
  <w:num w:numId="64" w16cid:durableId="418913003">
    <w:abstractNumId w:val="53"/>
  </w:num>
  <w:num w:numId="65" w16cid:durableId="1157069215">
    <w:abstractNumId w:val="4"/>
  </w:num>
  <w:num w:numId="66" w16cid:durableId="1222059237">
    <w:abstractNumId w:val="25"/>
  </w:num>
  <w:num w:numId="67" w16cid:durableId="999849921">
    <w:abstractNumId w:val="58"/>
  </w:num>
  <w:num w:numId="68" w16cid:durableId="257566622">
    <w:abstractNumId w:val="9"/>
  </w:num>
  <w:num w:numId="69" w16cid:durableId="1617174648">
    <w:abstractNumId w:val="1"/>
  </w:num>
  <w:numIdMacAtCleanup w:val="66"/>
</w:numbering>
</file>

<file path=word/people.xml><?xml version="1.0" encoding="utf-8"?>
<w15:people xmlns:mc="http://schemas.openxmlformats.org/markup-compatibility/2006" xmlns:w15="http://schemas.microsoft.com/office/word/2012/wordml" mc:Ignorable="w15">
  <w15:person w15:author="George Chardalias">
    <w15:presenceInfo w15:providerId="AD" w15:userId="S::georgios.chardalias.ks@renesas.com::f90f06de-f26a-4e08-a7e8-b81188fc1ac4"/>
  </w15:person>
  <w15:person w15:author="Palash Koutu">
    <w15:presenceInfo w15:providerId="AD" w15:userId="S::palash.koutu.wj@renesas.com::a7041ae4-cb21-4fbf-a91a-2155e0706714"/>
  </w15:person>
  <w15:person w15:author="Palash Koutu">
    <w15:presenceInfo w15:providerId="AD" w15:userId="S::palash.koutu.wj@renesas.com::a7041ae4-cb21-4fbf-a91a-2155e0706714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7B56"/>
    <w:rsid w:val="000007B2"/>
    <w:rsid w:val="00001724"/>
    <w:rsid w:val="00002A63"/>
    <w:rsid w:val="00005109"/>
    <w:rsid w:val="00005756"/>
    <w:rsid w:val="00010593"/>
    <w:rsid w:val="00010D0D"/>
    <w:rsid w:val="00011C12"/>
    <w:rsid w:val="00011C38"/>
    <w:rsid w:val="00016667"/>
    <w:rsid w:val="00017A06"/>
    <w:rsid w:val="00017DCA"/>
    <w:rsid w:val="00021395"/>
    <w:rsid w:val="0002203D"/>
    <w:rsid w:val="00022373"/>
    <w:rsid w:val="00023E64"/>
    <w:rsid w:val="00023EA2"/>
    <w:rsid w:val="00026B68"/>
    <w:rsid w:val="00033EE7"/>
    <w:rsid w:val="000355FE"/>
    <w:rsid w:val="00036814"/>
    <w:rsid w:val="00036F1F"/>
    <w:rsid w:val="000379AF"/>
    <w:rsid w:val="00042090"/>
    <w:rsid w:val="0004333C"/>
    <w:rsid w:val="00045ED8"/>
    <w:rsid w:val="00046AA3"/>
    <w:rsid w:val="000476EC"/>
    <w:rsid w:val="00047F62"/>
    <w:rsid w:val="00050DF9"/>
    <w:rsid w:val="00051960"/>
    <w:rsid w:val="00055801"/>
    <w:rsid w:val="000614E2"/>
    <w:rsid w:val="00061982"/>
    <w:rsid w:val="00061A70"/>
    <w:rsid w:val="00077CAD"/>
    <w:rsid w:val="00077CC7"/>
    <w:rsid w:val="0008101D"/>
    <w:rsid w:val="000827CD"/>
    <w:rsid w:val="0008293A"/>
    <w:rsid w:val="00083D31"/>
    <w:rsid w:val="00090824"/>
    <w:rsid w:val="00090EA9"/>
    <w:rsid w:val="00091BB1"/>
    <w:rsid w:val="00093341"/>
    <w:rsid w:val="00093AB4"/>
    <w:rsid w:val="0009647A"/>
    <w:rsid w:val="000A1CB6"/>
    <w:rsid w:val="000A25D0"/>
    <w:rsid w:val="000A2726"/>
    <w:rsid w:val="000A2A23"/>
    <w:rsid w:val="000A4F44"/>
    <w:rsid w:val="000A50F4"/>
    <w:rsid w:val="000B0153"/>
    <w:rsid w:val="000B0675"/>
    <w:rsid w:val="000C26E6"/>
    <w:rsid w:val="000C3075"/>
    <w:rsid w:val="000C39B1"/>
    <w:rsid w:val="000C668B"/>
    <w:rsid w:val="000C673A"/>
    <w:rsid w:val="000C7849"/>
    <w:rsid w:val="000D206B"/>
    <w:rsid w:val="000D43B5"/>
    <w:rsid w:val="000D4B8C"/>
    <w:rsid w:val="000D72E3"/>
    <w:rsid w:val="000E09C7"/>
    <w:rsid w:val="000E0D84"/>
    <w:rsid w:val="000E31C6"/>
    <w:rsid w:val="000E3CD9"/>
    <w:rsid w:val="000E64D6"/>
    <w:rsid w:val="000E6DA1"/>
    <w:rsid w:val="000F198E"/>
    <w:rsid w:val="000F1D95"/>
    <w:rsid w:val="000F45E7"/>
    <w:rsid w:val="000F7BB4"/>
    <w:rsid w:val="00101B74"/>
    <w:rsid w:val="00104DCE"/>
    <w:rsid w:val="00107040"/>
    <w:rsid w:val="00111B24"/>
    <w:rsid w:val="00113AAD"/>
    <w:rsid w:val="001167B7"/>
    <w:rsid w:val="00117DD1"/>
    <w:rsid w:val="00117E89"/>
    <w:rsid w:val="0012440D"/>
    <w:rsid w:val="001313D8"/>
    <w:rsid w:val="00132701"/>
    <w:rsid w:val="001337A5"/>
    <w:rsid w:val="00142881"/>
    <w:rsid w:val="00143576"/>
    <w:rsid w:val="00143BD5"/>
    <w:rsid w:val="001446BB"/>
    <w:rsid w:val="00144A8C"/>
    <w:rsid w:val="00150898"/>
    <w:rsid w:val="00150E9B"/>
    <w:rsid w:val="00151BF8"/>
    <w:rsid w:val="001523FE"/>
    <w:rsid w:val="00153FE5"/>
    <w:rsid w:val="001540FE"/>
    <w:rsid w:val="00154587"/>
    <w:rsid w:val="0015590C"/>
    <w:rsid w:val="001561DB"/>
    <w:rsid w:val="00161356"/>
    <w:rsid w:val="00161598"/>
    <w:rsid w:val="001639D2"/>
    <w:rsid w:val="001639F1"/>
    <w:rsid w:val="00164059"/>
    <w:rsid w:val="00166916"/>
    <w:rsid w:val="001700B7"/>
    <w:rsid w:val="00170D4C"/>
    <w:rsid w:val="00171CE8"/>
    <w:rsid w:val="001732BF"/>
    <w:rsid w:val="00173DED"/>
    <w:rsid w:val="00176708"/>
    <w:rsid w:val="001770E2"/>
    <w:rsid w:val="00180EA7"/>
    <w:rsid w:val="0018218E"/>
    <w:rsid w:val="00183A8C"/>
    <w:rsid w:val="00194546"/>
    <w:rsid w:val="00195744"/>
    <w:rsid w:val="00196674"/>
    <w:rsid w:val="00196C21"/>
    <w:rsid w:val="0019BE5B"/>
    <w:rsid w:val="001A05C5"/>
    <w:rsid w:val="001A1CCF"/>
    <w:rsid w:val="001A5FAB"/>
    <w:rsid w:val="001A6075"/>
    <w:rsid w:val="001A639B"/>
    <w:rsid w:val="001B1257"/>
    <w:rsid w:val="001B1E6E"/>
    <w:rsid w:val="001C15E4"/>
    <w:rsid w:val="001C16CC"/>
    <w:rsid w:val="001C222C"/>
    <w:rsid w:val="001C2BFF"/>
    <w:rsid w:val="001C5671"/>
    <w:rsid w:val="001D27FC"/>
    <w:rsid w:val="001D28DB"/>
    <w:rsid w:val="001D55F4"/>
    <w:rsid w:val="001D7D12"/>
    <w:rsid w:val="001E1EBE"/>
    <w:rsid w:val="001E52BE"/>
    <w:rsid w:val="001F05A1"/>
    <w:rsid w:val="001F525E"/>
    <w:rsid w:val="001F7997"/>
    <w:rsid w:val="002024D6"/>
    <w:rsid w:val="00202F49"/>
    <w:rsid w:val="00202F63"/>
    <w:rsid w:val="00210872"/>
    <w:rsid w:val="00210970"/>
    <w:rsid w:val="002120E3"/>
    <w:rsid w:val="00213ADF"/>
    <w:rsid w:val="00213E33"/>
    <w:rsid w:val="00217815"/>
    <w:rsid w:val="00222391"/>
    <w:rsid w:val="002235F1"/>
    <w:rsid w:val="002246E3"/>
    <w:rsid w:val="00224977"/>
    <w:rsid w:val="00225080"/>
    <w:rsid w:val="00230107"/>
    <w:rsid w:val="00230FA7"/>
    <w:rsid w:val="002332DD"/>
    <w:rsid w:val="002370E6"/>
    <w:rsid w:val="00240785"/>
    <w:rsid w:val="002408AF"/>
    <w:rsid w:val="00241A9D"/>
    <w:rsid w:val="00243273"/>
    <w:rsid w:val="00243AA6"/>
    <w:rsid w:val="00246B48"/>
    <w:rsid w:val="00250219"/>
    <w:rsid w:val="00251F71"/>
    <w:rsid w:val="00252902"/>
    <w:rsid w:val="002542C3"/>
    <w:rsid w:val="00257D6D"/>
    <w:rsid w:val="00260D12"/>
    <w:rsid w:val="0026366A"/>
    <w:rsid w:val="002645CB"/>
    <w:rsid w:val="00271607"/>
    <w:rsid w:val="0027624B"/>
    <w:rsid w:val="00280A87"/>
    <w:rsid w:val="00282CC8"/>
    <w:rsid w:val="00283286"/>
    <w:rsid w:val="00283899"/>
    <w:rsid w:val="00283A6F"/>
    <w:rsid w:val="00284DD7"/>
    <w:rsid w:val="00285718"/>
    <w:rsid w:val="00285A4E"/>
    <w:rsid w:val="00285E03"/>
    <w:rsid w:val="00286744"/>
    <w:rsid w:val="00287FCF"/>
    <w:rsid w:val="00290CC2"/>
    <w:rsid w:val="002942D1"/>
    <w:rsid w:val="0029704A"/>
    <w:rsid w:val="002A05F1"/>
    <w:rsid w:val="002A2A71"/>
    <w:rsid w:val="002A61CE"/>
    <w:rsid w:val="002B0007"/>
    <w:rsid w:val="002B0996"/>
    <w:rsid w:val="002C0796"/>
    <w:rsid w:val="002C2CD9"/>
    <w:rsid w:val="002C50F0"/>
    <w:rsid w:val="002CDC1E"/>
    <w:rsid w:val="002D1406"/>
    <w:rsid w:val="002D1609"/>
    <w:rsid w:val="002E0AC0"/>
    <w:rsid w:val="002E3BA4"/>
    <w:rsid w:val="002E43A6"/>
    <w:rsid w:val="002E444A"/>
    <w:rsid w:val="002E4C26"/>
    <w:rsid w:val="002E5170"/>
    <w:rsid w:val="002E5E82"/>
    <w:rsid w:val="002E61C7"/>
    <w:rsid w:val="002F1E54"/>
    <w:rsid w:val="002F45DC"/>
    <w:rsid w:val="002F64FE"/>
    <w:rsid w:val="002F7108"/>
    <w:rsid w:val="003004BD"/>
    <w:rsid w:val="00300C78"/>
    <w:rsid w:val="0030283E"/>
    <w:rsid w:val="00303F9A"/>
    <w:rsid w:val="003046BC"/>
    <w:rsid w:val="00304D6D"/>
    <w:rsid w:val="00304F76"/>
    <w:rsid w:val="003051F2"/>
    <w:rsid w:val="0030671D"/>
    <w:rsid w:val="003073D4"/>
    <w:rsid w:val="00312E39"/>
    <w:rsid w:val="003134CE"/>
    <w:rsid w:val="0031543A"/>
    <w:rsid w:val="003159D2"/>
    <w:rsid w:val="003168BA"/>
    <w:rsid w:val="00321E45"/>
    <w:rsid w:val="00322120"/>
    <w:rsid w:val="003244B3"/>
    <w:rsid w:val="00327B88"/>
    <w:rsid w:val="00334476"/>
    <w:rsid w:val="00334893"/>
    <w:rsid w:val="00336527"/>
    <w:rsid w:val="00337ED5"/>
    <w:rsid w:val="0034151B"/>
    <w:rsid w:val="00344420"/>
    <w:rsid w:val="003449C5"/>
    <w:rsid w:val="0034652D"/>
    <w:rsid w:val="003516A5"/>
    <w:rsid w:val="00365BDB"/>
    <w:rsid w:val="00366535"/>
    <w:rsid w:val="0037191B"/>
    <w:rsid w:val="0037455A"/>
    <w:rsid w:val="0037534A"/>
    <w:rsid w:val="00383856"/>
    <w:rsid w:val="00384DB4"/>
    <w:rsid w:val="00386171"/>
    <w:rsid w:val="00386FA7"/>
    <w:rsid w:val="003905D4"/>
    <w:rsid w:val="00390C5F"/>
    <w:rsid w:val="00390C82"/>
    <w:rsid w:val="00392272"/>
    <w:rsid w:val="00392CCD"/>
    <w:rsid w:val="0039435D"/>
    <w:rsid w:val="003A2CB7"/>
    <w:rsid w:val="003A4265"/>
    <w:rsid w:val="003A4446"/>
    <w:rsid w:val="003A704C"/>
    <w:rsid w:val="003B046F"/>
    <w:rsid w:val="003B5EC1"/>
    <w:rsid w:val="003B793A"/>
    <w:rsid w:val="003C0583"/>
    <w:rsid w:val="003C0D90"/>
    <w:rsid w:val="003C1ADE"/>
    <w:rsid w:val="003C40A6"/>
    <w:rsid w:val="003C57C0"/>
    <w:rsid w:val="003C5A2F"/>
    <w:rsid w:val="003D1419"/>
    <w:rsid w:val="003D17E9"/>
    <w:rsid w:val="003D3A72"/>
    <w:rsid w:val="003E0054"/>
    <w:rsid w:val="003E7F99"/>
    <w:rsid w:val="003F1392"/>
    <w:rsid w:val="003F65FE"/>
    <w:rsid w:val="004019A6"/>
    <w:rsid w:val="0040425D"/>
    <w:rsid w:val="004046C1"/>
    <w:rsid w:val="00405177"/>
    <w:rsid w:val="004066F7"/>
    <w:rsid w:val="00414614"/>
    <w:rsid w:val="00414DED"/>
    <w:rsid w:val="00416DB6"/>
    <w:rsid w:val="004203E5"/>
    <w:rsid w:val="004227EF"/>
    <w:rsid w:val="004236C0"/>
    <w:rsid w:val="0042561D"/>
    <w:rsid w:val="00427DFD"/>
    <w:rsid w:val="004407B1"/>
    <w:rsid w:val="0044203C"/>
    <w:rsid w:val="0044385B"/>
    <w:rsid w:val="004470B4"/>
    <w:rsid w:val="00448A3B"/>
    <w:rsid w:val="0044D58B"/>
    <w:rsid w:val="004501BA"/>
    <w:rsid w:val="00451459"/>
    <w:rsid w:val="0045222D"/>
    <w:rsid w:val="004554AC"/>
    <w:rsid w:val="00457A5C"/>
    <w:rsid w:val="00460F11"/>
    <w:rsid w:val="004621FA"/>
    <w:rsid w:val="004641E4"/>
    <w:rsid w:val="00465B99"/>
    <w:rsid w:val="00465F94"/>
    <w:rsid w:val="00470CFE"/>
    <w:rsid w:val="00471CA1"/>
    <w:rsid w:val="00472CA1"/>
    <w:rsid w:val="00474EB8"/>
    <w:rsid w:val="00476EFF"/>
    <w:rsid w:val="00477041"/>
    <w:rsid w:val="004820AB"/>
    <w:rsid w:val="00482538"/>
    <w:rsid w:val="0048307A"/>
    <w:rsid w:val="004843E7"/>
    <w:rsid w:val="00484A2E"/>
    <w:rsid w:val="0048550F"/>
    <w:rsid w:val="00486487"/>
    <w:rsid w:val="00486F3E"/>
    <w:rsid w:val="0049000C"/>
    <w:rsid w:val="00495D9B"/>
    <w:rsid w:val="00496816"/>
    <w:rsid w:val="004973F7"/>
    <w:rsid w:val="00497B86"/>
    <w:rsid w:val="004A19A5"/>
    <w:rsid w:val="004A21EB"/>
    <w:rsid w:val="004A31EB"/>
    <w:rsid w:val="004A6877"/>
    <w:rsid w:val="004B11C0"/>
    <w:rsid w:val="004B162F"/>
    <w:rsid w:val="004B294F"/>
    <w:rsid w:val="004B4EFA"/>
    <w:rsid w:val="004B6459"/>
    <w:rsid w:val="004B7521"/>
    <w:rsid w:val="004C0F29"/>
    <w:rsid w:val="004C113C"/>
    <w:rsid w:val="004C1191"/>
    <w:rsid w:val="004C6023"/>
    <w:rsid w:val="004D27CF"/>
    <w:rsid w:val="004D2857"/>
    <w:rsid w:val="004E18EF"/>
    <w:rsid w:val="004E5319"/>
    <w:rsid w:val="004E7107"/>
    <w:rsid w:val="004F5FA6"/>
    <w:rsid w:val="004F6340"/>
    <w:rsid w:val="004F6365"/>
    <w:rsid w:val="005003AB"/>
    <w:rsid w:val="00500408"/>
    <w:rsid w:val="00500A0D"/>
    <w:rsid w:val="00503115"/>
    <w:rsid w:val="00506B6A"/>
    <w:rsid w:val="005076AF"/>
    <w:rsid w:val="00507A52"/>
    <w:rsid w:val="0051104A"/>
    <w:rsid w:val="005142B7"/>
    <w:rsid w:val="00514304"/>
    <w:rsid w:val="00521A00"/>
    <w:rsid w:val="00522210"/>
    <w:rsid w:val="005223AA"/>
    <w:rsid w:val="0052473C"/>
    <w:rsid w:val="00525A27"/>
    <w:rsid w:val="00527213"/>
    <w:rsid w:val="0053174E"/>
    <w:rsid w:val="00531EBA"/>
    <w:rsid w:val="0053286E"/>
    <w:rsid w:val="00535E76"/>
    <w:rsid w:val="0053605C"/>
    <w:rsid w:val="00537700"/>
    <w:rsid w:val="005401A6"/>
    <w:rsid w:val="0054061F"/>
    <w:rsid w:val="00541F5F"/>
    <w:rsid w:val="00542157"/>
    <w:rsid w:val="0054246C"/>
    <w:rsid w:val="00550A78"/>
    <w:rsid w:val="00550C69"/>
    <w:rsid w:val="00552A7B"/>
    <w:rsid w:val="00560904"/>
    <w:rsid w:val="00563A06"/>
    <w:rsid w:val="005652C6"/>
    <w:rsid w:val="00570A9A"/>
    <w:rsid w:val="00572512"/>
    <w:rsid w:val="00574FE8"/>
    <w:rsid w:val="00575773"/>
    <w:rsid w:val="005757F0"/>
    <w:rsid w:val="00576DE1"/>
    <w:rsid w:val="00577187"/>
    <w:rsid w:val="00577D4F"/>
    <w:rsid w:val="00580CEE"/>
    <w:rsid w:val="00581244"/>
    <w:rsid w:val="00581719"/>
    <w:rsid w:val="00582063"/>
    <w:rsid w:val="00582F39"/>
    <w:rsid w:val="0059077F"/>
    <w:rsid w:val="00593264"/>
    <w:rsid w:val="00593EF8"/>
    <w:rsid w:val="00594E59"/>
    <w:rsid w:val="005A0393"/>
    <w:rsid w:val="005A0401"/>
    <w:rsid w:val="005A391D"/>
    <w:rsid w:val="005A3A38"/>
    <w:rsid w:val="005B07D9"/>
    <w:rsid w:val="005B3191"/>
    <w:rsid w:val="005B4E96"/>
    <w:rsid w:val="005C2F41"/>
    <w:rsid w:val="005C317B"/>
    <w:rsid w:val="005C547C"/>
    <w:rsid w:val="005C5D42"/>
    <w:rsid w:val="005D0F8F"/>
    <w:rsid w:val="005D1387"/>
    <w:rsid w:val="005D60EC"/>
    <w:rsid w:val="005D64C2"/>
    <w:rsid w:val="005D6659"/>
    <w:rsid w:val="005E2D2B"/>
    <w:rsid w:val="005F3AE6"/>
    <w:rsid w:val="0060162F"/>
    <w:rsid w:val="00602383"/>
    <w:rsid w:val="00602B1B"/>
    <w:rsid w:val="00604A17"/>
    <w:rsid w:val="00611F71"/>
    <w:rsid w:val="0061211E"/>
    <w:rsid w:val="00612C6E"/>
    <w:rsid w:val="0061319D"/>
    <w:rsid w:val="0061620A"/>
    <w:rsid w:val="00616AFE"/>
    <w:rsid w:val="00616B83"/>
    <w:rsid w:val="006227EF"/>
    <w:rsid w:val="006233CA"/>
    <w:rsid w:val="00623E51"/>
    <w:rsid w:val="00624831"/>
    <w:rsid w:val="00624CA9"/>
    <w:rsid w:val="006263E3"/>
    <w:rsid w:val="00626BDB"/>
    <w:rsid w:val="00626D86"/>
    <w:rsid w:val="00630A57"/>
    <w:rsid w:val="00630AF8"/>
    <w:rsid w:val="00631567"/>
    <w:rsid w:val="00632444"/>
    <w:rsid w:val="00634854"/>
    <w:rsid w:val="00635AE3"/>
    <w:rsid w:val="00636E32"/>
    <w:rsid w:val="0064182F"/>
    <w:rsid w:val="00645176"/>
    <w:rsid w:val="00646E85"/>
    <w:rsid w:val="0065077B"/>
    <w:rsid w:val="006558EE"/>
    <w:rsid w:val="0065601E"/>
    <w:rsid w:val="00661D52"/>
    <w:rsid w:val="006638A2"/>
    <w:rsid w:val="006667B6"/>
    <w:rsid w:val="00667FE3"/>
    <w:rsid w:val="00671FA8"/>
    <w:rsid w:val="00672CCE"/>
    <w:rsid w:val="00674229"/>
    <w:rsid w:val="0067565C"/>
    <w:rsid w:val="006756A1"/>
    <w:rsid w:val="006778BC"/>
    <w:rsid w:val="0067AF01"/>
    <w:rsid w:val="0068612C"/>
    <w:rsid w:val="00686FEB"/>
    <w:rsid w:val="00687E52"/>
    <w:rsid w:val="00692C1B"/>
    <w:rsid w:val="00693D35"/>
    <w:rsid w:val="0069519D"/>
    <w:rsid w:val="00696841"/>
    <w:rsid w:val="006A3CD7"/>
    <w:rsid w:val="006A521C"/>
    <w:rsid w:val="006A5557"/>
    <w:rsid w:val="006A5992"/>
    <w:rsid w:val="006A59C6"/>
    <w:rsid w:val="006A7744"/>
    <w:rsid w:val="006B0A0C"/>
    <w:rsid w:val="006B1922"/>
    <w:rsid w:val="006B3FCF"/>
    <w:rsid w:val="006B4342"/>
    <w:rsid w:val="006B61B0"/>
    <w:rsid w:val="006D04C8"/>
    <w:rsid w:val="006D4105"/>
    <w:rsid w:val="006D5BBC"/>
    <w:rsid w:val="006E3449"/>
    <w:rsid w:val="006F1262"/>
    <w:rsid w:val="006F1BF8"/>
    <w:rsid w:val="006F7E9C"/>
    <w:rsid w:val="007028A7"/>
    <w:rsid w:val="00702E7A"/>
    <w:rsid w:val="00707A69"/>
    <w:rsid w:val="00712455"/>
    <w:rsid w:val="0071351D"/>
    <w:rsid w:val="007135CF"/>
    <w:rsid w:val="007144B1"/>
    <w:rsid w:val="00714A79"/>
    <w:rsid w:val="007158F3"/>
    <w:rsid w:val="0071755F"/>
    <w:rsid w:val="00720166"/>
    <w:rsid w:val="00722E8A"/>
    <w:rsid w:val="00724720"/>
    <w:rsid w:val="00725492"/>
    <w:rsid w:val="007263BB"/>
    <w:rsid w:val="0073323E"/>
    <w:rsid w:val="00734079"/>
    <w:rsid w:val="00745E51"/>
    <w:rsid w:val="00746F02"/>
    <w:rsid w:val="00747365"/>
    <w:rsid w:val="00747CCB"/>
    <w:rsid w:val="00753513"/>
    <w:rsid w:val="0075615F"/>
    <w:rsid w:val="007632D9"/>
    <w:rsid w:val="0076660B"/>
    <w:rsid w:val="00766A95"/>
    <w:rsid w:val="00771E95"/>
    <w:rsid w:val="007754FE"/>
    <w:rsid w:val="0077636B"/>
    <w:rsid w:val="00781B5B"/>
    <w:rsid w:val="007826A4"/>
    <w:rsid w:val="00784EEB"/>
    <w:rsid w:val="00786C85"/>
    <w:rsid w:val="00787483"/>
    <w:rsid w:val="00793D77"/>
    <w:rsid w:val="0079454F"/>
    <w:rsid w:val="00797577"/>
    <w:rsid w:val="007A1477"/>
    <w:rsid w:val="007A1970"/>
    <w:rsid w:val="007A21C8"/>
    <w:rsid w:val="007A4D83"/>
    <w:rsid w:val="007A5359"/>
    <w:rsid w:val="007A65B1"/>
    <w:rsid w:val="007A6CF2"/>
    <w:rsid w:val="007B01DC"/>
    <w:rsid w:val="007B088A"/>
    <w:rsid w:val="007B355C"/>
    <w:rsid w:val="007B4BC5"/>
    <w:rsid w:val="007B6B57"/>
    <w:rsid w:val="007C178E"/>
    <w:rsid w:val="007C2216"/>
    <w:rsid w:val="007C3179"/>
    <w:rsid w:val="007C5177"/>
    <w:rsid w:val="007C5347"/>
    <w:rsid w:val="007C5A41"/>
    <w:rsid w:val="007C601C"/>
    <w:rsid w:val="007D1F8C"/>
    <w:rsid w:val="007D77D7"/>
    <w:rsid w:val="007E25D9"/>
    <w:rsid w:val="007E2EB2"/>
    <w:rsid w:val="007F0A9B"/>
    <w:rsid w:val="007F0C13"/>
    <w:rsid w:val="007F757F"/>
    <w:rsid w:val="007F79EF"/>
    <w:rsid w:val="00800425"/>
    <w:rsid w:val="0080326F"/>
    <w:rsid w:val="00803B07"/>
    <w:rsid w:val="00804954"/>
    <w:rsid w:val="0080646A"/>
    <w:rsid w:val="00807B64"/>
    <w:rsid w:val="00810AA3"/>
    <w:rsid w:val="00821C91"/>
    <w:rsid w:val="00823AE9"/>
    <w:rsid w:val="00825D83"/>
    <w:rsid w:val="008269A5"/>
    <w:rsid w:val="00830711"/>
    <w:rsid w:val="008346DB"/>
    <w:rsid w:val="0083735E"/>
    <w:rsid w:val="008408A7"/>
    <w:rsid w:val="00843464"/>
    <w:rsid w:val="00852373"/>
    <w:rsid w:val="00854B22"/>
    <w:rsid w:val="00856066"/>
    <w:rsid w:val="00856465"/>
    <w:rsid w:val="00857DDA"/>
    <w:rsid w:val="008746D3"/>
    <w:rsid w:val="008814B1"/>
    <w:rsid w:val="008923F9"/>
    <w:rsid w:val="00892468"/>
    <w:rsid w:val="00896740"/>
    <w:rsid w:val="00896FCC"/>
    <w:rsid w:val="008A0A43"/>
    <w:rsid w:val="008A2524"/>
    <w:rsid w:val="008A2E95"/>
    <w:rsid w:val="008A744B"/>
    <w:rsid w:val="008A753C"/>
    <w:rsid w:val="008B1A2B"/>
    <w:rsid w:val="008C3873"/>
    <w:rsid w:val="008C594C"/>
    <w:rsid w:val="008C7721"/>
    <w:rsid w:val="008D01A1"/>
    <w:rsid w:val="008D0CDC"/>
    <w:rsid w:val="008D1D80"/>
    <w:rsid w:val="008D30FB"/>
    <w:rsid w:val="008D3362"/>
    <w:rsid w:val="008D39A6"/>
    <w:rsid w:val="008D3E5F"/>
    <w:rsid w:val="008D64EF"/>
    <w:rsid w:val="008D668C"/>
    <w:rsid w:val="008E2370"/>
    <w:rsid w:val="008E2AE2"/>
    <w:rsid w:val="008E6D84"/>
    <w:rsid w:val="008F00F1"/>
    <w:rsid w:val="008F3F11"/>
    <w:rsid w:val="008F76B9"/>
    <w:rsid w:val="00900440"/>
    <w:rsid w:val="00900CB1"/>
    <w:rsid w:val="00903951"/>
    <w:rsid w:val="00907430"/>
    <w:rsid w:val="00910C56"/>
    <w:rsid w:val="009128C6"/>
    <w:rsid w:val="00916783"/>
    <w:rsid w:val="00917CE5"/>
    <w:rsid w:val="00924DD3"/>
    <w:rsid w:val="00927C71"/>
    <w:rsid w:val="00927FD8"/>
    <w:rsid w:val="00930B7F"/>
    <w:rsid w:val="00930C43"/>
    <w:rsid w:val="0093179B"/>
    <w:rsid w:val="0093578A"/>
    <w:rsid w:val="00937F6D"/>
    <w:rsid w:val="009430DF"/>
    <w:rsid w:val="00944896"/>
    <w:rsid w:val="00946866"/>
    <w:rsid w:val="00947D37"/>
    <w:rsid w:val="00951113"/>
    <w:rsid w:val="00951E8D"/>
    <w:rsid w:val="00953122"/>
    <w:rsid w:val="00953822"/>
    <w:rsid w:val="00954258"/>
    <w:rsid w:val="00961F87"/>
    <w:rsid w:val="00962E55"/>
    <w:rsid w:val="00963E58"/>
    <w:rsid w:val="00966ADF"/>
    <w:rsid w:val="0096792E"/>
    <w:rsid w:val="00967F9F"/>
    <w:rsid w:val="00971872"/>
    <w:rsid w:val="00975941"/>
    <w:rsid w:val="00975D9D"/>
    <w:rsid w:val="0097604B"/>
    <w:rsid w:val="009775CB"/>
    <w:rsid w:val="00980DDE"/>
    <w:rsid w:val="00982E15"/>
    <w:rsid w:val="00984E17"/>
    <w:rsid w:val="00987E53"/>
    <w:rsid w:val="00987EE6"/>
    <w:rsid w:val="0099101A"/>
    <w:rsid w:val="009916BA"/>
    <w:rsid w:val="009970EE"/>
    <w:rsid w:val="00997694"/>
    <w:rsid w:val="009A053E"/>
    <w:rsid w:val="009A39F6"/>
    <w:rsid w:val="009A42E2"/>
    <w:rsid w:val="009A517A"/>
    <w:rsid w:val="009A5516"/>
    <w:rsid w:val="009A5E17"/>
    <w:rsid w:val="009A6FDB"/>
    <w:rsid w:val="009B03FA"/>
    <w:rsid w:val="009B04A0"/>
    <w:rsid w:val="009B0FB9"/>
    <w:rsid w:val="009B2EA0"/>
    <w:rsid w:val="009B3405"/>
    <w:rsid w:val="009B51E0"/>
    <w:rsid w:val="009B5238"/>
    <w:rsid w:val="009B5A75"/>
    <w:rsid w:val="009C185B"/>
    <w:rsid w:val="009C1F04"/>
    <w:rsid w:val="009C4A5B"/>
    <w:rsid w:val="009C4AD5"/>
    <w:rsid w:val="009C7576"/>
    <w:rsid w:val="009D0C08"/>
    <w:rsid w:val="009D221B"/>
    <w:rsid w:val="009D4829"/>
    <w:rsid w:val="009D48E5"/>
    <w:rsid w:val="009D6738"/>
    <w:rsid w:val="009E050C"/>
    <w:rsid w:val="009E1DDF"/>
    <w:rsid w:val="009E373B"/>
    <w:rsid w:val="009E7099"/>
    <w:rsid w:val="009E7DFA"/>
    <w:rsid w:val="009F0DF8"/>
    <w:rsid w:val="009F0EBB"/>
    <w:rsid w:val="009F1388"/>
    <w:rsid w:val="009F1D4B"/>
    <w:rsid w:val="009F39F0"/>
    <w:rsid w:val="009F6BD7"/>
    <w:rsid w:val="009F7B48"/>
    <w:rsid w:val="00A060D6"/>
    <w:rsid w:val="00A06584"/>
    <w:rsid w:val="00A13853"/>
    <w:rsid w:val="00A13979"/>
    <w:rsid w:val="00A1753A"/>
    <w:rsid w:val="00A19FC9"/>
    <w:rsid w:val="00A23C8D"/>
    <w:rsid w:val="00A302BC"/>
    <w:rsid w:val="00A30984"/>
    <w:rsid w:val="00A309CE"/>
    <w:rsid w:val="00A30F50"/>
    <w:rsid w:val="00A34B11"/>
    <w:rsid w:val="00A36E65"/>
    <w:rsid w:val="00A37D93"/>
    <w:rsid w:val="00A386AE"/>
    <w:rsid w:val="00A41B0C"/>
    <w:rsid w:val="00A4403D"/>
    <w:rsid w:val="00A44B98"/>
    <w:rsid w:val="00A44E01"/>
    <w:rsid w:val="00A4500D"/>
    <w:rsid w:val="00A46440"/>
    <w:rsid w:val="00A47CBA"/>
    <w:rsid w:val="00A5324C"/>
    <w:rsid w:val="00A53866"/>
    <w:rsid w:val="00A5418F"/>
    <w:rsid w:val="00A569EE"/>
    <w:rsid w:val="00A56BF5"/>
    <w:rsid w:val="00A57013"/>
    <w:rsid w:val="00A6389F"/>
    <w:rsid w:val="00A667C1"/>
    <w:rsid w:val="00A710E7"/>
    <w:rsid w:val="00A71D53"/>
    <w:rsid w:val="00A71F8B"/>
    <w:rsid w:val="00A732D5"/>
    <w:rsid w:val="00A76B4A"/>
    <w:rsid w:val="00A76D10"/>
    <w:rsid w:val="00A77CB3"/>
    <w:rsid w:val="00A82927"/>
    <w:rsid w:val="00A837E8"/>
    <w:rsid w:val="00A905BC"/>
    <w:rsid w:val="00A90A1E"/>
    <w:rsid w:val="00AA11E7"/>
    <w:rsid w:val="00AA22D1"/>
    <w:rsid w:val="00AA309B"/>
    <w:rsid w:val="00AA41FD"/>
    <w:rsid w:val="00AA63AC"/>
    <w:rsid w:val="00AA646B"/>
    <w:rsid w:val="00AB3CDD"/>
    <w:rsid w:val="00AB43F1"/>
    <w:rsid w:val="00AB6C41"/>
    <w:rsid w:val="00AC0AA4"/>
    <w:rsid w:val="00AC144C"/>
    <w:rsid w:val="00AC14C2"/>
    <w:rsid w:val="00AC21DF"/>
    <w:rsid w:val="00AC4FD1"/>
    <w:rsid w:val="00AC5CC0"/>
    <w:rsid w:val="00AC780C"/>
    <w:rsid w:val="00AD01A0"/>
    <w:rsid w:val="00AD04F9"/>
    <w:rsid w:val="00AD3B65"/>
    <w:rsid w:val="00ADF4BF"/>
    <w:rsid w:val="00AE1B1F"/>
    <w:rsid w:val="00AE6932"/>
    <w:rsid w:val="00AF1DAB"/>
    <w:rsid w:val="00AF304C"/>
    <w:rsid w:val="00AF7014"/>
    <w:rsid w:val="00AF706A"/>
    <w:rsid w:val="00AF7580"/>
    <w:rsid w:val="00B00838"/>
    <w:rsid w:val="00B01427"/>
    <w:rsid w:val="00B0397F"/>
    <w:rsid w:val="00B05FF6"/>
    <w:rsid w:val="00B12A26"/>
    <w:rsid w:val="00B15406"/>
    <w:rsid w:val="00B221A4"/>
    <w:rsid w:val="00B23AC2"/>
    <w:rsid w:val="00B23F60"/>
    <w:rsid w:val="00B23FF8"/>
    <w:rsid w:val="00B24875"/>
    <w:rsid w:val="00B254E3"/>
    <w:rsid w:val="00B27B5C"/>
    <w:rsid w:val="00B27B66"/>
    <w:rsid w:val="00B304CD"/>
    <w:rsid w:val="00B316DC"/>
    <w:rsid w:val="00B3323D"/>
    <w:rsid w:val="00B34E41"/>
    <w:rsid w:val="00B3625F"/>
    <w:rsid w:val="00B36CF5"/>
    <w:rsid w:val="00B40517"/>
    <w:rsid w:val="00B414DF"/>
    <w:rsid w:val="00B425A1"/>
    <w:rsid w:val="00B435DA"/>
    <w:rsid w:val="00B44146"/>
    <w:rsid w:val="00B44EEF"/>
    <w:rsid w:val="00B45B29"/>
    <w:rsid w:val="00B46D1B"/>
    <w:rsid w:val="00B57CB8"/>
    <w:rsid w:val="00B60CEF"/>
    <w:rsid w:val="00B62C0B"/>
    <w:rsid w:val="00B641FF"/>
    <w:rsid w:val="00B6449A"/>
    <w:rsid w:val="00B64AC7"/>
    <w:rsid w:val="00B66D3C"/>
    <w:rsid w:val="00B66D55"/>
    <w:rsid w:val="00B66FE5"/>
    <w:rsid w:val="00B70798"/>
    <w:rsid w:val="00B72480"/>
    <w:rsid w:val="00B730CE"/>
    <w:rsid w:val="00B749B3"/>
    <w:rsid w:val="00B75B6D"/>
    <w:rsid w:val="00B767CF"/>
    <w:rsid w:val="00B85194"/>
    <w:rsid w:val="00B911FC"/>
    <w:rsid w:val="00B945B7"/>
    <w:rsid w:val="00B9473B"/>
    <w:rsid w:val="00B958A3"/>
    <w:rsid w:val="00B9741B"/>
    <w:rsid w:val="00B97AD4"/>
    <w:rsid w:val="00BA1476"/>
    <w:rsid w:val="00BA4CB0"/>
    <w:rsid w:val="00BA5938"/>
    <w:rsid w:val="00BA5AA0"/>
    <w:rsid w:val="00BA7B38"/>
    <w:rsid w:val="00BAAB21"/>
    <w:rsid w:val="00BAC826"/>
    <w:rsid w:val="00BB332A"/>
    <w:rsid w:val="00BB5FE9"/>
    <w:rsid w:val="00BC1FF8"/>
    <w:rsid w:val="00BC2D89"/>
    <w:rsid w:val="00BC478F"/>
    <w:rsid w:val="00BC6355"/>
    <w:rsid w:val="00BC64BB"/>
    <w:rsid w:val="00BC6819"/>
    <w:rsid w:val="00BD1706"/>
    <w:rsid w:val="00BD392B"/>
    <w:rsid w:val="00BD8513"/>
    <w:rsid w:val="00BE1A29"/>
    <w:rsid w:val="00BE22B5"/>
    <w:rsid w:val="00BE2628"/>
    <w:rsid w:val="00BF0AF7"/>
    <w:rsid w:val="00BF30D8"/>
    <w:rsid w:val="00BF37DD"/>
    <w:rsid w:val="00BF3E7B"/>
    <w:rsid w:val="00BF7F0C"/>
    <w:rsid w:val="00C014B9"/>
    <w:rsid w:val="00C03ADA"/>
    <w:rsid w:val="00C06988"/>
    <w:rsid w:val="00C12514"/>
    <w:rsid w:val="00C15BB6"/>
    <w:rsid w:val="00C160F0"/>
    <w:rsid w:val="00C1719E"/>
    <w:rsid w:val="00C25440"/>
    <w:rsid w:val="00C27352"/>
    <w:rsid w:val="00C2742B"/>
    <w:rsid w:val="00C30BCB"/>
    <w:rsid w:val="00C30F28"/>
    <w:rsid w:val="00C33F35"/>
    <w:rsid w:val="00C34953"/>
    <w:rsid w:val="00C403FB"/>
    <w:rsid w:val="00C40BF3"/>
    <w:rsid w:val="00C41CC2"/>
    <w:rsid w:val="00C43034"/>
    <w:rsid w:val="00C44E02"/>
    <w:rsid w:val="00C46C0B"/>
    <w:rsid w:val="00C51249"/>
    <w:rsid w:val="00C5188B"/>
    <w:rsid w:val="00C5560F"/>
    <w:rsid w:val="00C640DA"/>
    <w:rsid w:val="00C669A4"/>
    <w:rsid w:val="00C74705"/>
    <w:rsid w:val="00C74D26"/>
    <w:rsid w:val="00C7515E"/>
    <w:rsid w:val="00C772DE"/>
    <w:rsid w:val="00C9356F"/>
    <w:rsid w:val="00C9673A"/>
    <w:rsid w:val="00CA0DF1"/>
    <w:rsid w:val="00CA1EA6"/>
    <w:rsid w:val="00CA4E78"/>
    <w:rsid w:val="00CA6BED"/>
    <w:rsid w:val="00CA7153"/>
    <w:rsid w:val="00CAF0D4"/>
    <w:rsid w:val="00CB34C7"/>
    <w:rsid w:val="00CB73F1"/>
    <w:rsid w:val="00CC3F14"/>
    <w:rsid w:val="00CC712E"/>
    <w:rsid w:val="00CE68BC"/>
    <w:rsid w:val="00CE6ADB"/>
    <w:rsid w:val="00CE6B13"/>
    <w:rsid w:val="00CE7D81"/>
    <w:rsid w:val="00CF21F8"/>
    <w:rsid w:val="00CF22C0"/>
    <w:rsid w:val="00CF2842"/>
    <w:rsid w:val="00CF36B8"/>
    <w:rsid w:val="00CF501B"/>
    <w:rsid w:val="00CF5802"/>
    <w:rsid w:val="00CF6C63"/>
    <w:rsid w:val="00CF74BA"/>
    <w:rsid w:val="00D00344"/>
    <w:rsid w:val="00D003BD"/>
    <w:rsid w:val="00D021A2"/>
    <w:rsid w:val="00D04BC5"/>
    <w:rsid w:val="00D0624D"/>
    <w:rsid w:val="00D06FF3"/>
    <w:rsid w:val="00D07BE1"/>
    <w:rsid w:val="00D10316"/>
    <w:rsid w:val="00D12971"/>
    <w:rsid w:val="00D16E97"/>
    <w:rsid w:val="00D174B9"/>
    <w:rsid w:val="00D206F4"/>
    <w:rsid w:val="00D24252"/>
    <w:rsid w:val="00D2444F"/>
    <w:rsid w:val="00D24DBC"/>
    <w:rsid w:val="00D273E0"/>
    <w:rsid w:val="00D277B3"/>
    <w:rsid w:val="00D278B7"/>
    <w:rsid w:val="00D304F5"/>
    <w:rsid w:val="00D32B85"/>
    <w:rsid w:val="00D332AE"/>
    <w:rsid w:val="00D3333F"/>
    <w:rsid w:val="00D35CBA"/>
    <w:rsid w:val="00D36C74"/>
    <w:rsid w:val="00D374AC"/>
    <w:rsid w:val="00D45319"/>
    <w:rsid w:val="00D45870"/>
    <w:rsid w:val="00D45DA2"/>
    <w:rsid w:val="00D47714"/>
    <w:rsid w:val="00D51C42"/>
    <w:rsid w:val="00D54C45"/>
    <w:rsid w:val="00D54EFD"/>
    <w:rsid w:val="00D550AB"/>
    <w:rsid w:val="00D562CE"/>
    <w:rsid w:val="00D56E4F"/>
    <w:rsid w:val="00D616D3"/>
    <w:rsid w:val="00D61D99"/>
    <w:rsid w:val="00D62E18"/>
    <w:rsid w:val="00D638B5"/>
    <w:rsid w:val="00D639D8"/>
    <w:rsid w:val="00D63E23"/>
    <w:rsid w:val="00D6469A"/>
    <w:rsid w:val="00D6681E"/>
    <w:rsid w:val="00D66933"/>
    <w:rsid w:val="00D6701E"/>
    <w:rsid w:val="00D6778F"/>
    <w:rsid w:val="00D73805"/>
    <w:rsid w:val="00D81CB3"/>
    <w:rsid w:val="00D84795"/>
    <w:rsid w:val="00D852A2"/>
    <w:rsid w:val="00D86DCA"/>
    <w:rsid w:val="00D87B56"/>
    <w:rsid w:val="00D90A65"/>
    <w:rsid w:val="00D9100A"/>
    <w:rsid w:val="00D93E9F"/>
    <w:rsid w:val="00D98538"/>
    <w:rsid w:val="00DA2568"/>
    <w:rsid w:val="00DA2606"/>
    <w:rsid w:val="00DA5B49"/>
    <w:rsid w:val="00DA71B9"/>
    <w:rsid w:val="00DA793C"/>
    <w:rsid w:val="00DB325D"/>
    <w:rsid w:val="00DB4A9F"/>
    <w:rsid w:val="00DB4BCB"/>
    <w:rsid w:val="00DB6790"/>
    <w:rsid w:val="00DB727F"/>
    <w:rsid w:val="00DC079F"/>
    <w:rsid w:val="00DC1CD9"/>
    <w:rsid w:val="00DC55CA"/>
    <w:rsid w:val="00DC6DF8"/>
    <w:rsid w:val="00DD2B02"/>
    <w:rsid w:val="00DDAB54"/>
    <w:rsid w:val="00DE1A84"/>
    <w:rsid w:val="00DE6A89"/>
    <w:rsid w:val="00DF002F"/>
    <w:rsid w:val="00DF05C6"/>
    <w:rsid w:val="00DF43FA"/>
    <w:rsid w:val="00DF520E"/>
    <w:rsid w:val="00DF75A1"/>
    <w:rsid w:val="00E0551A"/>
    <w:rsid w:val="00E05C7A"/>
    <w:rsid w:val="00E06004"/>
    <w:rsid w:val="00E066C1"/>
    <w:rsid w:val="00E0782B"/>
    <w:rsid w:val="00E07FF7"/>
    <w:rsid w:val="00E10279"/>
    <w:rsid w:val="00E10783"/>
    <w:rsid w:val="00E12E4F"/>
    <w:rsid w:val="00E13694"/>
    <w:rsid w:val="00E136DF"/>
    <w:rsid w:val="00E14110"/>
    <w:rsid w:val="00E16983"/>
    <w:rsid w:val="00E17934"/>
    <w:rsid w:val="00E1FF49"/>
    <w:rsid w:val="00E21296"/>
    <w:rsid w:val="00E242DF"/>
    <w:rsid w:val="00E25732"/>
    <w:rsid w:val="00E308CE"/>
    <w:rsid w:val="00E31932"/>
    <w:rsid w:val="00E32D61"/>
    <w:rsid w:val="00E33CE2"/>
    <w:rsid w:val="00E34886"/>
    <w:rsid w:val="00E3503A"/>
    <w:rsid w:val="00E360E7"/>
    <w:rsid w:val="00E37E39"/>
    <w:rsid w:val="00E40B7A"/>
    <w:rsid w:val="00E43457"/>
    <w:rsid w:val="00E44E29"/>
    <w:rsid w:val="00E478CB"/>
    <w:rsid w:val="00E50765"/>
    <w:rsid w:val="00E52E61"/>
    <w:rsid w:val="00E60875"/>
    <w:rsid w:val="00E60E4F"/>
    <w:rsid w:val="00E61535"/>
    <w:rsid w:val="00E62918"/>
    <w:rsid w:val="00E6349A"/>
    <w:rsid w:val="00E65E8C"/>
    <w:rsid w:val="00E661E9"/>
    <w:rsid w:val="00E6757D"/>
    <w:rsid w:val="00E74D07"/>
    <w:rsid w:val="00E74D17"/>
    <w:rsid w:val="00E77F08"/>
    <w:rsid w:val="00E7DD8F"/>
    <w:rsid w:val="00E800EA"/>
    <w:rsid w:val="00E8184C"/>
    <w:rsid w:val="00E83302"/>
    <w:rsid w:val="00E85BDA"/>
    <w:rsid w:val="00E86D9C"/>
    <w:rsid w:val="00E901A4"/>
    <w:rsid w:val="00E93E0D"/>
    <w:rsid w:val="00E96599"/>
    <w:rsid w:val="00E96AB0"/>
    <w:rsid w:val="00EA0974"/>
    <w:rsid w:val="00EA2A0E"/>
    <w:rsid w:val="00EA4060"/>
    <w:rsid w:val="00EA6248"/>
    <w:rsid w:val="00EA7539"/>
    <w:rsid w:val="00EA7F13"/>
    <w:rsid w:val="00EB18DD"/>
    <w:rsid w:val="00EB1AEA"/>
    <w:rsid w:val="00EB5D44"/>
    <w:rsid w:val="00EC27B3"/>
    <w:rsid w:val="00EC3023"/>
    <w:rsid w:val="00EC6CF3"/>
    <w:rsid w:val="00ED0C56"/>
    <w:rsid w:val="00ED2BE4"/>
    <w:rsid w:val="00ED3C4C"/>
    <w:rsid w:val="00ED691F"/>
    <w:rsid w:val="00EE1E59"/>
    <w:rsid w:val="00EE5D86"/>
    <w:rsid w:val="00EE6BB5"/>
    <w:rsid w:val="00EE7006"/>
    <w:rsid w:val="00EE75B8"/>
    <w:rsid w:val="00EF2D48"/>
    <w:rsid w:val="00EF4631"/>
    <w:rsid w:val="00EF5D8C"/>
    <w:rsid w:val="00EF6345"/>
    <w:rsid w:val="00EF634C"/>
    <w:rsid w:val="00F00DC7"/>
    <w:rsid w:val="00F040A3"/>
    <w:rsid w:val="00F0498C"/>
    <w:rsid w:val="00F05D2E"/>
    <w:rsid w:val="00F06658"/>
    <w:rsid w:val="00F07545"/>
    <w:rsid w:val="00F103DA"/>
    <w:rsid w:val="00F23540"/>
    <w:rsid w:val="00F27FC9"/>
    <w:rsid w:val="00F301E1"/>
    <w:rsid w:val="00F314C8"/>
    <w:rsid w:val="00F31B86"/>
    <w:rsid w:val="00F332E6"/>
    <w:rsid w:val="00F413C4"/>
    <w:rsid w:val="00F44ECF"/>
    <w:rsid w:val="00F45131"/>
    <w:rsid w:val="00F464A6"/>
    <w:rsid w:val="00F50489"/>
    <w:rsid w:val="00F55BC9"/>
    <w:rsid w:val="00F56DCA"/>
    <w:rsid w:val="00F57D29"/>
    <w:rsid w:val="00F57D55"/>
    <w:rsid w:val="00F57F63"/>
    <w:rsid w:val="00F6026E"/>
    <w:rsid w:val="00F63A00"/>
    <w:rsid w:val="00F65E45"/>
    <w:rsid w:val="00F737A3"/>
    <w:rsid w:val="00F75F9E"/>
    <w:rsid w:val="00F767F8"/>
    <w:rsid w:val="00F76985"/>
    <w:rsid w:val="00F810DF"/>
    <w:rsid w:val="00F8151E"/>
    <w:rsid w:val="00F83DE1"/>
    <w:rsid w:val="00F87B9F"/>
    <w:rsid w:val="00F9145F"/>
    <w:rsid w:val="00F93F1E"/>
    <w:rsid w:val="00F961E3"/>
    <w:rsid w:val="00FA11C5"/>
    <w:rsid w:val="00FA1AA0"/>
    <w:rsid w:val="00FA4559"/>
    <w:rsid w:val="00FA5615"/>
    <w:rsid w:val="00FA61B6"/>
    <w:rsid w:val="00FA64F6"/>
    <w:rsid w:val="00FA66E8"/>
    <w:rsid w:val="00FB1C8E"/>
    <w:rsid w:val="00FB2CD2"/>
    <w:rsid w:val="00FB3132"/>
    <w:rsid w:val="00FB5C8A"/>
    <w:rsid w:val="00FC06E2"/>
    <w:rsid w:val="00FC1D38"/>
    <w:rsid w:val="00FC3EEA"/>
    <w:rsid w:val="00FD1622"/>
    <w:rsid w:val="00FD2D70"/>
    <w:rsid w:val="00FD3E01"/>
    <w:rsid w:val="00FD4A08"/>
    <w:rsid w:val="00FD4ED4"/>
    <w:rsid w:val="00FD5BC7"/>
    <w:rsid w:val="00FD7311"/>
    <w:rsid w:val="00FE03D8"/>
    <w:rsid w:val="00FE103A"/>
    <w:rsid w:val="00FE1EF1"/>
    <w:rsid w:val="00FE3D17"/>
    <w:rsid w:val="00FE5B5A"/>
    <w:rsid w:val="00FE7CF7"/>
    <w:rsid w:val="00FF0879"/>
    <w:rsid w:val="00FF2BA4"/>
    <w:rsid w:val="00FF3516"/>
    <w:rsid w:val="00FF521D"/>
    <w:rsid w:val="00FF52B8"/>
    <w:rsid w:val="011029DF"/>
    <w:rsid w:val="011CFA2D"/>
    <w:rsid w:val="01255102"/>
    <w:rsid w:val="012692D5"/>
    <w:rsid w:val="0133D824"/>
    <w:rsid w:val="01380361"/>
    <w:rsid w:val="01387CB7"/>
    <w:rsid w:val="0139544D"/>
    <w:rsid w:val="0140847A"/>
    <w:rsid w:val="014214AE"/>
    <w:rsid w:val="0148E096"/>
    <w:rsid w:val="015D303B"/>
    <w:rsid w:val="0176A2C8"/>
    <w:rsid w:val="0179C250"/>
    <w:rsid w:val="01812A8F"/>
    <w:rsid w:val="018139A8"/>
    <w:rsid w:val="01858433"/>
    <w:rsid w:val="0196AF50"/>
    <w:rsid w:val="0197CCB0"/>
    <w:rsid w:val="019B1832"/>
    <w:rsid w:val="019F80D1"/>
    <w:rsid w:val="01BA91EC"/>
    <w:rsid w:val="01C8034D"/>
    <w:rsid w:val="01D11F79"/>
    <w:rsid w:val="01D454CC"/>
    <w:rsid w:val="01D6DE60"/>
    <w:rsid w:val="01F84A5A"/>
    <w:rsid w:val="0215F4AA"/>
    <w:rsid w:val="021D9B15"/>
    <w:rsid w:val="0245924B"/>
    <w:rsid w:val="024934B2"/>
    <w:rsid w:val="025B1635"/>
    <w:rsid w:val="026E208F"/>
    <w:rsid w:val="0274CC27"/>
    <w:rsid w:val="02B0B3DF"/>
    <w:rsid w:val="02B60645"/>
    <w:rsid w:val="02D70193"/>
    <w:rsid w:val="02DB2EED"/>
    <w:rsid w:val="02ED16A8"/>
    <w:rsid w:val="02EE6D49"/>
    <w:rsid w:val="02F14DC7"/>
    <w:rsid w:val="03037C7E"/>
    <w:rsid w:val="031E3ACD"/>
    <w:rsid w:val="03223047"/>
    <w:rsid w:val="03320B0C"/>
    <w:rsid w:val="0357E41D"/>
    <w:rsid w:val="0362584C"/>
    <w:rsid w:val="03634881"/>
    <w:rsid w:val="03653195"/>
    <w:rsid w:val="037C764D"/>
    <w:rsid w:val="0389DB9D"/>
    <w:rsid w:val="039D32A4"/>
    <w:rsid w:val="039E031F"/>
    <w:rsid w:val="03AE38A3"/>
    <w:rsid w:val="03BF4F3E"/>
    <w:rsid w:val="03CC76DD"/>
    <w:rsid w:val="03EB2DFA"/>
    <w:rsid w:val="03F15253"/>
    <w:rsid w:val="03FA31E1"/>
    <w:rsid w:val="03FD3ED5"/>
    <w:rsid w:val="0411B7A8"/>
    <w:rsid w:val="041FE39A"/>
    <w:rsid w:val="042055E3"/>
    <w:rsid w:val="04216BF7"/>
    <w:rsid w:val="042B6D0B"/>
    <w:rsid w:val="042F21F6"/>
    <w:rsid w:val="04442474"/>
    <w:rsid w:val="045628B6"/>
    <w:rsid w:val="046668DB"/>
    <w:rsid w:val="047BCA10"/>
    <w:rsid w:val="04858A28"/>
    <w:rsid w:val="0485C883"/>
    <w:rsid w:val="04987E18"/>
    <w:rsid w:val="04A0D76A"/>
    <w:rsid w:val="04A55A4F"/>
    <w:rsid w:val="04ADA54E"/>
    <w:rsid w:val="04BC9AC5"/>
    <w:rsid w:val="04BE921D"/>
    <w:rsid w:val="04C99383"/>
    <w:rsid w:val="04C9FE4C"/>
    <w:rsid w:val="052110A7"/>
    <w:rsid w:val="05333895"/>
    <w:rsid w:val="053E6C04"/>
    <w:rsid w:val="054B4B5D"/>
    <w:rsid w:val="054E059C"/>
    <w:rsid w:val="05518D6A"/>
    <w:rsid w:val="05523DF3"/>
    <w:rsid w:val="055258DB"/>
    <w:rsid w:val="05598291"/>
    <w:rsid w:val="05616157"/>
    <w:rsid w:val="057510EC"/>
    <w:rsid w:val="05761BBE"/>
    <w:rsid w:val="058E3949"/>
    <w:rsid w:val="05AD07F5"/>
    <w:rsid w:val="05B0B2AF"/>
    <w:rsid w:val="05B75680"/>
    <w:rsid w:val="05BBB3FB"/>
    <w:rsid w:val="05CB60D4"/>
    <w:rsid w:val="05D20148"/>
    <w:rsid w:val="05D34EE0"/>
    <w:rsid w:val="05DBCF5D"/>
    <w:rsid w:val="05E1BEF3"/>
    <w:rsid w:val="05E8B971"/>
    <w:rsid w:val="05EEC29F"/>
    <w:rsid w:val="05F1F28F"/>
    <w:rsid w:val="05FA03F8"/>
    <w:rsid w:val="05FC7C4B"/>
    <w:rsid w:val="060A7108"/>
    <w:rsid w:val="062AE9FE"/>
    <w:rsid w:val="064DEA2F"/>
    <w:rsid w:val="064EC70A"/>
    <w:rsid w:val="0660E659"/>
    <w:rsid w:val="0669ABCE"/>
    <w:rsid w:val="06942310"/>
    <w:rsid w:val="06B6F15B"/>
    <w:rsid w:val="06BB8E30"/>
    <w:rsid w:val="06C4EA5B"/>
    <w:rsid w:val="06D5DBB4"/>
    <w:rsid w:val="06E9D5FD"/>
    <w:rsid w:val="06EF64E6"/>
    <w:rsid w:val="07031636"/>
    <w:rsid w:val="0706CF4C"/>
    <w:rsid w:val="070F1FFA"/>
    <w:rsid w:val="072293D1"/>
    <w:rsid w:val="074518E7"/>
    <w:rsid w:val="07621750"/>
    <w:rsid w:val="0764EE7F"/>
    <w:rsid w:val="076BFC1B"/>
    <w:rsid w:val="078E78E8"/>
    <w:rsid w:val="07BB4137"/>
    <w:rsid w:val="07CD6B5A"/>
    <w:rsid w:val="07DA363D"/>
    <w:rsid w:val="07DCB0CF"/>
    <w:rsid w:val="07E7E35B"/>
    <w:rsid w:val="08083071"/>
    <w:rsid w:val="080F6599"/>
    <w:rsid w:val="08127CDE"/>
    <w:rsid w:val="0819ECE1"/>
    <w:rsid w:val="081AB971"/>
    <w:rsid w:val="0828B95D"/>
    <w:rsid w:val="0828E038"/>
    <w:rsid w:val="082D541F"/>
    <w:rsid w:val="083889F4"/>
    <w:rsid w:val="083D81C6"/>
    <w:rsid w:val="0862BD92"/>
    <w:rsid w:val="086CDFF0"/>
    <w:rsid w:val="08710075"/>
    <w:rsid w:val="0877F355"/>
    <w:rsid w:val="08ABAFC4"/>
    <w:rsid w:val="08B19381"/>
    <w:rsid w:val="08D52CD5"/>
    <w:rsid w:val="08D5F4B8"/>
    <w:rsid w:val="08E02B74"/>
    <w:rsid w:val="08E59F80"/>
    <w:rsid w:val="08EFB085"/>
    <w:rsid w:val="08F93F22"/>
    <w:rsid w:val="090E7DD3"/>
    <w:rsid w:val="090FF85A"/>
    <w:rsid w:val="0915D2A5"/>
    <w:rsid w:val="0917B731"/>
    <w:rsid w:val="09181AB6"/>
    <w:rsid w:val="091B9354"/>
    <w:rsid w:val="091D80D2"/>
    <w:rsid w:val="092B6045"/>
    <w:rsid w:val="092BA414"/>
    <w:rsid w:val="09326538"/>
    <w:rsid w:val="093EF894"/>
    <w:rsid w:val="0940F538"/>
    <w:rsid w:val="094150A0"/>
    <w:rsid w:val="0994A3AB"/>
    <w:rsid w:val="099E3C42"/>
    <w:rsid w:val="09A25B86"/>
    <w:rsid w:val="09AAD038"/>
    <w:rsid w:val="09DECDB7"/>
    <w:rsid w:val="09F11000"/>
    <w:rsid w:val="0A09F23F"/>
    <w:rsid w:val="0A0CACE6"/>
    <w:rsid w:val="0A2977B3"/>
    <w:rsid w:val="0A3662C0"/>
    <w:rsid w:val="0A4043F2"/>
    <w:rsid w:val="0A41B887"/>
    <w:rsid w:val="0A439075"/>
    <w:rsid w:val="0A43A80E"/>
    <w:rsid w:val="0A682E6F"/>
    <w:rsid w:val="0A77ACA2"/>
    <w:rsid w:val="0A7BFBD5"/>
    <w:rsid w:val="0A8E271C"/>
    <w:rsid w:val="0AD52020"/>
    <w:rsid w:val="0ADBBC1E"/>
    <w:rsid w:val="0AE466A8"/>
    <w:rsid w:val="0B07CE41"/>
    <w:rsid w:val="0B191AF0"/>
    <w:rsid w:val="0B19FAF2"/>
    <w:rsid w:val="0B1E2D0D"/>
    <w:rsid w:val="0B20D046"/>
    <w:rsid w:val="0B33BF74"/>
    <w:rsid w:val="0B4C8576"/>
    <w:rsid w:val="0B75D75F"/>
    <w:rsid w:val="0B851B14"/>
    <w:rsid w:val="0B8E6B22"/>
    <w:rsid w:val="0BA631BB"/>
    <w:rsid w:val="0BAAB3D0"/>
    <w:rsid w:val="0BB346BD"/>
    <w:rsid w:val="0BBDF0CF"/>
    <w:rsid w:val="0BEBEB80"/>
    <w:rsid w:val="0BF067DC"/>
    <w:rsid w:val="0BFFE127"/>
    <w:rsid w:val="0C0DB537"/>
    <w:rsid w:val="0C1152A9"/>
    <w:rsid w:val="0C11CD22"/>
    <w:rsid w:val="0C27836F"/>
    <w:rsid w:val="0C376383"/>
    <w:rsid w:val="0C441DC3"/>
    <w:rsid w:val="0C589C2B"/>
    <w:rsid w:val="0C703C4A"/>
    <w:rsid w:val="0C9367CB"/>
    <w:rsid w:val="0CABF37D"/>
    <w:rsid w:val="0CAE7AA7"/>
    <w:rsid w:val="0CB9FD6E"/>
    <w:rsid w:val="0CBBF013"/>
    <w:rsid w:val="0CC02B46"/>
    <w:rsid w:val="0CC39FE3"/>
    <w:rsid w:val="0CCA63F8"/>
    <w:rsid w:val="0CD8ED52"/>
    <w:rsid w:val="0CE6F511"/>
    <w:rsid w:val="0CE8BF56"/>
    <w:rsid w:val="0CEB9D9B"/>
    <w:rsid w:val="0D41E7D4"/>
    <w:rsid w:val="0D5BE6BF"/>
    <w:rsid w:val="0D6C3892"/>
    <w:rsid w:val="0D75EB06"/>
    <w:rsid w:val="0D77E4B4"/>
    <w:rsid w:val="0DA89DF8"/>
    <w:rsid w:val="0DBA25BB"/>
    <w:rsid w:val="0DCCC8F7"/>
    <w:rsid w:val="0DCDAEA6"/>
    <w:rsid w:val="0DD333E4"/>
    <w:rsid w:val="0DD61D76"/>
    <w:rsid w:val="0DDCA4F4"/>
    <w:rsid w:val="0DE47F5F"/>
    <w:rsid w:val="0E135CE0"/>
    <w:rsid w:val="0E2CDB6D"/>
    <w:rsid w:val="0EA602F2"/>
    <w:rsid w:val="0EAB096A"/>
    <w:rsid w:val="0EAD5900"/>
    <w:rsid w:val="0EAED242"/>
    <w:rsid w:val="0EBCBBD6"/>
    <w:rsid w:val="0EC4BCB7"/>
    <w:rsid w:val="0EE66F09"/>
    <w:rsid w:val="0EEAF786"/>
    <w:rsid w:val="0EEC7BDF"/>
    <w:rsid w:val="0EFB1916"/>
    <w:rsid w:val="0EFF1B2F"/>
    <w:rsid w:val="0F09D3E3"/>
    <w:rsid w:val="0F14CEDA"/>
    <w:rsid w:val="0F15BD5F"/>
    <w:rsid w:val="0F2F33FF"/>
    <w:rsid w:val="0F44B338"/>
    <w:rsid w:val="0F53FCAA"/>
    <w:rsid w:val="0F575032"/>
    <w:rsid w:val="0F584D4F"/>
    <w:rsid w:val="0F6FACF6"/>
    <w:rsid w:val="0F706524"/>
    <w:rsid w:val="0F73AF1B"/>
    <w:rsid w:val="0F761B08"/>
    <w:rsid w:val="0F7D24FA"/>
    <w:rsid w:val="0F896DB0"/>
    <w:rsid w:val="0FA01EF5"/>
    <w:rsid w:val="0FA1D65C"/>
    <w:rsid w:val="0FB3A513"/>
    <w:rsid w:val="0FD7FBDE"/>
    <w:rsid w:val="0FEF6DF0"/>
    <w:rsid w:val="0FF19E30"/>
    <w:rsid w:val="0FFA19F9"/>
    <w:rsid w:val="0FFF0C22"/>
    <w:rsid w:val="10056D76"/>
    <w:rsid w:val="1009D55F"/>
    <w:rsid w:val="1012322B"/>
    <w:rsid w:val="10245EF5"/>
    <w:rsid w:val="1025A6D8"/>
    <w:rsid w:val="10299E18"/>
    <w:rsid w:val="102EA430"/>
    <w:rsid w:val="103D3B88"/>
    <w:rsid w:val="106A55D0"/>
    <w:rsid w:val="1085C8BF"/>
    <w:rsid w:val="1099DB9D"/>
    <w:rsid w:val="10A31142"/>
    <w:rsid w:val="10A5AEDC"/>
    <w:rsid w:val="10B0411B"/>
    <w:rsid w:val="10B42716"/>
    <w:rsid w:val="10C6A575"/>
    <w:rsid w:val="10CB2310"/>
    <w:rsid w:val="10DF70A9"/>
    <w:rsid w:val="10EC9851"/>
    <w:rsid w:val="10F2FF1C"/>
    <w:rsid w:val="10FF4625"/>
    <w:rsid w:val="11005F2E"/>
    <w:rsid w:val="11072660"/>
    <w:rsid w:val="1118213B"/>
    <w:rsid w:val="111C836C"/>
    <w:rsid w:val="111FB64F"/>
    <w:rsid w:val="112C0D4E"/>
    <w:rsid w:val="11322AD4"/>
    <w:rsid w:val="1133EF41"/>
    <w:rsid w:val="11381625"/>
    <w:rsid w:val="114D6BD2"/>
    <w:rsid w:val="115466E3"/>
    <w:rsid w:val="116C1C0B"/>
    <w:rsid w:val="1178D103"/>
    <w:rsid w:val="117CAB91"/>
    <w:rsid w:val="117D60D7"/>
    <w:rsid w:val="118E1284"/>
    <w:rsid w:val="11909CD6"/>
    <w:rsid w:val="11BACF9A"/>
    <w:rsid w:val="11BCA06A"/>
    <w:rsid w:val="11C82C89"/>
    <w:rsid w:val="11D34B33"/>
    <w:rsid w:val="11F3B197"/>
    <w:rsid w:val="11F3FC51"/>
    <w:rsid w:val="11FB7A70"/>
    <w:rsid w:val="11FFDF6C"/>
    <w:rsid w:val="1227458E"/>
    <w:rsid w:val="122C0BD0"/>
    <w:rsid w:val="122F9260"/>
    <w:rsid w:val="1236882A"/>
    <w:rsid w:val="1245C536"/>
    <w:rsid w:val="1251D2A1"/>
    <w:rsid w:val="1264487F"/>
    <w:rsid w:val="1296D28F"/>
    <w:rsid w:val="12A52EE7"/>
    <w:rsid w:val="12B4BF09"/>
    <w:rsid w:val="12C37F0E"/>
    <w:rsid w:val="12C94F65"/>
    <w:rsid w:val="12CDA5A6"/>
    <w:rsid w:val="12EA902E"/>
    <w:rsid w:val="12F11D86"/>
    <w:rsid w:val="13165320"/>
    <w:rsid w:val="131C4EFF"/>
    <w:rsid w:val="13210DF7"/>
    <w:rsid w:val="1322E166"/>
    <w:rsid w:val="132A3647"/>
    <w:rsid w:val="132C6D37"/>
    <w:rsid w:val="132F36CB"/>
    <w:rsid w:val="133CC6BE"/>
    <w:rsid w:val="133D0E38"/>
    <w:rsid w:val="13596282"/>
    <w:rsid w:val="136A6262"/>
    <w:rsid w:val="1376BA3D"/>
    <w:rsid w:val="137A81DE"/>
    <w:rsid w:val="13813544"/>
    <w:rsid w:val="139AF79E"/>
    <w:rsid w:val="139EE6CF"/>
    <w:rsid w:val="13BC89AC"/>
    <w:rsid w:val="13C64E40"/>
    <w:rsid w:val="13DD4506"/>
    <w:rsid w:val="13F09385"/>
    <w:rsid w:val="13F3EF6F"/>
    <w:rsid w:val="13F5D9E3"/>
    <w:rsid w:val="140B9906"/>
    <w:rsid w:val="140F9F5D"/>
    <w:rsid w:val="1416AD69"/>
    <w:rsid w:val="1447F5FD"/>
    <w:rsid w:val="144C7B3C"/>
    <w:rsid w:val="14518A06"/>
    <w:rsid w:val="14575711"/>
    <w:rsid w:val="146743C9"/>
    <w:rsid w:val="14829E64"/>
    <w:rsid w:val="148950F0"/>
    <w:rsid w:val="14905672"/>
    <w:rsid w:val="14953158"/>
    <w:rsid w:val="14BA6AB8"/>
    <w:rsid w:val="14C38BC5"/>
    <w:rsid w:val="14C8CE52"/>
    <w:rsid w:val="14E0552A"/>
    <w:rsid w:val="150286AB"/>
    <w:rsid w:val="15278C62"/>
    <w:rsid w:val="1534A089"/>
    <w:rsid w:val="155028B4"/>
    <w:rsid w:val="156A1794"/>
    <w:rsid w:val="157BFC75"/>
    <w:rsid w:val="15826871"/>
    <w:rsid w:val="1582BDC2"/>
    <w:rsid w:val="1584FEE3"/>
    <w:rsid w:val="15A01E9C"/>
    <w:rsid w:val="15BA65DD"/>
    <w:rsid w:val="15CB1945"/>
    <w:rsid w:val="15FA042F"/>
    <w:rsid w:val="15FF7E71"/>
    <w:rsid w:val="16069FCA"/>
    <w:rsid w:val="16086FF1"/>
    <w:rsid w:val="161C254E"/>
    <w:rsid w:val="1624F7ED"/>
    <w:rsid w:val="1632550F"/>
    <w:rsid w:val="163765CD"/>
    <w:rsid w:val="16592E90"/>
    <w:rsid w:val="1665F56A"/>
    <w:rsid w:val="166CC3A8"/>
    <w:rsid w:val="1676B98C"/>
    <w:rsid w:val="167C83DD"/>
    <w:rsid w:val="167FE27D"/>
    <w:rsid w:val="16847FA5"/>
    <w:rsid w:val="16883A60"/>
    <w:rsid w:val="16B27611"/>
    <w:rsid w:val="16C4C557"/>
    <w:rsid w:val="16E7E846"/>
    <w:rsid w:val="16F8C403"/>
    <w:rsid w:val="16FC32E4"/>
    <w:rsid w:val="1708EB20"/>
    <w:rsid w:val="17607853"/>
    <w:rsid w:val="17659B54"/>
    <w:rsid w:val="17740834"/>
    <w:rsid w:val="179987F7"/>
    <w:rsid w:val="17A8305E"/>
    <w:rsid w:val="17A8D17E"/>
    <w:rsid w:val="17AF6414"/>
    <w:rsid w:val="17B17025"/>
    <w:rsid w:val="17B2FE77"/>
    <w:rsid w:val="17D842C2"/>
    <w:rsid w:val="17D94C43"/>
    <w:rsid w:val="17E390D8"/>
    <w:rsid w:val="17EC8B35"/>
    <w:rsid w:val="17F69D7D"/>
    <w:rsid w:val="180244E7"/>
    <w:rsid w:val="1802E5AF"/>
    <w:rsid w:val="180CA4B1"/>
    <w:rsid w:val="1827BC1B"/>
    <w:rsid w:val="1838FBAA"/>
    <w:rsid w:val="18416F30"/>
    <w:rsid w:val="184B93AB"/>
    <w:rsid w:val="1856FB68"/>
    <w:rsid w:val="189106D6"/>
    <w:rsid w:val="18912A87"/>
    <w:rsid w:val="18934659"/>
    <w:rsid w:val="189467C4"/>
    <w:rsid w:val="189A13CC"/>
    <w:rsid w:val="18A61493"/>
    <w:rsid w:val="18CE2139"/>
    <w:rsid w:val="18E9FD55"/>
    <w:rsid w:val="18FD633B"/>
    <w:rsid w:val="18FF80B5"/>
    <w:rsid w:val="1907C69C"/>
    <w:rsid w:val="1923B2ED"/>
    <w:rsid w:val="1924311C"/>
    <w:rsid w:val="1935E8FE"/>
    <w:rsid w:val="193761BD"/>
    <w:rsid w:val="1939D280"/>
    <w:rsid w:val="194D8682"/>
    <w:rsid w:val="19652FF2"/>
    <w:rsid w:val="196D540A"/>
    <w:rsid w:val="1973FF9C"/>
    <w:rsid w:val="197962D6"/>
    <w:rsid w:val="197C6832"/>
    <w:rsid w:val="197E11DE"/>
    <w:rsid w:val="1986F9A1"/>
    <w:rsid w:val="19898866"/>
    <w:rsid w:val="19973A3B"/>
    <w:rsid w:val="199EA0CD"/>
    <w:rsid w:val="199FF8AA"/>
    <w:rsid w:val="19A23369"/>
    <w:rsid w:val="19C4A3D6"/>
    <w:rsid w:val="19E17498"/>
    <w:rsid w:val="19F00BA7"/>
    <w:rsid w:val="1A047143"/>
    <w:rsid w:val="1A1CDB62"/>
    <w:rsid w:val="1A215B2E"/>
    <w:rsid w:val="1A2D58B4"/>
    <w:rsid w:val="1A2E0CD2"/>
    <w:rsid w:val="1A2FB9AE"/>
    <w:rsid w:val="1A31BBDE"/>
    <w:rsid w:val="1A380956"/>
    <w:rsid w:val="1A40621E"/>
    <w:rsid w:val="1A49C427"/>
    <w:rsid w:val="1A50F1D8"/>
    <w:rsid w:val="1A726AFF"/>
    <w:rsid w:val="1A85F2C2"/>
    <w:rsid w:val="1A9C3805"/>
    <w:rsid w:val="1A9EF613"/>
    <w:rsid w:val="1AA536FD"/>
    <w:rsid w:val="1AB25FD0"/>
    <w:rsid w:val="1AB9A347"/>
    <w:rsid w:val="1AC34865"/>
    <w:rsid w:val="1ADBE114"/>
    <w:rsid w:val="1AE2EE94"/>
    <w:rsid w:val="1AF1DFE8"/>
    <w:rsid w:val="1AF21BAC"/>
    <w:rsid w:val="1B08403C"/>
    <w:rsid w:val="1B132455"/>
    <w:rsid w:val="1B26623A"/>
    <w:rsid w:val="1B27B2A5"/>
    <w:rsid w:val="1B381ADF"/>
    <w:rsid w:val="1B3D0B00"/>
    <w:rsid w:val="1B420452"/>
    <w:rsid w:val="1B50D4CE"/>
    <w:rsid w:val="1B5391F1"/>
    <w:rsid w:val="1B58D77F"/>
    <w:rsid w:val="1B77F5F8"/>
    <w:rsid w:val="1B81D6A7"/>
    <w:rsid w:val="1B9AC870"/>
    <w:rsid w:val="1BAE7AB6"/>
    <w:rsid w:val="1BB34676"/>
    <w:rsid w:val="1BC44213"/>
    <w:rsid w:val="1BC58989"/>
    <w:rsid w:val="1BC92915"/>
    <w:rsid w:val="1C1540B6"/>
    <w:rsid w:val="1C219E17"/>
    <w:rsid w:val="1C2510E9"/>
    <w:rsid w:val="1C2B420F"/>
    <w:rsid w:val="1C557005"/>
    <w:rsid w:val="1C59F3E9"/>
    <w:rsid w:val="1C7487EC"/>
    <w:rsid w:val="1C87BC69"/>
    <w:rsid w:val="1C985A19"/>
    <w:rsid w:val="1C9BDDF4"/>
    <w:rsid w:val="1CAD71A0"/>
    <w:rsid w:val="1CB18D4E"/>
    <w:rsid w:val="1CB665D7"/>
    <w:rsid w:val="1CB7501C"/>
    <w:rsid w:val="1CBAB7DA"/>
    <w:rsid w:val="1CBCB6AC"/>
    <w:rsid w:val="1CC080A3"/>
    <w:rsid w:val="1CD0D499"/>
    <w:rsid w:val="1CD14D66"/>
    <w:rsid w:val="1CD18FCC"/>
    <w:rsid w:val="1CD8277F"/>
    <w:rsid w:val="1CDD6684"/>
    <w:rsid w:val="1CE67F9B"/>
    <w:rsid w:val="1CECC059"/>
    <w:rsid w:val="1D247509"/>
    <w:rsid w:val="1D259D4F"/>
    <w:rsid w:val="1D366A9D"/>
    <w:rsid w:val="1D3FCFB4"/>
    <w:rsid w:val="1D453006"/>
    <w:rsid w:val="1D8195C4"/>
    <w:rsid w:val="1DA77F57"/>
    <w:rsid w:val="1DBD82E1"/>
    <w:rsid w:val="1DE71B5C"/>
    <w:rsid w:val="1DF608B2"/>
    <w:rsid w:val="1E01C63B"/>
    <w:rsid w:val="1E13EF9C"/>
    <w:rsid w:val="1E2F667C"/>
    <w:rsid w:val="1E3C2852"/>
    <w:rsid w:val="1E49F243"/>
    <w:rsid w:val="1E510C1C"/>
    <w:rsid w:val="1E627C68"/>
    <w:rsid w:val="1E6680DB"/>
    <w:rsid w:val="1E72C816"/>
    <w:rsid w:val="1E8D68E9"/>
    <w:rsid w:val="1E91D645"/>
    <w:rsid w:val="1E994C22"/>
    <w:rsid w:val="1EA9CF03"/>
    <w:rsid w:val="1EE49D64"/>
    <w:rsid w:val="1EEAF2E3"/>
    <w:rsid w:val="1F02FAF4"/>
    <w:rsid w:val="1F14A1C6"/>
    <w:rsid w:val="1F1D2ACE"/>
    <w:rsid w:val="1F417A12"/>
    <w:rsid w:val="1F5963E5"/>
    <w:rsid w:val="1F5A9003"/>
    <w:rsid w:val="1F64A481"/>
    <w:rsid w:val="1F7DCC81"/>
    <w:rsid w:val="1F989F21"/>
    <w:rsid w:val="1F994FDE"/>
    <w:rsid w:val="1FB547AD"/>
    <w:rsid w:val="1FDD71A4"/>
    <w:rsid w:val="200DDAB7"/>
    <w:rsid w:val="2017090C"/>
    <w:rsid w:val="201A9593"/>
    <w:rsid w:val="202B3A3A"/>
    <w:rsid w:val="203BB4CE"/>
    <w:rsid w:val="2045A234"/>
    <w:rsid w:val="204D8BC8"/>
    <w:rsid w:val="2078E904"/>
    <w:rsid w:val="2084F3B7"/>
    <w:rsid w:val="20941ADF"/>
    <w:rsid w:val="20A28C38"/>
    <w:rsid w:val="20AFC359"/>
    <w:rsid w:val="20B7EDC5"/>
    <w:rsid w:val="20E77710"/>
    <w:rsid w:val="20F86D64"/>
    <w:rsid w:val="20FE500A"/>
    <w:rsid w:val="2110263D"/>
    <w:rsid w:val="211AC607"/>
    <w:rsid w:val="211FB1B0"/>
    <w:rsid w:val="2147F90F"/>
    <w:rsid w:val="21510FE4"/>
    <w:rsid w:val="21629862"/>
    <w:rsid w:val="2166398A"/>
    <w:rsid w:val="21694F37"/>
    <w:rsid w:val="216B4FFC"/>
    <w:rsid w:val="2184D2DD"/>
    <w:rsid w:val="2198B5A2"/>
    <w:rsid w:val="21C861FB"/>
    <w:rsid w:val="21CD80C8"/>
    <w:rsid w:val="21DC777C"/>
    <w:rsid w:val="21DE0AAC"/>
    <w:rsid w:val="21F5AA8C"/>
    <w:rsid w:val="21FB9306"/>
    <w:rsid w:val="220F92E3"/>
    <w:rsid w:val="2212EDE4"/>
    <w:rsid w:val="2219A456"/>
    <w:rsid w:val="2220A6C2"/>
    <w:rsid w:val="2222C7F2"/>
    <w:rsid w:val="2229E854"/>
    <w:rsid w:val="2237750B"/>
    <w:rsid w:val="2246D232"/>
    <w:rsid w:val="2248186D"/>
    <w:rsid w:val="225D4042"/>
    <w:rsid w:val="229C091F"/>
    <w:rsid w:val="22A0A853"/>
    <w:rsid w:val="22AB52AC"/>
    <w:rsid w:val="22AF583C"/>
    <w:rsid w:val="22B04021"/>
    <w:rsid w:val="22B4B9EE"/>
    <w:rsid w:val="22B79135"/>
    <w:rsid w:val="22B95691"/>
    <w:rsid w:val="22C0BAD3"/>
    <w:rsid w:val="22C7B047"/>
    <w:rsid w:val="22D336BD"/>
    <w:rsid w:val="22E2AD1D"/>
    <w:rsid w:val="22E3C970"/>
    <w:rsid w:val="22FE1FC2"/>
    <w:rsid w:val="231EC990"/>
    <w:rsid w:val="233E60BE"/>
    <w:rsid w:val="2354D557"/>
    <w:rsid w:val="235FADB4"/>
    <w:rsid w:val="236E2362"/>
    <w:rsid w:val="23820784"/>
    <w:rsid w:val="238649DA"/>
    <w:rsid w:val="238943BA"/>
    <w:rsid w:val="238AF563"/>
    <w:rsid w:val="23B22817"/>
    <w:rsid w:val="23B8BA11"/>
    <w:rsid w:val="23C95EE1"/>
    <w:rsid w:val="23D47833"/>
    <w:rsid w:val="23D8397D"/>
    <w:rsid w:val="23F09BF1"/>
    <w:rsid w:val="2438ED36"/>
    <w:rsid w:val="2451FF43"/>
    <w:rsid w:val="2488EC3A"/>
    <w:rsid w:val="24917B44"/>
    <w:rsid w:val="249C39C3"/>
    <w:rsid w:val="24A3F3C6"/>
    <w:rsid w:val="24C701A6"/>
    <w:rsid w:val="24D517EB"/>
    <w:rsid w:val="24D9ECE2"/>
    <w:rsid w:val="24DE4794"/>
    <w:rsid w:val="24E4FA75"/>
    <w:rsid w:val="24E97795"/>
    <w:rsid w:val="24F91EBC"/>
    <w:rsid w:val="25076E87"/>
    <w:rsid w:val="2517CA46"/>
    <w:rsid w:val="2525384C"/>
    <w:rsid w:val="253FC0BC"/>
    <w:rsid w:val="255E0908"/>
    <w:rsid w:val="25668096"/>
    <w:rsid w:val="25952682"/>
    <w:rsid w:val="2598D67F"/>
    <w:rsid w:val="25A6291A"/>
    <w:rsid w:val="25AADB85"/>
    <w:rsid w:val="25BF7667"/>
    <w:rsid w:val="25D2C201"/>
    <w:rsid w:val="25DA2EB5"/>
    <w:rsid w:val="25DD5D02"/>
    <w:rsid w:val="25E68705"/>
    <w:rsid w:val="25EFD0C6"/>
    <w:rsid w:val="25FFE642"/>
    <w:rsid w:val="2629FCB6"/>
    <w:rsid w:val="264AF76A"/>
    <w:rsid w:val="26575E7E"/>
    <w:rsid w:val="265C94E6"/>
    <w:rsid w:val="26760180"/>
    <w:rsid w:val="267A31C3"/>
    <w:rsid w:val="2694D16D"/>
    <w:rsid w:val="269C5F43"/>
    <w:rsid w:val="26A0F1EB"/>
    <w:rsid w:val="26A96DC8"/>
    <w:rsid w:val="26ADEFDC"/>
    <w:rsid w:val="26C514A1"/>
    <w:rsid w:val="26DFC9B9"/>
    <w:rsid w:val="26E4E203"/>
    <w:rsid w:val="26EEB254"/>
    <w:rsid w:val="26F89201"/>
    <w:rsid w:val="270C9C2B"/>
    <w:rsid w:val="270CE4E7"/>
    <w:rsid w:val="270D2A6F"/>
    <w:rsid w:val="272253F1"/>
    <w:rsid w:val="2730137B"/>
    <w:rsid w:val="2736F30E"/>
    <w:rsid w:val="27565BA8"/>
    <w:rsid w:val="27784BEA"/>
    <w:rsid w:val="277B375B"/>
    <w:rsid w:val="279EBD64"/>
    <w:rsid w:val="27B3A7F3"/>
    <w:rsid w:val="27D56415"/>
    <w:rsid w:val="27D6D302"/>
    <w:rsid w:val="27DA6693"/>
    <w:rsid w:val="27DBD076"/>
    <w:rsid w:val="27F6B146"/>
    <w:rsid w:val="27FB67AB"/>
    <w:rsid w:val="27FC86EB"/>
    <w:rsid w:val="28030B04"/>
    <w:rsid w:val="28160224"/>
    <w:rsid w:val="28182AAD"/>
    <w:rsid w:val="28384C5E"/>
    <w:rsid w:val="28418FD6"/>
    <w:rsid w:val="284ED8D6"/>
    <w:rsid w:val="286B7997"/>
    <w:rsid w:val="2879E1F5"/>
    <w:rsid w:val="287E360E"/>
    <w:rsid w:val="2891D529"/>
    <w:rsid w:val="28A8B548"/>
    <w:rsid w:val="28A9C50E"/>
    <w:rsid w:val="28BCDAB1"/>
    <w:rsid w:val="28C32A17"/>
    <w:rsid w:val="28E460D3"/>
    <w:rsid w:val="28E85C58"/>
    <w:rsid w:val="28EB532C"/>
    <w:rsid w:val="28F09CBA"/>
    <w:rsid w:val="29168B6E"/>
    <w:rsid w:val="291C305D"/>
    <w:rsid w:val="293956A5"/>
    <w:rsid w:val="293A5805"/>
    <w:rsid w:val="2940F9AF"/>
    <w:rsid w:val="297101D6"/>
    <w:rsid w:val="29798560"/>
    <w:rsid w:val="299B79C4"/>
    <w:rsid w:val="299CA96B"/>
    <w:rsid w:val="29A2E975"/>
    <w:rsid w:val="29A99344"/>
    <w:rsid w:val="29BB815E"/>
    <w:rsid w:val="29C87DBE"/>
    <w:rsid w:val="29CF4947"/>
    <w:rsid w:val="29D65658"/>
    <w:rsid w:val="29D6B7C5"/>
    <w:rsid w:val="29E07630"/>
    <w:rsid w:val="29F479A9"/>
    <w:rsid w:val="2A162A95"/>
    <w:rsid w:val="2A177C40"/>
    <w:rsid w:val="2A256E17"/>
    <w:rsid w:val="2A363DF6"/>
    <w:rsid w:val="2A4C13A7"/>
    <w:rsid w:val="2A7438BF"/>
    <w:rsid w:val="2A9501BF"/>
    <w:rsid w:val="2AA1115E"/>
    <w:rsid w:val="2AA87FF0"/>
    <w:rsid w:val="2AA968E4"/>
    <w:rsid w:val="2AB26B77"/>
    <w:rsid w:val="2AC51583"/>
    <w:rsid w:val="2AC8ADF4"/>
    <w:rsid w:val="2ACC2602"/>
    <w:rsid w:val="2ADB2143"/>
    <w:rsid w:val="2AE3B0E8"/>
    <w:rsid w:val="2AF3F20C"/>
    <w:rsid w:val="2AF78FE2"/>
    <w:rsid w:val="2B240F3F"/>
    <w:rsid w:val="2B2757C6"/>
    <w:rsid w:val="2B35E444"/>
    <w:rsid w:val="2B36D5EE"/>
    <w:rsid w:val="2B3CB6E7"/>
    <w:rsid w:val="2B3EFFBF"/>
    <w:rsid w:val="2B4BEC74"/>
    <w:rsid w:val="2B4E83C6"/>
    <w:rsid w:val="2B61AD56"/>
    <w:rsid w:val="2B74B4DD"/>
    <w:rsid w:val="2B87BA93"/>
    <w:rsid w:val="2B8E89A8"/>
    <w:rsid w:val="2B9707C8"/>
    <w:rsid w:val="2B98B353"/>
    <w:rsid w:val="2BC3ADF4"/>
    <w:rsid w:val="2BD2AC23"/>
    <w:rsid w:val="2BDC44CB"/>
    <w:rsid w:val="2BE155DE"/>
    <w:rsid w:val="2BE8C484"/>
    <w:rsid w:val="2BEC0789"/>
    <w:rsid w:val="2BFD9DDA"/>
    <w:rsid w:val="2C23477F"/>
    <w:rsid w:val="2C28173F"/>
    <w:rsid w:val="2C2E623C"/>
    <w:rsid w:val="2C2F2C45"/>
    <w:rsid w:val="2C34006F"/>
    <w:rsid w:val="2C362F76"/>
    <w:rsid w:val="2C39C83C"/>
    <w:rsid w:val="2C40E5C3"/>
    <w:rsid w:val="2C483086"/>
    <w:rsid w:val="2C4BA11B"/>
    <w:rsid w:val="2C4BAF2B"/>
    <w:rsid w:val="2C51329B"/>
    <w:rsid w:val="2C57F7E0"/>
    <w:rsid w:val="2C5D9D21"/>
    <w:rsid w:val="2C7AAECD"/>
    <w:rsid w:val="2C8AABB6"/>
    <w:rsid w:val="2C8C5CA0"/>
    <w:rsid w:val="2C9C539E"/>
    <w:rsid w:val="2CA1B49F"/>
    <w:rsid w:val="2CA9E355"/>
    <w:rsid w:val="2CD37B0D"/>
    <w:rsid w:val="2CDC5AEB"/>
    <w:rsid w:val="2CDEE027"/>
    <w:rsid w:val="2CF2AD0B"/>
    <w:rsid w:val="2CFC3DC6"/>
    <w:rsid w:val="2D1A65C1"/>
    <w:rsid w:val="2D5D0ED9"/>
    <w:rsid w:val="2D5EB849"/>
    <w:rsid w:val="2D675AB2"/>
    <w:rsid w:val="2D6EF29D"/>
    <w:rsid w:val="2D98FEAF"/>
    <w:rsid w:val="2DA242DB"/>
    <w:rsid w:val="2DA52577"/>
    <w:rsid w:val="2DBA7E4E"/>
    <w:rsid w:val="2DDF8753"/>
    <w:rsid w:val="2DE7BD02"/>
    <w:rsid w:val="2DF6704E"/>
    <w:rsid w:val="2DF736E0"/>
    <w:rsid w:val="2DFB0554"/>
    <w:rsid w:val="2DFD4400"/>
    <w:rsid w:val="2DFEEAB3"/>
    <w:rsid w:val="2E32BB17"/>
    <w:rsid w:val="2E47703C"/>
    <w:rsid w:val="2E529651"/>
    <w:rsid w:val="2E676EA0"/>
    <w:rsid w:val="2E68D0C4"/>
    <w:rsid w:val="2E73FF4B"/>
    <w:rsid w:val="2E97EC57"/>
    <w:rsid w:val="2EAA4B6D"/>
    <w:rsid w:val="2EB27D6C"/>
    <w:rsid w:val="2EBFA2E6"/>
    <w:rsid w:val="2ECDA80A"/>
    <w:rsid w:val="2F38B610"/>
    <w:rsid w:val="2F68E79B"/>
    <w:rsid w:val="2F6D9BCC"/>
    <w:rsid w:val="2FAE8782"/>
    <w:rsid w:val="2FAF2AD7"/>
    <w:rsid w:val="2FB99EBD"/>
    <w:rsid w:val="2FC73A60"/>
    <w:rsid w:val="2FDB87D3"/>
    <w:rsid w:val="2FE4F556"/>
    <w:rsid w:val="2FF106BA"/>
    <w:rsid w:val="2FF18094"/>
    <w:rsid w:val="3000F3B5"/>
    <w:rsid w:val="300972AD"/>
    <w:rsid w:val="301D5822"/>
    <w:rsid w:val="301E7D67"/>
    <w:rsid w:val="30247D03"/>
    <w:rsid w:val="302AC2E2"/>
    <w:rsid w:val="3030D94D"/>
    <w:rsid w:val="3037E302"/>
    <w:rsid w:val="303E7B4B"/>
    <w:rsid w:val="3040BB6A"/>
    <w:rsid w:val="304B60CF"/>
    <w:rsid w:val="30852523"/>
    <w:rsid w:val="3097D008"/>
    <w:rsid w:val="30ABBF07"/>
    <w:rsid w:val="30AFB5EE"/>
    <w:rsid w:val="30BCAE4E"/>
    <w:rsid w:val="30C022FE"/>
    <w:rsid w:val="30CAC1D7"/>
    <w:rsid w:val="30D0BE6C"/>
    <w:rsid w:val="30D31AC5"/>
    <w:rsid w:val="30EF4F96"/>
    <w:rsid w:val="30FF27A5"/>
    <w:rsid w:val="311955CB"/>
    <w:rsid w:val="31205C25"/>
    <w:rsid w:val="31317827"/>
    <w:rsid w:val="314477C1"/>
    <w:rsid w:val="315A0E95"/>
    <w:rsid w:val="315CD74C"/>
    <w:rsid w:val="316B14F5"/>
    <w:rsid w:val="317F95A4"/>
    <w:rsid w:val="318114D6"/>
    <w:rsid w:val="3198F88A"/>
    <w:rsid w:val="319F478D"/>
    <w:rsid w:val="31C5E69B"/>
    <w:rsid w:val="31D12384"/>
    <w:rsid w:val="31D5DB2C"/>
    <w:rsid w:val="31E64468"/>
    <w:rsid w:val="31F36AA7"/>
    <w:rsid w:val="31FA02FB"/>
    <w:rsid w:val="31FE8A4C"/>
    <w:rsid w:val="3205D60F"/>
    <w:rsid w:val="3219C71B"/>
    <w:rsid w:val="324497CC"/>
    <w:rsid w:val="32581EF6"/>
    <w:rsid w:val="3269FD93"/>
    <w:rsid w:val="327E13C4"/>
    <w:rsid w:val="328A5620"/>
    <w:rsid w:val="32A205C8"/>
    <w:rsid w:val="32AA2A93"/>
    <w:rsid w:val="32B0E257"/>
    <w:rsid w:val="32B7BFE5"/>
    <w:rsid w:val="32C37C29"/>
    <w:rsid w:val="32C84EB2"/>
    <w:rsid w:val="32CA9BD6"/>
    <w:rsid w:val="32CCEE8A"/>
    <w:rsid w:val="32D4D522"/>
    <w:rsid w:val="32D72C8B"/>
    <w:rsid w:val="32E23170"/>
    <w:rsid w:val="32E2E2F5"/>
    <w:rsid w:val="32E63447"/>
    <w:rsid w:val="32ED5D72"/>
    <w:rsid w:val="32F1CA94"/>
    <w:rsid w:val="32F4B0E8"/>
    <w:rsid w:val="3309B53D"/>
    <w:rsid w:val="3309C528"/>
    <w:rsid w:val="331C3112"/>
    <w:rsid w:val="334EF7E5"/>
    <w:rsid w:val="33559E2F"/>
    <w:rsid w:val="335A064B"/>
    <w:rsid w:val="33638C9F"/>
    <w:rsid w:val="33697CCE"/>
    <w:rsid w:val="3372864B"/>
    <w:rsid w:val="3389E406"/>
    <w:rsid w:val="33B58469"/>
    <w:rsid w:val="33C1B297"/>
    <w:rsid w:val="33C8F1B7"/>
    <w:rsid w:val="33CF682D"/>
    <w:rsid w:val="33EB6177"/>
    <w:rsid w:val="33EBC6E0"/>
    <w:rsid w:val="34185352"/>
    <w:rsid w:val="34334F61"/>
    <w:rsid w:val="34753593"/>
    <w:rsid w:val="3487AC4D"/>
    <w:rsid w:val="349F4C09"/>
    <w:rsid w:val="34ADB67F"/>
    <w:rsid w:val="34B09EE1"/>
    <w:rsid w:val="34C403CC"/>
    <w:rsid w:val="34D645BD"/>
    <w:rsid w:val="34D76BC1"/>
    <w:rsid w:val="34DC0389"/>
    <w:rsid w:val="34FD6DFF"/>
    <w:rsid w:val="351D02B1"/>
    <w:rsid w:val="35314CE2"/>
    <w:rsid w:val="35362B0E"/>
    <w:rsid w:val="354C9B83"/>
    <w:rsid w:val="356FC66D"/>
    <w:rsid w:val="359C4A56"/>
    <w:rsid w:val="35AD142A"/>
    <w:rsid w:val="35B46CC3"/>
    <w:rsid w:val="35C682B6"/>
    <w:rsid w:val="35CAAB42"/>
    <w:rsid w:val="35E40DDF"/>
    <w:rsid w:val="35E61419"/>
    <w:rsid w:val="36028559"/>
    <w:rsid w:val="361AC851"/>
    <w:rsid w:val="361DB46C"/>
    <w:rsid w:val="36291923"/>
    <w:rsid w:val="362EFA96"/>
    <w:rsid w:val="36313DC5"/>
    <w:rsid w:val="36334946"/>
    <w:rsid w:val="3634E7FB"/>
    <w:rsid w:val="363D5F87"/>
    <w:rsid w:val="364E5332"/>
    <w:rsid w:val="365D2A2F"/>
    <w:rsid w:val="366B8DCF"/>
    <w:rsid w:val="3681869B"/>
    <w:rsid w:val="36898FC2"/>
    <w:rsid w:val="36A4227B"/>
    <w:rsid w:val="36A5632C"/>
    <w:rsid w:val="36C289B8"/>
    <w:rsid w:val="36C3EB17"/>
    <w:rsid w:val="36C42073"/>
    <w:rsid w:val="36C77F18"/>
    <w:rsid w:val="36D25108"/>
    <w:rsid w:val="36D55F3D"/>
    <w:rsid w:val="36D5ECC3"/>
    <w:rsid w:val="36D71484"/>
    <w:rsid w:val="36D9DC99"/>
    <w:rsid w:val="36F0C6B2"/>
    <w:rsid w:val="36F5C6E6"/>
    <w:rsid w:val="36FF3601"/>
    <w:rsid w:val="3705E2C1"/>
    <w:rsid w:val="3717313A"/>
    <w:rsid w:val="37294D5D"/>
    <w:rsid w:val="37337E9A"/>
    <w:rsid w:val="373754D0"/>
    <w:rsid w:val="373EE210"/>
    <w:rsid w:val="374266E4"/>
    <w:rsid w:val="374B4ECC"/>
    <w:rsid w:val="376E6929"/>
    <w:rsid w:val="376FAF64"/>
    <w:rsid w:val="3796D242"/>
    <w:rsid w:val="379A36D9"/>
    <w:rsid w:val="379DB9B2"/>
    <w:rsid w:val="37C11053"/>
    <w:rsid w:val="37D468F4"/>
    <w:rsid w:val="37D6252E"/>
    <w:rsid w:val="37E1A84E"/>
    <w:rsid w:val="37FBDED4"/>
    <w:rsid w:val="382650D0"/>
    <w:rsid w:val="38494EEF"/>
    <w:rsid w:val="3873713C"/>
    <w:rsid w:val="38831F55"/>
    <w:rsid w:val="389BB6D4"/>
    <w:rsid w:val="38A2E2EB"/>
    <w:rsid w:val="38AFE679"/>
    <w:rsid w:val="38CF4EFB"/>
    <w:rsid w:val="38DAAF9B"/>
    <w:rsid w:val="38E542BF"/>
    <w:rsid w:val="390EAE0A"/>
    <w:rsid w:val="39192BCA"/>
    <w:rsid w:val="393274A1"/>
    <w:rsid w:val="39397F58"/>
    <w:rsid w:val="39639FE1"/>
    <w:rsid w:val="3976A474"/>
    <w:rsid w:val="398A4483"/>
    <w:rsid w:val="39929C0D"/>
    <w:rsid w:val="399AC1DE"/>
    <w:rsid w:val="39B17082"/>
    <w:rsid w:val="39B81E6F"/>
    <w:rsid w:val="39BDFC3B"/>
    <w:rsid w:val="39BF85D9"/>
    <w:rsid w:val="39CCB531"/>
    <w:rsid w:val="39F4A107"/>
    <w:rsid w:val="39FC3817"/>
    <w:rsid w:val="3A031266"/>
    <w:rsid w:val="3A06404E"/>
    <w:rsid w:val="3A14C371"/>
    <w:rsid w:val="3A184B6E"/>
    <w:rsid w:val="3A1C0CBE"/>
    <w:rsid w:val="3A205B5E"/>
    <w:rsid w:val="3A224F3C"/>
    <w:rsid w:val="3A24823A"/>
    <w:rsid w:val="3A35D521"/>
    <w:rsid w:val="3A3F12FA"/>
    <w:rsid w:val="3A451E27"/>
    <w:rsid w:val="3A508C2C"/>
    <w:rsid w:val="3A5490E0"/>
    <w:rsid w:val="3A60D29C"/>
    <w:rsid w:val="3A86B2D6"/>
    <w:rsid w:val="3A8AEB52"/>
    <w:rsid w:val="3A8FF67E"/>
    <w:rsid w:val="3AAD17AD"/>
    <w:rsid w:val="3AD0CFEB"/>
    <w:rsid w:val="3AE3E2FC"/>
    <w:rsid w:val="3B0C696D"/>
    <w:rsid w:val="3B163F0E"/>
    <w:rsid w:val="3B21699C"/>
    <w:rsid w:val="3B30C9AA"/>
    <w:rsid w:val="3B3228A9"/>
    <w:rsid w:val="3B39F436"/>
    <w:rsid w:val="3B821F5E"/>
    <w:rsid w:val="3B9E2B6A"/>
    <w:rsid w:val="3BA0DAA0"/>
    <w:rsid w:val="3BA58A3D"/>
    <w:rsid w:val="3BB45262"/>
    <w:rsid w:val="3BBC2BBF"/>
    <w:rsid w:val="3BBC7430"/>
    <w:rsid w:val="3BC7F5B1"/>
    <w:rsid w:val="3BCCE607"/>
    <w:rsid w:val="3BCDCACD"/>
    <w:rsid w:val="3BDD503E"/>
    <w:rsid w:val="3BE30457"/>
    <w:rsid w:val="3BE7873B"/>
    <w:rsid w:val="3C11FD6D"/>
    <w:rsid w:val="3C23F857"/>
    <w:rsid w:val="3C3387E4"/>
    <w:rsid w:val="3C396528"/>
    <w:rsid w:val="3C3E0E6A"/>
    <w:rsid w:val="3C3F56AA"/>
    <w:rsid w:val="3C59A37F"/>
    <w:rsid w:val="3C640AEB"/>
    <w:rsid w:val="3C92AC0B"/>
    <w:rsid w:val="3CB60EA2"/>
    <w:rsid w:val="3CDA4329"/>
    <w:rsid w:val="3CE997A5"/>
    <w:rsid w:val="3CFBC7BD"/>
    <w:rsid w:val="3D16052D"/>
    <w:rsid w:val="3D1E99E9"/>
    <w:rsid w:val="3D3796DD"/>
    <w:rsid w:val="3D49ECCA"/>
    <w:rsid w:val="3D79F7A5"/>
    <w:rsid w:val="3D7CBDBB"/>
    <w:rsid w:val="3D8A137D"/>
    <w:rsid w:val="3DA66ED1"/>
    <w:rsid w:val="3DA8A51F"/>
    <w:rsid w:val="3DAE0B9D"/>
    <w:rsid w:val="3DAE71BA"/>
    <w:rsid w:val="3DC0B66E"/>
    <w:rsid w:val="3DD8A041"/>
    <w:rsid w:val="3DE4B86F"/>
    <w:rsid w:val="3DF5DB68"/>
    <w:rsid w:val="3DFC9034"/>
    <w:rsid w:val="3DFC9034"/>
    <w:rsid w:val="3DFCADF2"/>
    <w:rsid w:val="3E00ED69"/>
    <w:rsid w:val="3E0B7A10"/>
    <w:rsid w:val="3E0DA0AB"/>
    <w:rsid w:val="3E282142"/>
    <w:rsid w:val="3E28806E"/>
    <w:rsid w:val="3E2C922C"/>
    <w:rsid w:val="3E2C922C"/>
    <w:rsid w:val="3E2F23B0"/>
    <w:rsid w:val="3E3A0C7B"/>
    <w:rsid w:val="3E4252A5"/>
    <w:rsid w:val="3E45FAD9"/>
    <w:rsid w:val="3E4F3737"/>
    <w:rsid w:val="3E59C824"/>
    <w:rsid w:val="3E7F6811"/>
    <w:rsid w:val="3E8F0585"/>
    <w:rsid w:val="3EB057BD"/>
    <w:rsid w:val="3ECED20F"/>
    <w:rsid w:val="3ED4195A"/>
    <w:rsid w:val="3EEE29F3"/>
    <w:rsid w:val="3F064813"/>
    <w:rsid w:val="3F16EF92"/>
    <w:rsid w:val="3F38D61D"/>
    <w:rsid w:val="3F3C853D"/>
    <w:rsid w:val="3F4D02C6"/>
    <w:rsid w:val="3F4F0F07"/>
    <w:rsid w:val="3F56B12A"/>
    <w:rsid w:val="3F56DA7C"/>
    <w:rsid w:val="3F5E5C75"/>
    <w:rsid w:val="3F66E6E7"/>
    <w:rsid w:val="3F8A29ED"/>
    <w:rsid w:val="3F8E908F"/>
    <w:rsid w:val="3F960720"/>
    <w:rsid w:val="3FA2F753"/>
    <w:rsid w:val="3FB11891"/>
    <w:rsid w:val="3FC1411E"/>
    <w:rsid w:val="3FD6C761"/>
    <w:rsid w:val="3FE1BBC1"/>
    <w:rsid w:val="3FEE3933"/>
    <w:rsid w:val="3FF5EA91"/>
    <w:rsid w:val="4006BB35"/>
    <w:rsid w:val="4021964A"/>
    <w:rsid w:val="40288201"/>
    <w:rsid w:val="402AD5E6"/>
    <w:rsid w:val="403A9C95"/>
    <w:rsid w:val="4054EFBB"/>
    <w:rsid w:val="40553901"/>
    <w:rsid w:val="4079DC01"/>
    <w:rsid w:val="40855E18"/>
    <w:rsid w:val="4086FEF8"/>
    <w:rsid w:val="4093A55A"/>
    <w:rsid w:val="4094786C"/>
    <w:rsid w:val="40A1D001"/>
    <w:rsid w:val="40B3342D"/>
    <w:rsid w:val="40C445F4"/>
    <w:rsid w:val="40C9C9A6"/>
    <w:rsid w:val="40D1D87D"/>
    <w:rsid w:val="40E836B9"/>
    <w:rsid w:val="40EDCAA3"/>
    <w:rsid w:val="40F2AD45"/>
    <w:rsid w:val="41101BF7"/>
    <w:rsid w:val="4115028C"/>
    <w:rsid w:val="411691AA"/>
    <w:rsid w:val="411B7BCD"/>
    <w:rsid w:val="41206854"/>
    <w:rsid w:val="4122759E"/>
    <w:rsid w:val="412498BE"/>
    <w:rsid w:val="4131D03A"/>
    <w:rsid w:val="4136CD91"/>
    <w:rsid w:val="41370A53"/>
    <w:rsid w:val="414CE8F2"/>
    <w:rsid w:val="415B05BA"/>
    <w:rsid w:val="417D5C1E"/>
    <w:rsid w:val="41995BAC"/>
    <w:rsid w:val="419B31C1"/>
    <w:rsid w:val="41B32A36"/>
    <w:rsid w:val="41BE9D16"/>
    <w:rsid w:val="41D1D58F"/>
    <w:rsid w:val="4206F853"/>
    <w:rsid w:val="4208A447"/>
    <w:rsid w:val="42150868"/>
    <w:rsid w:val="4221CCA4"/>
    <w:rsid w:val="42246A9F"/>
    <w:rsid w:val="422707D4"/>
    <w:rsid w:val="422C5D57"/>
    <w:rsid w:val="4242DA72"/>
    <w:rsid w:val="424FD7CA"/>
    <w:rsid w:val="4256C8BF"/>
    <w:rsid w:val="42795A5D"/>
    <w:rsid w:val="42837F2C"/>
    <w:rsid w:val="428EDB8C"/>
    <w:rsid w:val="429453A1"/>
    <w:rsid w:val="42A8C475"/>
    <w:rsid w:val="42AB375D"/>
    <w:rsid w:val="42AEEC04"/>
    <w:rsid w:val="42B1B116"/>
    <w:rsid w:val="42D40BC7"/>
    <w:rsid w:val="42DBC3F4"/>
    <w:rsid w:val="42E6BF88"/>
    <w:rsid w:val="42EE054D"/>
    <w:rsid w:val="42F29500"/>
    <w:rsid w:val="42FC7710"/>
    <w:rsid w:val="4300A80A"/>
    <w:rsid w:val="430A5A20"/>
    <w:rsid w:val="43375843"/>
    <w:rsid w:val="434122F4"/>
    <w:rsid w:val="43430345"/>
    <w:rsid w:val="436BDBE4"/>
    <w:rsid w:val="43816CF5"/>
    <w:rsid w:val="43A165BD"/>
    <w:rsid w:val="43BD9D05"/>
    <w:rsid w:val="43D99CFA"/>
    <w:rsid w:val="43D9A510"/>
    <w:rsid w:val="43F20F49"/>
    <w:rsid w:val="4406D905"/>
    <w:rsid w:val="441812DB"/>
    <w:rsid w:val="441AD1B2"/>
    <w:rsid w:val="44278DDE"/>
    <w:rsid w:val="4433C3D4"/>
    <w:rsid w:val="4441249A"/>
    <w:rsid w:val="44566455"/>
    <w:rsid w:val="4487181B"/>
    <w:rsid w:val="44923A6E"/>
    <w:rsid w:val="44ABA04C"/>
    <w:rsid w:val="44CD6321"/>
    <w:rsid w:val="44FA1921"/>
    <w:rsid w:val="44FAC49B"/>
    <w:rsid w:val="450312B3"/>
    <w:rsid w:val="45076468"/>
    <w:rsid w:val="450B6495"/>
    <w:rsid w:val="453462A2"/>
    <w:rsid w:val="453AE2A5"/>
    <w:rsid w:val="453EEEDB"/>
    <w:rsid w:val="454341F3"/>
    <w:rsid w:val="454FA164"/>
    <w:rsid w:val="45574CC2"/>
    <w:rsid w:val="456663A4"/>
    <w:rsid w:val="457CB9E0"/>
    <w:rsid w:val="457D9FDE"/>
    <w:rsid w:val="458183FD"/>
    <w:rsid w:val="458DB370"/>
    <w:rsid w:val="45A56EFF"/>
    <w:rsid w:val="45CB408B"/>
    <w:rsid w:val="45CDEA89"/>
    <w:rsid w:val="45DDFE4E"/>
    <w:rsid w:val="45EDF8A8"/>
    <w:rsid w:val="45F3B5C0"/>
    <w:rsid w:val="45F7B7DA"/>
    <w:rsid w:val="45F99A14"/>
    <w:rsid w:val="46065F12"/>
    <w:rsid w:val="460943E7"/>
    <w:rsid w:val="461E4C1E"/>
    <w:rsid w:val="461FA2CA"/>
    <w:rsid w:val="463031B1"/>
    <w:rsid w:val="466AB16D"/>
    <w:rsid w:val="4677E329"/>
    <w:rsid w:val="4688F0E4"/>
    <w:rsid w:val="46973876"/>
    <w:rsid w:val="469A832A"/>
    <w:rsid w:val="469F3A8F"/>
    <w:rsid w:val="46A80FA6"/>
    <w:rsid w:val="46B4DA4E"/>
    <w:rsid w:val="46C01A28"/>
    <w:rsid w:val="46C4CC7D"/>
    <w:rsid w:val="46D070CD"/>
    <w:rsid w:val="46E5E406"/>
    <w:rsid w:val="46EB27F7"/>
    <w:rsid w:val="46EED6D2"/>
    <w:rsid w:val="4706390C"/>
    <w:rsid w:val="470AFFC6"/>
    <w:rsid w:val="471CD886"/>
    <w:rsid w:val="47240212"/>
    <w:rsid w:val="47278F5B"/>
    <w:rsid w:val="472D636B"/>
    <w:rsid w:val="4736AB4B"/>
    <w:rsid w:val="4739D7CD"/>
    <w:rsid w:val="475521F7"/>
    <w:rsid w:val="4755EB45"/>
    <w:rsid w:val="476C641F"/>
    <w:rsid w:val="478080F7"/>
    <w:rsid w:val="47890173"/>
    <w:rsid w:val="478987BE"/>
    <w:rsid w:val="478B6E4E"/>
    <w:rsid w:val="478EABB8"/>
    <w:rsid w:val="478FCC20"/>
    <w:rsid w:val="47BC2AC1"/>
    <w:rsid w:val="47CCBD63"/>
    <w:rsid w:val="47CE744C"/>
    <w:rsid w:val="47E10BF2"/>
    <w:rsid w:val="47F4AF7F"/>
    <w:rsid w:val="48148B1B"/>
    <w:rsid w:val="482A9217"/>
    <w:rsid w:val="483A6944"/>
    <w:rsid w:val="48438AA2"/>
    <w:rsid w:val="48540856"/>
    <w:rsid w:val="4859EDDB"/>
    <w:rsid w:val="485B554C"/>
    <w:rsid w:val="485D214A"/>
    <w:rsid w:val="4883B2E8"/>
    <w:rsid w:val="489759A0"/>
    <w:rsid w:val="48A23F2D"/>
    <w:rsid w:val="48A5E9AD"/>
    <w:rsid w:val="48B0986B"/>
    <w:rsid w:val="48B23073"/>
    <w:rsid w:val="48CE1670"/>
    <w:rsid w:val="48D6F615"/>
    <w:rsid w:val="48D9D35A"/>
    <w:rsid w:val="48F31B08"/>
    <w:rsid w:val="49079F41"/>
    <w:rsid w:val="490A6DD7"/>
    <w:rsid w:val="490ACDDD"/>
    <w:rsid w:val="491872CB"/>
    <w:rsid w:val="491D8F50"/>
    <w:rsid w:val="491E9024"/>
    <w:rsid w:val="49216167"/>
    <w:rsid w:val="4922E1D0"/>
    <w:rsid w:val="4927A040"/>
    <w:rsid w:val="492A7C19"/>
    <w:rsid w:val="497739E5"/>
    <w:rsid w:val="4977DFB2"/>
    <w:rsid w:val="49780826"/>
    <w:rsid w:val="497C97AC"/>
    <w:rsid w:val="49872E7D"/>
    <w:rsid w:val="499DA4E9"/>
    <w:rsid w:val="49C2DD54"/>
    <w:rsid w:val="49CE86ED"/>
    <w:rsid w:val="49D28B45"/>
    <w:rsid w:val="49D4ED55"/>
    <w:rsid w:val="49DA14F1"/>
    <w:rsid w:val="49F4E9A0"/>
    <w:rsid w:val="4A04B0FC"/>
    <w:rsid w:val="4A0CC11A"/>
    <w:rsid w:val="4A312006"/>
    <w:rsid w:val="4A374D23"/>
    <w:rsid w:val="4A38572B"/>
    <w:rsid w:val="4A4AB536"/>
    <w:rsid w:val="4A6C2146"/>
    <w:rsid w:val="4A7BA756"/>
    <w:rsid w:val="4AA77E36"/>
    <w:rsid w:val="4AAB3851"/>
    <w:rsid w:val="4AD43D6E"/>
    <w:rsid w:val="4AE3AB53"/>
    <w:rsid w:val="4AE9C8AA"/>
    <w:rsid w:val="4AEFDE3A"/>
    <w:rsid w:val="4AF3BA97"/>
    <w:rsid w:val="4AF9AECB"/>
    <w:rsid w:val="4AF9BF85"/>
    <w:rsid w:val="4AFDF3A8"/>
    <w:rsid w:val="4B21027E"/>
    <w:rsid w:val="4B3B8AF1"/>
    <w:rsid w:val="4B3C753A"/>
    <w:rsid w:val="4B67AA7A"/>
    <w:rsid w:val="4B7263CC"/>
    <w:rsid w:val="4B798E3B"/>
    <w:rsid w:val="4B84C25F"/>
    <w:rsid w:val="4B868651"/>
    <w:rsid w:val="4B87922F"/>
    <w:rsid w:val="4B967510"/>
    <w:rsid w:val="4BD263B2"/>
    <w:rsid w:val="4BE83BDF"/>
    <w:rsid w:val="4BEAC388"/>
    <w:rsid w:val="4BECFB18"/>
    <w:rsid w:val="4BF02639"/>
    <w:rsid w:val="4C125D71"/>
    <w:rsid w:val="4C14746F"/>
    <w:rsid w:val="4C287EF4"/>
    <w:rsid w:val="4C2B7331"/>
    <w:rsid w:val="4C5C469C"/>
    <w:rsid w:val="4C621CDB"/>
    <w:rsid w:val="4C66E07F"/>
    <w:rsid w:val="4C706EE1"/>
    <w:rsid w:val="4C7FC26F"/>
    <w:rsid w:val="4CB84BED"/>
    <w:rsid w:val="4CD54E0E"/>
    <w:rsid w:val="4CD5C5C0"/>
    <w:rsid w:val="4CDAC567"/>
    <w:rsid w:val="4CDE3A01"/>
    <w:rsid w:val="4D019E39"/>
    <w:rsid w:val="4D2B0BFD"/>
    <w:rsid w:val="4D337222"/>
    <w:rsid w:val="4D4D0744"/>
    <w:rsid w:val="4D61375A"/>
    <w:rsid w:val="4D9E2B48"/>
    <w:rsid w:val="4DA2923B"/>
    <w:rsid w:val="4DAA3853"/>
    <w:rsid w:val="4DB4D262"/>
    <w:rsid w:val="4DC7D5A7"/>
    <w:rsid w:val="4DD0FC34"/>
    <w:rsid w:val="4DE0CF3A"/>
    <w:rsid w:val="4DED31A3"/>
    <w:rsid w:val="4DF41E6E"/>
    <w:rsid w:val="4DF59E06"/>
    <w:rsid w:val="4DF70A5D"/>
    <w:rsid w:val="4E0D0893"/>
    <w:rsid w:val="4E0E569F"/>
    <w:rsid w:val="4E132065"/>
    <w:rsid w:val="4E1A9961"/>
    <w:rsid w:val="4E2157F7"/>
    <w:rsid w:val="4E380CCF"/>
    <w:rsid w:val="4E555571"/>
    <w:rsid w:val="4E725006"/>
    <w:rsid w:val="4E813F52"/>
    <w:rsid w:val="4E8F6466"/>
    <w:rsid w:val="4EA6B967"/>
    <w:rsid w:val="4EC20327"/>
    <w:rsid w:val="4EC4E357"/>
    <w:rsid w:val="4EC90D88"/>
    <w:rsid w:val="4ED6C3C2"/>
    <w:rsid w:val="4EE094ED"/>
    <w:rsid w:val="4EE0F510"/>
    <w:rsid w:val="4EFE7130"/>
    <w:rsid w:val="4F03FA6C"/>
    <w:rsid w:val="4F0A73C9"/>
    <w:rsid w:val="4F0CD639"/>
    <w:rsid w:val="4F1D8F3A"/>
    <w:rsid w:val="4F21DEF0"/>
    <w:rsid w:val="4F23DE1F"/>
    <w:rsid w:val="4F29A1B6"/>
    <w:rsid w:val="4F8B07ED"/>
    <w:rsid w:val="4FA5568D"/>
    <w:rsid w:val="4FA8467A"/>
    <w:rsid w:val="4FB0262D"/>
    <w:rsid w:val="4FBD96E5"/>
    <w:rsid w:val="4FCC4415"/>
    <w:rsid w:val="4FEC9468"/>
    <w:rsid w:val="4FF9B5E0"/>
    <w:rsid w:val="5003F748"/>
    <w:rsid w:val="50125FD1"/>
    <w:rsid w:val="50189C05"/>
    <w:rsid w:val="501931FF"/>
    <w:rsid w:val="502BA908"/>
    <w:rsid w:val="502E94B8"/>
    <w:rsid w:val="50348AB8"/>
    <w:rsid w:val="50368D06"/>
    <w:rsid w:val="504F8A89"/>
    <w:rsid w:val="505424E5"/>
    <w:rsid w:val="505851D2"/>
    <w:rsid w:val="507901A9"/>
    <w:rsid w:val="507FB529"/>
    <w:rsid w:val="5091F309"/>
    <w:rsid w:val="50AFAFE6"/>
    <w:rsid w:val="50B45558"/>
    <w:rsid w:val="50BBB271"/>
    <w:rsid w:val="50BD1F16"/>
    <w:rsid w:val="50C46435"/>
    <w:rsid w:val="50CF6ABD"/>
    <w:rsid w:val="50CF7954"/>
    <w:rsid w:val="50F06A1F"/>
    <w:rsid w:val="50F48965"/>
    <w:rsid w:val="51033632"/>
    <w:rsid w:val="510F5071"/>
    <w:rsid w:val="51183E26"/>
    <w:rsid w:val="511BBB0B"/>
    <w:rsid w:val="512FE3B9"/>
    <w:rsid w:val="513F053F"/>
    <w:rsid w:val="5156844E"/>
    <w:rsid w:val="515EA545"/>
    <w:rsid w:val="5178214D"/>
    <w:rsid w:val="518259A5"/>
    <w:rsid w:val="51854B0C"/>
    <w:rsid w:val="51881959"/>
    <w:rsid w:val="519FC7A9"/>
    <w:rsid w:val="51A508B1"/>
    <w:rsid w:val="51B44045"/>
    <w:rsid w:val="51B830C7"/>
    <w:rsid w:val="51BF27B8"/>
    <w:rsid w:val="51D03F7B"/>
    <w:rsid w:val="51D5B26D"/>
    <w:rsid w:val="51EC8E37"/>
    <w:rsid w:val="51FB4D97"/>
    <w:rsid w:val="52239B03"/>
    <w:rsid w:val="522E41A8"/>
    <w:rsid w:val="5230196F"/>
    <w:rsid w:val="523FF0D5"/>
    <w:rsid w:val="5242794E"/>
    <w:rsid w:val="524476FB"/>
    <w:rsid w:val="524CF532"/>
    <w:rsid w:val="5253CE0C"/>
    <w:rsid w:val="529155AF"/>
    <w:rsid w:val="52A16392"/>
    <w:rsid w:val="52A3FD9E"/>
    <w:rsid w:val="52B1E5D3"/>
    <w:rsid w:val="52B39523"/>
    <w:rsid w:val="52B39523"/>
    <w:rsid w:val="52C9FDA8"/>
    <w:rsid w:val="52CED7DE"/>
    <w:rsid w:val="52DAA7F0"/>
    <w:rsid w:val="52DCC945"/>
    <w:rsid w:val="52DE2380"/>
    <w:rsid w:val="52E204B3"/>
    <w:rsid w:val="52E658D3"/>
    <w:rsid w:val="52E80D18"/>
    <w:rsid w:val="52E9D9EE"/>
    <w:rsid w:val="52F153B5"/>
    <w:rsid w:val="52F573C2"/>
    <w:rsid w:val="531EDFCC"/>
    <w:rsid w:val="53211B6D"/>
    <w:rsid w:val="5326786C"/>
    <w:rsid w:val="5337080D"/>
    <w:rsid w:val="533AC561"/>
    <w:rsid w:val="53419042"/>
    <w:rsid w:val="53985DE8"/>
    <w:rsid w:val="539DDB7D"/>
    <w:rsid w:val="53AF53BD"/>
    <w:rsid w:val="53C285F8"/>
    <w:rsid w:val="53DF584C"/>
    <w:rsid w:val="53E0B70D"/>
    <w:rsid w:val="53E526AA"/>
    <w:rsid w:val="54044C35"/>
    <w:rsid w:val="540C499D"/>
    <w:rsid w:val="54107BBC"/>
    <w:rsid w:val="54121E3F"/>
    <w:rsid w:val="5418DBCF"/>
    <w:rsid w:val="541A7677"/>
    <w:rsid w:val="54209CD5"/>
    <w:rsid w:val="54280AE1"/>
    <w:rsid w:val="54462B6C"/>
    <w:rsid w:val="544A3B72"/>
    <w:rsid w:val="544E9B06"/>
    <w:rsid w:val="5462D8CE"/>
    <w:rsid w:val="54686514"/>
    <w:rsid w:val="54762502"/>
    <w:rsid w:val="5486DE38"/>
    <w:rsid w:val="54987061"/>
    <w:rsid w:val="54A604B2"/>
    <w:rsid w:val="54AF9C74"/>
    <w:rsid w:val="54BA37AD"/>
    <w:rsid w:val="54C14B64"/>
    <w:rsid w:val="54C1DD0F"/>
    <w:rsid w:val="54EE38DA"/>
    <w:rsid w:val="54F1172B"/>
    <w:rsid w:val="5512DC0B"/>
    <w:rsid w:val="55151A78"/>
    <w:rsid w:val="55199B74"/>
    <w:rsid w:val="551E2295"/>
    <w:rsid w:val="5543239E"/>
    <w:rsid w:val="55527A19"/>
    <w:rsid w:val="555E5659"/>
    <w:rsid w:val="559E8181"/>
    <w:rsid w:val="55A8703A"/>
    <w:rsid w:val="55AD0AD7"/>
    <w:rsid w:val="55AFBEE3"/>
    <w:rsid w:val="55C8CB7B"/>
    <w:rsid w:val="55E0A78D"/>
    <w:rsid w:val="55ED1D10"/>
    <w:rsid w:val="55F08668"/>
    <w:rsid w:val="55F0CACB"/>
    <w:rsid w:val="55FDF464"/>
    <w:rsid w:val="560589CC"/>
    <w:rsid w:val="5607A341"/>
    <w:rsid w:val="560C851E"/>
    <w:rsid w:val="560F4B83"/>
    <w:rsid w:val="5633BE96"/>
    <w:rsid w:val="564AB43F"/>
    <w:rsid w:val="566F0A43"/>
    <w:rsid w:val="5670E0DE"/>
    <w:rsid w:val="568A093B"/>
    <w:rsid w:val="569201D1"/>
    <w:rsid w:val="569A3D77"/>
    <w:rsid w:val="569F69D3"/>
    <w:rsid w:val="56A6AA96"/>
    <w:rsid w:val="56C27C8B"/>
    <w:rsid w:val="56D6F750"/>
    <w:rsid w:val="56FA0247"/>
    <w:rsid w:val="56FDE27C"/>
    <w:rsid w:val="5703C759"/>
    <w:rsid w:val="57074044"/>
    <w:rsid w:val="5727B268"/>
    <w:rsid w:val="572F22D5"/>
    <w:rsid w:val="5732F7B7"/>
    <w:rsid w:val="57341849"/>
    <w:rsid w:val="573AD223"/>
    <w:rsid w:val="57405DAC"/>
    <w:rsid w:val="5741DF35"/>
    <w:rsid w:val="575C504A"/>
    <w:rsid w:val="576852C7"/>
    <w:rsid w:val="5778AB33"/>
    <w:rsid w:val="578B89CC"/>
    <w:rsid w:val="5792C337"/>
    <w:rsid w:val="579DB988"/>
    <w:rsid w:val="579F253D"/>
    <w:rsid w:val="57A1A40A"/>
    <w:rsid w:val="57B26541"/>
    <w:rsid w:val="57E2AABE"/>
    <w:rsid w:val="57EA0C2D"/>
    <w:rsid w:val="5806ED68"/>
    <w:rsid w:val="581BBABE"/>
    <w:rsid w:val="5825BE1C"/>
    <w:rsid w:val="583F98A5"/>
    <w:rsid w:val="586F7E18"/>
    <w:rsid w:val="58795CAB"/>
    <w:rsid w:val="5899B2DD"/>
    <w:rsid w:val="58A03166"/>
    <w:rsid w:val="58A5E2C1"/>
    <w:rsid w:val="58A978C5"/>
    <w:rsid w:val="58C31AD7"/>
    <w:rsid w:val="58D3B695"/>
    <w:rsid w:val="58DA5867"/>
    <w:rsid w:val="58DD98C5"/>
    <w:rsid w:val="58E37557"/>
    <w:rsid w:val="58EC2000"/>
    <w:rsid w:val="58FB7C04"/>
    <w:rsid w:val="58FE7DF9"/>
    <w:rsid w:val="59007432"/>
    <w:rsid w:val="5909647F"/>
    <w:rsid w:val="590FDBAE"/>
    <w:rsid w:val="592B328A"/>
    <w:rsid w:val="593F5264"/>
    <w:rsid w:val="595620D1"/>
    <w:rsid w:val="596A12EB"/>
    <w:rsid w:val="596A31A3"/>
    <w:rsid w:val="597304C1"/>
    <w:rsid w:val="5981CC88"/>
    <w:rsid w:val="598F4D4B"/>
    <w:rsid w:val="598FB8F3"/>
    <w:rsid w:val="59B3F95F"/>
    <w:rsid w:val="59CDA789"/>
    <w:rsid w:val="59CFD831"/>
    <w:rsid w:val="5A0E4DB0"/>
    <w:rsid w:val="5A20156A"/>
    <w:rsid w:val="5A48E58B"/>
    <w:rsid w:val="5A6EE5BE"/>
    <w:rsid w:val="5A7B324F"/>
    <w:rsid w:val="5A7E7121"/>
    <w:rsid w:val="5A8A3296"/>
    <w:rsid w:val="5A8CFA9A"/>
    <w:rsid w:val="5AAB8446"/>
    <w:rsid w:val="5AD37B6D"/>
    <w:rsid w:val="5AD68CF9"/>
    <w:rsid w:val="5ADFB519"/>
    <w:rsid w:val="5B1DA613"/>
    <w:rsid w:val="5B282CD0"/>
    <w:rsid w:val="5B39B91A"/>
    <w:rsid w:val="5B54BF11"/>
    <w:rsid w:val="5B5B2411"/>
    <w:rsid w:val="5B6977E8"/>
    <w:rsid w:val="5B7D89FF"/>
    <w:rsid w:val="5B87FF72"/>
    <w:rsid w:val="5B8B1F4B"/>
    <w:rsid w:val="5B8CAB33"/>
    <w:rsid w:val="5B932424"/>
    <w:rsid w:val="5B95C700"/>
    <w:rsid w:val="5B983838"/>
    <w:rsid w:val="5BA900FA"/>
    <w:rsid w:val="5BB22B7A"/>
    <w:rsid w:val="5BC79B8E"/>
    <w:rsid w:val="5BD05C37"/>
    <w:rsid w:val="5BD13810"/>
    <w:rsid w:val="5BD7443C"/>
    <w:rsid w:val="5BDBE122"/>
    <w:rsid w:val="5BE53D62"/>
    <w:rsid w:val="5BE9B40E"/>
    <w:rsid w:val="5BF7644F"/>
    <w:rsid w:val="5C05774A"/>
    <w:rsid w:val="5C0A87F1"/>
    <w:rsid w:val="5C1D56A0"/>
    <w:rsid w:val="5C6AF32F"/>
    <w:rsid w:val="5C75FF5A"/>
    <w:rsid w:val="5C7B3BBF"/>
    <w:rsid w:val="5C88AA08"/>
    <w:rsid w:val="5C8A2B44"/>
    <w:rsid w:val="5C941D28"/>
    <w:rsid w:val="5CA7BCCA"/>
    <w:rsid w:val="5CB1675A"/>
    <w:rsid w:val="5CBAA7C5"/>
    <w:rsid w:val="5CBF3705"/>
    <w:rsid w:val="5CDC08C8"/>
    <w:rsid w:val="5CE10D83"/>
    <w:rsid w:val="5D087247"/>
    <w:rsid w:val="5D0DAA69"/>
    <w:rsid w:val="5D0E0998"/>
    <w:rsid w:val="5D0EFDFD"/>
    <w:rsid w:val="5D152B2C"/>
    <w:rsid w:val="5D25A6AE"/>
    <w:rsid w:val="5D57B7BE"/>
    <w:rsid w:val="5D5C13AF"/>
    <w:rsid w:val="5D6B1BDF"/>
    <w:rsid w:val="5D71B26C"/>
    <w:rsid w:val="5D729198"/>
    <w:rsid w:val="5D7357E4"/>
    <w:rsid w:val="5D966B26"/>
    <w:rsid w:val="5D9872FA"/>
    <w:rsid w:val="5D9DA43E"/>
    <w:rsid w:val="5DA0C883"/>
    <w:rsid w:val="5DAE9023"/>
    <w:rsid w:val="5DB3B314"/>
    <w:rsid w:val="5DC4139A"/>
    <w:rsid w:val="5DC421F8"/>
    <w:rsid w:val="5DC73E08"/>
    <w:rsid w:val="5DCDE9AA"/>
    <w:rsid w:val="5DD5ED86"/>
    <w:rsid w:val="5DDB08F4"/>
    <w:rsid w:val="5DFB7C48"/>
    <w:rsid w:val="5E067E11"/>
    <w:rsid w:val="5E1CCC8E"/>
    <w:rsid w:val="5E1E5364"/>
    <w:rsid w:val="5E1E92A4"/>
    <w:rsid w:val="5E201A0C"/>
    <w:rsid w:val="5E25EA40"/>
    <w:rsid w:val="5E2FC8B7"/>
    <w:rsid w:val="5E37A0E4"/>
    <w:rsid w:val="5E51DCF5"/>
    <w:rsid w:val="5E60F9CB"/>
    <w:rsid w:val="5E6927DC"/>
    <w:rsid w:val="5E824521"/>
    <w:rsid w:val="5E8A39C6"/>
    <w:rsid w:val="5E8D5CF7"/>
    <w:rsid w:val="5EACCB64"/>
    <w:rsid w:val="5EB36AA3"/>
    <w:rsid w:val="5EB734AE"/>
    <w:rsid w:val="5EBB7FEA"/>
    <w:rsid w:val="5ECFD8FA"/>
    <w:rsid w:val="5ED50F82"/>
    <w:rsid w:val="5EECA98F"/>
    <w:rsid w:val="5EF03821"/>
    <w:rsid w:val="5EFAEE58"/>
    <w:rsid w:val="5F044E68"/>
    <w:rsid w:val="5F14B13C"/>
    <w:rsid w:val="5F1E82B2"/>
    <w:rsid w:val="5F1FD182"/>
    <w:rsid w:val="5F40EC4E"/>
    <w:rsid w:val="5F661D0E"/>
    <w:rsid w:val="5F7F0E7A"/>
    <w:rsid w:val="5F82A304"/>
    <w:rsid w:val="5F935F5D"/>
    <w:rsid w:val="5F9E49CF"/>
    <w:rsid w:val="5FA266F7"/>
    <w:rsid w:val="5FA87E46"/>
    <w:rsid w:val="5FBBF40E"/>
    <w:rsid w:val="5FBF5F5D"/>
    <w:rsid w:val="5FD1EA61"/>
    <w:rsid w:val="5FD20B53"/>
    <w:rsid w:val="5FEDC61B"/>
    <w:rsid w:val="600DBF5A"/>
    <w:rsid w:val="6014744E"/>
    <w:rsid w:val="60278E80"/>
    <w:rsid w:val="60285E5F"/>
    <w:rsid w:val="60294718"/>
    <w:rsid w:val="6053E4F0"/>
    <w:rsid w:val="605988D6"/>
    <w:rsid w:val="607DD32E"/>
    <w:rsid w:val="607E81EE"/>
    <w:rsid w:val="608760CC"/>
    <w:rsid w:val="609C83BE"/>
    <w:rsid w:val="60A0E48D"/>
    <w:rsid w:val="60BA4B8A"/>
    <w:rsid w:val="60BCD882"/>
    <w:rsid w:val="60DD51D8"/>
    <w:rsid w:val="60ED44FB"/>
    <w:rsid w:val="60EE0E16"/>
    <w:rsid w:val="61158623"/>
    <w:rsid w:val="611745FA"/>
    <w:rsid w:val="611E097F"/>
    <w:rsid w:val="611E5EAB"/>
    <w:rsid w:val="61304A2D"/>
    <w:rsid w:val="6146A061"/>
    <w:rsid w:val="615675B2"/>
    <w:rsid w:val="616408B1"/>
    <w:rsid w:val="616CC0FE"/>
    <w:rsid w:val="616E8508"/>
    <w:rsid w:val="617C4374"/>
    <w:rsid w:val="6191FFB3"/>
    <w:rsid w:val="619804E3"/>
    <w:rsid w:val="619CB6FA"/>
    <w:rsid w:val="619D97F7"/>
    <w:rsid w:val="619DC2FB"/>
    <w:rsid w:val="61A74142"/>
    <w:rsid w:val="61AE73C6"/>
    <w:rsid w:val="61BB810B"/>
    <w:rsid w:val="61C8E4AC"/>
    <w:rsid w:val="61DF3F8C"/>
    <w:rsid w:val="61E769E5"/>
    <w:rsid w:val="61EAC841"/>
    <w:rsid w:val="62059614"/>
    <w:rsid w:val="62126C16"/>
    <w:rsid w:val="62244A51"/>
    <w:rsid w:val="622E3528"/>
    <w:rsid w:val="62392136"/>
    <w:rsid w:val="62638E79"/>
    <w:rsid w:val="626B397E"/>
    <w:rsid w:val="62763C3D"/>
    <w:rsid w:val="6289A15F"/>
    <w:rsid w:val="62A05523"/>
    <w:rsid w:val="62A6F677"/>
    <w:rsid w:val="62AFB488"/>
    <w:rsid w:val="62E01444"/>
    <w:rsid w:val="62EF6FAF"/>
    <w:rsid w:val="62FC3106"/>
    <w:rsid w:val="62FC45F6"/>
    <w:rsid w:val="631E26FA"/>
    <w:rsid w:val="63233136"/>
    <w:rsid w:val="632D97DF"/>
    <w:rsid w:val="63325647"/>
    <w:rsid w:val="6336BBA4"/>
    <w:rsid w:val="6337532E"/>
    <w:rsid w:val="633B1251"/>
    <w:rsid w:val="633F9A8A"/>
    <w:rsid w:val="635DC846"/>
    <w:rsid w:val="6363700A"/>
    <w:rsid w:val="63640C73"/>
    <w:rsid w:val="639C408E"/>
    <w:rsid w:val="63AD8A9E"/>
    <w:rsid w:val="63BABC08"/>
    <w:rsid w:val="63BE54A9"/>
    <w:rsid w:val="63C5E79B"/>
    <w:rsid w:val="63E6962D"/>
    <w:rsid w:val="63EF3510"/>
    <w:rsid w:val="63F00514"/>
    <w:rsid w:val="6404A32E"/>
    <w:rsid w:val="6424E7FF"/>
    <w:rsid w:val="642B63BF"/>
    <w:rsid w:val="643573B9"/>
    <w:rsid w:val="643AF9B8"/>
    <w:rsid w:val="64696A3D"/>
    <w:rsid w:val="646E2EC1"/>
    <w:rsid w:val="646FF1ED"/>
    <w:rsid w:val="6471463F"/>
    <w:rsid w:val="6474BF4A"/>
    <w:rsid w:val="649BA973"/>
    <w:rsid w:val="64B2B7E5"/>
    <w:rsid w:val="64C79A3B"/>
    <w:rsid w:val="64D3D7F3"/>
    <w:rsid w:val="64D3DEEF"/>
    <w:rsid w:val="64D913E9"/>
    <w:rsid w:val="64DAA26B"/>
    <w:rsid w:val="64DB6450"/>
    <w:rsid w:val="64EA1EB9"/>
    <w:rsid w:val="64EFB0C9"/>
    <w:rsid w:val="64F859FC"/>
    <w:rsid w:val="6501349E"/>
    <w:rsid w:val="650C97DD"/>
    <w:rsid w:val="651B0C25"/>
    <w:rsid w:val="65427ACE"/>
    <w:rsid w:val="65429DA7"/>
    <w:rsid w:val="65568C69"/>
    <w:rsid w:val="657AA21B"/>
    <w:rsid w:val="6596026B"/>
    <w:rsid w:val="65AB7B54"/>
    <w:rsid w:val="65B2B8F7"/>
    <w:rsid w:val="65DD69A9"/>
    <w:rsid w:val="662E3FBF"/>
    <w:rsid w:val="6644C34A"/>
    <w:rsid w:val="66499823"/>
    <w:rsid w:val="66600422"/>
    <w:rsid w:val="66765B57"/>
    <w:rsid w:val="6682953D"/>
    <w:rsid w:val="6687E788"/>
    <w:rsid w:val="66B3800A"/>
    <w:rsid w:val="66C3FE7B"/>
    <w:rsid w:val="66D5438C"/>
    <w:rsid w:val="66D57CD0"/>
    <w:rsid w:val="66E4127A"/>
    <w:rsid w:val="66E72E1E"/>
    <w:rsid w:val="67028B62"/>
    <w:rsid w:val="672F47CB"/>
    <w:rsid w:val="673A9A08"/>
    <w:rsid w:val="67416D28"/>
    <w:rsid w:val="67468129"/>
    <w:rsid w:val="675A4F39"/>
    <w:rsid w:val="6769C8B7"/>
    <w:rsid w:val="678617E1"/>
    <w:rsid w:val="678E949C"/>
    <w:rsid w:val="67919B50"/>
    <w:rsid w:val="67A5A346"/>
    <w:rsid w:val="67B9976C"/>
    <w:rsid w:val="67C1A3A3"/>
    <w:rsid w:val="67EAC6F8"/>
    <w:rsid w:val="67EE2273"/>
    <w:rsid w:val="67F80DD0"/>
    <w:rsid w:val="68128CA8"/>
    <w:rsid w:val="68152AAF"/>
    <w:rsid w:val="6834AB76"/>
    <w:rsid w:val="683A6A58"/>
    <w:rsid w:val="6859CD68"/>
    <w:rsid w:val="685A709A"/>
    <w:rsid w:val="685C20C7"/>
    <w:rsid w:val="686B3FD3"/>
    <w:rsid w:val="686C3ABB"/>
    <w:rsid w:val="68754924"/>
    <w:rsid w:val="6876BB40"/>
    <w:rsid w:val="688C72A3"/>
    <w:rsid w:val="688E2D2B"/>
    <w:rsid w:val="688E9D4E"/>
    <w:rsid w:val="68AD0E2D"/>
    <w:rsid w:val="68B14C93"/>
    <w:rsid w:val="68C8CC33"/>
    <w:rsid w:val="68CB182C"/>
    <w:rsid w:val="68DB3D47"/>
    <w:rsid w:val="68DFD911"/>
    <w:rsid w:val="68FDCF4F"/>
    <w:rsid w:val="6904E92D"/>
    <w:rsid w:val="691C5BDB"/>
    <w:rsid w:val="69442003"/>
    <w:rsid w:val="6955F239"/>
    <w:rsid w:val="69575BEA"/>
    <w:rsid w:val="6968E385"/>
    <w:rsid w:val="696C649C"/>
    <w:rsid w:val="697C1764"/>
    <w:rsid w:val="697DA1F7"/>
    <w:rsid w:val="6988EB9A"/>
    <w:rsid w:val="69DC0CD8"/>
    <w:rsid w:val="69E663F9"/>
    <w:rsid w:val="69E98C5F"/>
    <w:rsid w:val="69EF80DC"/>
    <w:rsid w:val="69F77B92"/>
    <w:rsid w:val="69F77B92"/>
    <w:rsid w:val="69FD711E"/>
    <w:rsid w:val="6A034765"/>
    <w:rsid w:val="6A124597"/>
    <w:rsid w:val="6A30733F"/>
    <w:rsid w:val="6A44E599"/>
    <w:rsid w:val="6A4EFE60"/>
    <w:rsid w:val="6A656C5A"/>
    <w:rsid w:val="6A7B89E6"/>
    <w:rsid w:val="6A8010EA"/>
    <w:rsid w:val="6A85AD0E"/>
    <w:rsid w:val="6A8B8ED2"/>
    <w:rsid w:val="6A8EC6FE"/>
    <w:rsid w:val="6A9FDE0B"/>
    <w:rsid w:val="6AB55DB5"/>
    <w:rsid w:val="6ABD555E"/>
    <w:rsid w:val="6AD83E85"/>
    <w:rsid w:val="6AD949FB"/>
    <w:rsid w:val="6AE340FE"/>
    <w:rsid w:val="6AE87549"/>
    <w:rsid w:val="6AECABDD"/>
    <w:rsid w:val="6AF5165E"/>
    <w:rsid w:val="6AFA2B91"/>
    <w:rsid w:val="6AFB4C5B"/>
    <w:rsid w:val="6B04B3E6"/>
    <w:rsid w:val="6B0AB83F"/>
    <w:rsid w:val="6B151ABE"/>
    <w:rsid w:val="6B2285DC"/>
    <w:rsid w:val="6B289DCE"/>
    <w:rsid w:val="6B28CBD8"/>
    <w:rsid w:val="6B2FE755"/>
    <w:rsid w:val="6B30460A"/>
    <w:rsid w:val="6B32FFB5"/>
    <w:rsid w:val="6B49511F"/>
    <w:rsid w:val="6B4EB454"/>
    <w:rsid w:val="6B4FF98A"/>
    <w:rsid w:val="6B5077BE"/>
    <w:rsid w:val="6B5DF08D"/>
    <w:rsid w:val="6B68BCCE"/>
    <w:rsid w:val="6B7307A6"/>
    <w:rsid w:val="6B799519"/>
    <w:rsid w:val="6B83C558"/>
    <w:rsid w:val="6B8C20EB"/>
    <w:rsid w:val="6B9399E1"/>
    <w:rsid w:val="6B984A06"/>
    <w:rsid w:val="6BA84E51"/>
    <w:rsid w:val="6BC3541C"/>
    <w:rsid w:val="6BC3C456"/>
    <w:rsid w:val="6BD9EFA5"/>
    <w:rsid w:val="6BD9F3C1"/>
    <w:rsid w:val="6BDF919E"/>
    <w:rsid w:val="6BE2A660"/>
    <w:rsid w:val="6BEB9182"/>
    <w:rsid w:val="6BF97D9F"/>
    <w:rsid w:val="6C0F2857"/>
    <w:rsid w:val="6C18B7C2"/>
    <w:rsid w:val="6C1F88A4"/>
    <w:rsid w:val="6C466894"/>
    <w:rsid w:val="6C48262C"/>
    <w:rsid w:val="6C512E16"/>
    <w:rsid w:val="6C5EE7B0"/>
    <w:rsid w:val="6C6AFF50"/>
    <w:rsid w:val="6C8E9B67"/>
    <w:rsid w:val="6C8F3B3F"/>
    <w:rsid w:val="6C91408E"/>
    <w:rsid w:val="6CA7C88F"/>
    <w:rsid w:val="6CADA6FF"/>
    <w:rsid w:val="6CB359CC"/>
    <w:rsid w:val="6CB641D2"/>
    <w:rsid w:val="6CB727DF"/>
    <w:rsid w:val="6CD5B583"/>
    <w:rsid w:val="6CF76E19"/>
    <w:rsid w:val="6CFBE727"/>
    <w:rsid w:val="6D17B214"/>
    <w:rsid w:val="6D17B723"/>
    <w:rsid w:val="6D2BAFA3"/>
    <w:rsid w:val="6D4744D9"/>
    <w:rsid w:val="6D4DA569"/>
    <w:rsid w:val="6D552BF7"/>
    <w:rsid w:val="6D6072F5"/>
    <w:rsid w:val="6D60B0A2"/>
    <w:rsid w:val="6D6D2647"/>
    <w:rsid w:val="6D745D1F"/>
    <w:rsid w:val="6D7FE617"/>
    <w:rsid w:val="6D89A040"/>
    <w:rsid w:val="6DBF8292"/>
    <w:rsid w:val="6DC04A8B"/>
    <w:rsid w:val="6DC87C26"/>
    <w:rsid w:val="6DEBADE8"/>
    <w:rsid w:val="6DF9E2E1"/>
    <w:rsid w:val="6E0AC858"/>
    <w:rsid w:val="6E277A12"/>
    <w:rsid w:val="6E4E746C"/>
    <w:rsid w:val="6E51CC04"/>
    <w:rsid w:val="6E84785B"/>
    <w:rsid w:val="6E87D554"/>
    <w:rsid w:val="6E903503"/>
    <w:rsid w:val="6E977903"/>
    <w:rsid w:val="6EA05D90"/>
    <w:rsid w:val="6EA536E6"/>
    <w:rsid w:val="6EB5E129"/>
    <w:rsid w:val="6EB8D06D"/>
    <w:rsid w:val="6ED99DBB"/>
    <w:rsid w:val="6EE86057"/>
    <w:rsid w:val="6EEE06FD"/>
    <w:rsid w:val="6F09ABE9"/>
    <w:rsid w:val="6F1AC5C0"/>
    <w:rsid w:val="6F3126A5"/>
    <w:rsid w:val="6F3A6923"/>
    <w:rsid w:val="6F3AE95E"/>
    <w:rsid w:val="6F3E2929"/>
    <w:rsid w:val="6F3EBCDD"/>
    <w:rsid w:val="6F53F787"/>
    <w:rsid w:val="6F541BB9"/>
    <w:rsid w:val="6F6445E5"/>
    <w:rsid w:val="6F6E8B5B"/>
    <w:rsid w:val="6F8DD5E5"/>
    <w:rsid w:val="6F8FF26C"/>
    <w:rsid w:val="6F942083"/>
    <w:rsid w:val="6FACBB1E"/>
    <w:rsid w:val="6FC682DE"/>
    <w:rsid w:val="6FCEBCE4"/>
    <w:rsid w:val="7003F027"/>
    <w:rsid w:val="700410F9"/>
    <w:rsid w:val="7018CE49"/>
    <w:rsid w:val="7059FF5B"/>
    <w:rsid w:val="707B71B4"/>
    <w:rsid w:val="7081CD25"/>
    <w:rsid w:val="708A9786"/>
    <w:rsid w:val="7092D254"/>
    <w:rsid w:val="70993F10"/>
    <w:rsid w:val="709B5570"/>
    <w:rsid w:val="709FB4C3"/>
    <w:rsid w:val="70A57C4A"/>
    <w:rsid w:val="70AC1E91"/>
    <w:rsid w:val="70D1FB5A"/>
    <w:rsid w:val="70D3B793"/>
    <w:rsid w:val="70D5EADF"/>
    <w:rsid w:val="70D62A11"/>
    <w:rsid w:val="70D6D294"/>
    <w:rsid w:val="70EED452"/>
    <w:rsid w:val="70F42ACF"/>
    <w:rsid w:val="70F44F60"/>
    <w:rsid w:val="70F51406"/>
    <w:rsid w:val="711ABCEE"/>
    <w:rsid w:val="712793D2"/>
    <w:rsid w:val="71370A79"/>
    <w:rsid w:val="713C5A42"/>
    <w:rsid w:val="71429624"/>
    <w:rsid w:val="7144644F"/>
    <w:rsid w:val="7157A000"/>
    <w:rsid w:val="716C0089"/>
    <w:rsid w:val="717DD837"/>
    <w:rsid w:val="7191C760"/>
    <w:rsid w:val="71999619"/>
    <w:rsid w:val="719B2DB7"/>
    <w:rsid w:val="71A013B0"/>
    <w:rsid w:val="71BDFF2B"/>
    <w:rsid w:val="71D65D59"/>
    <w:rsid w:val="71DDEBE4"/>
    <w:rsid w:val="71E03FF1"/>
    <w:rsid w:val="71EA327A"/>
    <w:rsid w:val="71F95C44"/>
    <w:rsid w:val="7205F7F3"/>
    <w:rsid w:val="721A6D3F"/>
    <w:rsid w:val="722BD93A"/>
    <w:rsid w:val="723770E5"/>
    <w:rsid w:val="7239CA00"/>
    <w:rsid w:val="723BD4C9"/>
    <w:rsid w:val="72453817"/>
    <w:rsid w:val="724D711C"/>
    <w:rsid w:val="724F546A"/>
    <w:rsid w:val="7252BBF9"/>
    <w:rsid w:val="72584CAB"/>
    <w:rsid w:val="72674217"/>
    <w:rsid w:val="72900B41"/>
    <w:rsid w:val="72BC2AB5"/>
    <w:rsid w:val="72C59951"/>
    <w:rsid w:val="72CFDC41"/>
    <w:rsid w:val="72E31837"/>
    <w:rsid w:val="7307D0EA"/>
    <w:rsid w:val="730981D4"/>
    <w:rsid w:val="730C4443"/>
    <w:rsid w:val="731284F5"/>
    <w:rsid w:val="7317DAE8"/>
    <w:rsid w:val="731A6591"/>
    <w:rsid w:val="731BA6F7"/>
    <w:rsid w:val="732823DF"/>
    <w:rsid w:val="734933C5"/>
    <w:rsid w:val="735CFA8E"/>
    <w:rsid w:val="736FA3B4"/>
    <w:rsid w:val="7381FC5E"/>
    <w:rsid w:val="738723DA"/>
    <w:rsid w:val="739A833D"/>
    <w:rsid w:val="73B96DE7"/>
    <w:rsid w:val="73BA01DF"/>
    <w:rsid w:val="73C6A8F1"/>
    <w:rsid w:val="73C6CEBD"/>
    <w:rsid w:val="73C86E73"/>
    <w:rsid w:val="73DC451D"/>
    <w:rsid w:val="73EF3BCB"/>
    <w:rsid w:val="73FE8DB2"/>
    <w:rsid w:val="73FFFACE"/>
    <w:rsid w:val="7401D249"/>
    <w:rsid w:val="74191248"/>
    <w:rsid w:val="741FB727"/>
    <w:rsid w:val="7423CB23"/>
    <w:rsid w:val="74269640"/>
    <w:rsid w:val="743D786C"/>
    <w:rsid w:val="74486B7E"/>
    <w:rsid w:val="744ECE62"/>
    <w:rsid w:val="7452DD66"/>
    <w:rsid w:val="747C4412"/>
    <w:rsid w:val="748636B3"/>
    <w:rsid w:val="7498A4E0"/>
    <w:rsid w:val="749CDE31"/>
    <w:rsid w:val="74A09159"/>
    <w:rsid w:val="74A5EF4C"/>
    <w:rsid w:val="74A7CA74"/>
    <w:rsid w:val="74B46083"/>
    <w:rsid w:val="74B57C20"/>
    <w:rsid w:val="74C96822"/>
    <w:rsid w:val="74CE7654"/>
    <w:rsid w:val="74D03BDE"/>
    <w:rsid w:val="74E0B79D"/>
    <w:rsid w:val="74F3CA96"/>
    <w:rsid w:val="74F7C83F"/>
    <w:rsid w:val="75040A6C"/>
    <w:rsid w:val="750F9F14"/>
    <w:rsid w:val="7519E044"/>
    <w:rsid w:val="751EBB1F"/>
    <w:rsid w:val="75273DEC"/>
    <w:rsid w:val="753948A2"/>
    <w:rsid w:val="7554F3BA"/>
    <w:rsid w:val="7559530D"/>
    <w:rsid w:val="75627952"/>
    <w:rsid w:val="7567270A"/>
    <w:rsid w:val="7567C514"/>
    <w:rsid w:val="756F11A7"/>
    <w:rsid w:val="7572E460"/>
    <w:rsid w:val="7582D817"/>
    <w:rsid w:val="7587B3FC"/>
    <w:rsid w:val="75A0F3CD"/>
    <w:rsid w:val="75A9C7A0"/>
    <w:rsid w:val="75B824FF"/>
    <w:rsid w:val="75D34324"/>
    <w:rsid w:val="75D56C6F"/>
    <w:rsid w:val="75D5EB11"/>
    <w:rsid w:val="75D81AB4"/>
    <w:rsid w:val="75D97981"/>
    <w:rsid w:val="75E9D51C"/>
    <w:rsid w:val="760A1226"/>
    <w:rsid w:val="760FBE72"/>
    <w:rsid w:val="761B7FCE"/>
    <w:rsid w:val="761D9EBE"/>
    <w:rsid w:val="7622D899"/>
    <w:rsid w:val="7626742D"/>
    <w:rsid w:val="762873A2"/>
    <w:rsid w:val="763541EF"/>
    <w:rsid w:val="763ED1BB"/>
    <w:rsid w:val="76404E9E"/>
    <w:rsid w:val="765B6C81"/>
    <w:rsid w:val="766B9503"/>
    <w:rsid w:val="7670B665"/>
    <w:rsid w:val="767554CF"/>
    <w:rsid w:val="767F7AAA"/>
    <w:rsid w:val="76969666"/>
    <w:rsid w:val="76A2F7BE"/>
    <w:rsid w:val="76A49BC0"/>
    <w:rsid w:val="76A5B5B5"/>
    <w:rsid w:val="76AF05AC"/>
    <w:rsid w:val="76B7241D"/>
    <w:rsid w:val="76C8FA85"/>
    <w:rsid w:val="76E03AAA"/>
    <w:rsid w:val="76F43ECC"/>
    <w:rsid w:val="7701D6AC"/>
    <w:rsid w:val="771A3C2F"/>
    <w:rsid w:val="772583F2"/>
    <w:rsid w:val="772BBDCE"/>
    <w:rsid w:val="7739730B"/>
    <w:rsid w:val="7743EFA5"/>
    <w:rsid w:val="77519DE7"/>
    <w:rsid w:val="77866691"/>
    <w:rsid w:val="778A785C"/>
    <w:rsid w:val="77A0477A"/>
    <w:rsid w:val="77B3374D"/>
    <w:rsid w:val="77B690C6"/>
    <w:rsid w:val="77C40658"/>
    <w:rsid w:val="77E4D19C"/>
    <w:rsid w:val="77E7BF86"/>
    <w:rsid w:val="77E9445C"/>
    <w:rsid w:val="77F0EE86"/>
    <w:rsid w:val="77F49FE1"/>
    <w:rsid w:val="783604FF"/>
    <w:rsid w:val="7836FD6E"/>
    <w:rsid w:val="783EEFC4"/>
    <w:rsid w:val="785707D9"/>
    <w:rsid w:val="7859E9A7"/>
    <w:rsid w:val="787DE794"/>
    <w:rsid w:val="788B2898"/>
    <w:rsid w:val="78904C96"/>
    <w:rsid w:val="789A0EF0"/>
    <w:rsid w:val="789F1305"/>
    <w:rsid w:val="78B2CDBE"/>
    <w:rsid w:val="78BC3617"/>
    <w:rsid w:val="78C3B2B7"/>
    <w:rsid w:val="78CC76C6"/>
    <w:rsid w:val="78DF1996"/>
    <w:rsid w:val="78E899B8"/>
    <w:rsid w:val="78EBFEC5"/>
    <w:rsid w:val="78FB1DCA"/>
    <w:rsid w:val="793E5EAB"/>
    <w:rsid w:val="794304B3"/>
    <w:rsid w:val="79446C0A"/>
    <w:rsid w:val="794BD682"/>
    <w:rsid w:val="797111B7"/>
    <w:rsid w:val="79822C46"/>
    <w:rsid w:val="7986C6BD"/>
    <w:rsid w:val="79930D43"/>
    <w:rsid w:val="79A5BFE0"/>
    <w:rsid w:val="79C7C335"/>
    <w:rsid w:val="79E286BD"/>
    <w:rsid w:val="79E32589"/>
    <w:rsid w:val="7A0FB359"/>
    <w:rsid w:val="7A17FA43"/>
    <w:rsid w:val="7A2F04D7"/>
    <w:rsid w:val="7A3575C2"/>
    <w:rsid w:val="7A40D7C5"/>
    <w:rsid w:val="7A48B483"/>
    <w:rsid w:val="7A7113CD"/>
    <w:rsid w:val="7A85549E"/>
    <w:rsid w:val="7A85E170"/>
    <w:rsid w:val="7A8F15E1"/>
    <w:rsid w:val="7A9A1139"/>
    <w:rsid w:val="7A9C4AFD"/>
    <w:rsid w:val="7A9DF56C"/>
    <w:rsid w:val="7A9E9139"/>
    <w:rsid w:val="7B01BF5F"/>
    <w:rsid w:val="7B087DF5"/>
    <w:rsid w:val="7B08ED34"/>
    <w:rsid w:val="7B0BA274"/>
    <w:rsid w:val="7B11A1A9"/>
    <w:rsid w:val="7B1704A2"/>
    <w:rsid w:val="7B568F2E"/>
    <w:rsid w:val="7B5C6AE5"/>
    <w:rsid w:val="7B7E015D"/>
    <w:rsid w:val="7B823A97"/>
    <w:rsid w:val="7B898120"/>
    <w:rsid w:val="7B8C214D"/>
    <w:rsid w:val="7B8FD0D5"/>
    <w:rsid w:val="7BA4CC90"/>
    <w:rsid w:val="7BA59247"/>
    <w:rsid w:val="7BAB2813"/>
    <w:rsid w:val="7BCC0757"/>
    <w:rsid w:val="7BCC6D52"/>
    <w:rsid w:val="7BE34F30"/>
    <w:rsid w:val="7BF8B393"/>
    <w:rsid w:val="7C5321B1"/>
    <w:rsid w:val="7C6C4A0E"/>
    <w:rsid w:val="7C6E910B"/>
    <w:rsid w:val="7C943259"/>
    <w:rsid w:val="7CAC6167"/>
    <w:rsid w:val="7CAD7938"/>
    <w:rsid w:val="7CBBEAF7"/>
    <w:rsid w:val="7CBF035B"/>
    <w:rsid w:val="7CCAAE05"/>
    <w:rsid w:val="7CD4DC96"/>
    <w:rsid w:val="7CDE31B8"/>
    <w:rsid w:val="7CF3774E"/>
    <w:rsid w:val="7CF45B04"/>
    <w:rsid w:val="7D025FE2"/>
    <w:rsid w:val="7D038A3B"/>
    <w:rsid w:val="7D0A6A80"/>
    <w:rsid w:val="7D0C88B1"/>
    <w:rsid w:val="7D2FF545"/>
    <w:rsid w:val="7D48F72A"/>
    <w:rsid w:val="7D4EFA61"/>
    <w:rsid w:val="7D532330"/>
    <w:rsid w:val="7D534C1E"/>
    <w:rsid w:val="7D805545"/>
    <w:rsid w:val="7D9C9D90"/>
    <w:rsid w:val="7D9EC22E"/>
    <w:rsid w:val="7DBB1E6C"/>
    <w:rsid w:val="7DBD0783"/>
    <w:rsid w:val="7DBDEA55"/>
    <w:rsid w:val="7DC6600D"/>
    <w:rsid w:val="7DD540C8"/>
    <w:rsid w:val="7DD540C8"/>
    <w:rsid w:val="7DE5C64B"/>
    <w:rsid w:val="7DE92D31"/>
    <w:rsid w:val="7DEC4104"/>
    <w:rsid w:val="7DFEC864"/>
    <w:rsid w:val="7E0EE000"/>
    <w:rsid w:val="7E1BE999"/>
    <w:rsid w:val="7E314200"/>
    <w:rsid w:val="7E3C6D8D"/>
    <w:rsid w:val="7E527A8A"/>
    <w:rsid w:val="7E92CE74"/>
    <w:rsid w:val="7E95F952"/>
    <w:rsid w:val="7EA7EB98"/>
    <w:rsid w:val="7EABA066"/>
    <w:rsid w:val="7EADCFED"/>
    <w:rsid w:val="7EBF0E0C"/>
    <w:rsid w:val="7ECEBE3B"/>
    <w:rsid w:val="7ED5B363"/>
    <w:rsid w:val="7ED6EDB7"/>
    <w:rsid w:val="7EEB7671"/>
    <w:rsid w:val="7EF304E9"/>
    <w:rsid w:val="7EFBBA5A"/>
    <w:rsid w:val="7F112722"/>
    <w:rsid w:val="7F21996E"/>
    <w:rsid w:val="7F309243"/>
    <w:rsid w:val="7F334A19"/>
    <w:rsid w:val="7F3DC670"/>
    <w:rsid w:val="7F4AAB5D"/>
    <w:rsid w:val="7F541245"/>
    <w:rsid w:val="7F57A9C9"/>
    <w:rsid w:val="7F586B00"/>
    <w:rsid w:val="7F5CDEFD"/>
    <w:rsid w:val="7F72C690"/>
    <w:rsid w:val="7F753AB6"/>
    <w:rsid w:val="7F77843C"/>
    <w:rsid w:val="7F8E220B"/>
    <w:rsid w:val="7F9C9F5D"/>
    <w:rsid w:val="7FADF016"/>
    <w:rsid w:val="7FB85F4F"/>
    <w:rsid w:val="7FB85F4F"/>
    <w:rsid w:val="7FC95D61"/>
    <w:rsid w:val="7FEBFD5A"/>
    <w:rsid w:val="7FFA0494"/>
    <w:rsid w:val="7FFFA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60A8453"/>
  <w15:chartTrackingRefBased/>
  <w15:docId w15:val="{CEC4D037-543A-4B78-B841-94355F2E0EB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D0624D"/>
    <w:pPr>
      <w:spacing w:after="0" w:line="240" w:lineRule="auto"/>
    </w:pPr>
    <w:rPr>
      <w:rFonts w:eastAsia="MS Mincho" w:cs="Times New Roman"/>
      <w:sz w:val="20"/>
      <w:szCs w:val="24"/>
      <w:lang w:val="en-US" w:eastAsia="ja-JP"/>
    </w:rPr>
  </w:style>
  <w:style w:type="paragraph" w:styleId="Heading1">
    <w:name w:val="heading 1"/>
    <w:basedOn w:val="Normal"/>
    <w:next w:val="Normal"/>
    <w:link w:val="Heading1Char"/>
    <w:qFormat/>
    <w:rsid w:val="00F07545"/>
    <w:pPr>
      <w:keepNext/>
      <w:keepLines/>
      <w:pageBreakBefore/>
      <w:numPr>
        <w:numId w:val="17"/>
      </w:numPr>
      <w:pBdr>
        <w:bottom w:val="single" w:color="auto" w:sz="4" w:space="1"/>
      </w:pBdr>
      <w:spacing w:before="240" w:after="60"/>
      <w:outlineLvl w:val="0"/>
    </w:pPr>
    <w:rPr>
      <w:rFonts w:ascii="Arial" w:hAnsi="Arial" w:eastAsiaTheme="majorEastAsia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4B4EFA"/>
    <w:pPr>
      <w:numPr>
        <w:ilvl w:val="1"/>
        <w:numId w:val="17"/>
      </w:numPr>
      <w:spacing w:before="120" w:after="120"/>
      <w:outlineLvl w:val="1"/>
    </w:pPr>
    <w:rPr>
      <w:rFonts w:ascii="Arial" w:hAnsi="Arial"/>
    </w:rPr>
  </w:style>
  <w:style w:type="paragraph" w:styleId="Heading3">
    <w:name w:val="heading 3"/>
    <w:basedOn w:val="Heading2"/>
    <w:next w:val="Normal"/>
    <w:link w:val="Heading3Char"/>
    <w:qFormat/>
    <w:rsid w:val="001F05A1"/>
    <w:pPr>
      <w:numPr>
        <w:ilvl w:val="0"/>
        <w:numId w:val="0"/>
      </w:numPr>
      <w:outlineLvl w:val="2"/>
    </w:pPr>
  </w:style>
  <w:style w:type="paragraph" w:styleId="Heading4">
    <w:name w:val="heading 4"/>
    <w:basedOn w:val="Normal"/>
    <w:next w:val="Normal"/>
    <w:link w:val="Heading4Char"/>
    <w:qFormat/>
    <w:rsid w:val="00154587"/>
    <w:pPr>
      <w:keepNext/>
      <w:numPr>
        <w:ilvl w:val="3"/>
        <w:numId w:val="17"/>
      </w:numPr>
      <w:spacing w:before="240" w:after="60"/>
      <w:outlineLvl w:val="3"/>
    </w:pPr>
    <w:rPr>
      <w:rFonts w:ascii="Arial" w:hAnsi="Arial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154587"/>
    <w:pPr>
      <w:numPr>
        <w:ilvl w:val="4"/>
        <w:numId w:val="17"/>
      </w:numPr>
      <w:spacing w:before="240" w:after="60"/>
      <w:outlineLvl w:val="4"/>
    </w:pPr>
    <w:rPr>
      <w:rFonts w:ascii="Arial" w:hAnsi="Arial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54587"/>
    <w:pPr>
      <w:numPr>
        <w:ilvl w:val="5"/>
        <w:numId w:val="17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154587"/>
    <w:pPr>
      <w:numPr>
        <w:ilvl w:val="6"/>
        <w:numId w:val="17"/>
      </w:numPr>
      <w:spacing w:before="240" w:after="60"/>
      <w:outlineLvl w:val="6"/>
    </w:pPr>
    <w:rPr>
      <w:rFonts w:ascii="Arial" w:hAnsi="Arial"/>
    </w:rPr>
  </w:style>
  <w:style w:type="paragraph" w:styleId="Heading8">
    <w:name w:val="heading 8"/>
    <w:basedOn w:val="Normal"/>
    <w:next w:val="Normal"/>
    <w:link w:val="Heading8Char"/>
    <w:qFormat/>
    <w:rsid w:val="00154587"/>
    <w:pPr>
      <w:numPr>
        <w:ilvl w:val="7"/>
        <w:numId w:val="17"/>
      </w:numPr>
      <w:spacing w:before="240" w:after="60"/>
      <w:outlineLvl w:val="7"/>
    </w:pPr>
    <w:rPr>
      <w:rFonts w:ascii="Arial" w:hAnsi="Arial"/>
      <w:i/>
      <w:iCs/>
    </w:rPr>
  </w:style>
  <w:style w:type="paragraph" w:styleId="Heading9">
    <w:name w:val="heading 9"/>
    <w:basedOn w:val="Normal"/>
    <w:next w:val="Normal"/>
    <w:link w:val="Heading9Char"/>
    <w:qFormat/>
    <w:rsid w:val="00154587"/>
    <w:pPr>
      <w:numPr>
        <w:ilvl w:val="8"/>
        <w:numId w:val="17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4342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6B4342"/>
  </w:style>
  <w:style w:type="paragraph" w:styleId="Footer">
    <w:name w:val="footer"/>
    <w:basedOn w:val="Normal"/>
    <w:link w:val="FooterChar"/>
    <w:uiPriority w:val="99"/>
    <w:unhideWhenUsed/>
    <w:rsid w:val="006B4342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6B4342"/>
  </w:style>
  <w:style w:type="table" w:styleId="TableGrid">
    <w:name w:val="Table Grid"/>
    <w:basedOn w:val="TableNormal"/>
    <w:uiPriority w:val="39"/>
    <w:rsid w:val="00E43457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Paragraph">
    <w:name w:val="List Paragraph"/>
    <w:basedOn w:val="Normal"/>
    <w:uiPriority w:val="34"/>
    <w:qFormat/>
    <w:rsid w:val="00E43457"/>
    <w:pPr>
      <w:spacing w:after="160" w:line="259" w:lineRule="auto"/>
      <w:ind w:left="720"/>
      <w:contextualSpacing/>
    </w:pPr>
    <w:rPr>
      <w:rFonts w:eastAsiaTheme="minorHAnsi" w:cstheme="minorBidi"/>
      <w:sz w:val="22"/>
      <w:szCs w:val="22"/>
      <w:lang w:val="en-GB" w:eastAsia="en-US"/>
    </w:rPr>
  </w:style>
  <w:style w:type="character" w:styleId="Heading1Char" w:customStyle="1">
    <w:name w:val="Heading 1 Char"/>
    <w:basedOn w:val="DefaultParagraphFont"/>
    <w:link w:val="Heading1"/>
    <w:rsid w:val="00F07545"/>
    <w:rPr>
      <w:rFonts w:ascii="Arial" w:hAnsi="Arial" w:eastAsiaTheme="majorEastAsia" w:cstheme="majorBidi"/>
      <w:b/>
      <w:sz w:val="32"/>
      <w:szCs w:val="32"/>
      <w:lang w:val="en-US" w:eastAsia="ja-JP"/>
    </w:rPr>
  </w:style>
  <w:style w:type="character" w:styleId="Heading2Char" w:customStyle="1">
    <w:name w:val="Heading 2 Char"/>
    <w:basedOn w:val="DefaultParagraphFont"/>
    <w:link w:val="Heading2"/>
    <w:rsid w:val="004B4EFA"/>
    <w:rPr>
      <w:rFonts w:ascii="Arial" w:hAnsi="Arial" w:eastAsia="MS Mincho" w:cs="Times New Roman"/>
      <w:sz w:val="20"/>
      <w:szCs w:val="24"/>
      <w:lang w:val="en-US" w:eastAsia="ja-JP"/>
    </w:rPr>
  </w:style>
  <w:style w:type="character" w:styleId="Heading3Char" w:customStyle="1">
    <w:name w:val="Heading 3 Char"/>
    <w:basedOn w:val="DefaultParagraphFont"/>
    <w:link w:val="Heading3"/>
    <w:rsid w:val="001F05A1"/>
    <w:rPr>
      <w:rFonts w:ascii="Arial" w:hAnsi="Arial" w:eastAsia="MS Mincho" w:cs="Times New Roman"/>
      <w:sz w:val="20"/>
      <w:szCs w:val="24"/>
      <w:lang w:val="en-US" w:eastAsia="ja-JP"/>
    </w:rPr>
  </w:style>
  <w:style w:type="character" w:styleId="Heading4Char" w:customStyle="1">
    <w:name w:val="Heading 4 Char"/>
    <w:basedOn w:val="DefaultParagraphFont"/>
    <w:link w:val="Heading4"/>
    <w:rsid w:val="00154587"/>
    <w:rPr>
      <w:rFonts w:ascii="Arial" w:hAnsi="Arial" w:eastAsia="MS Mincho" w:cs="Times New Roman"/>
      <w:b/>
      <w:bCs/>
      <w:sz w:val="28"/>
      <w:szCs w:val="28"/>
      <w:lang w:val="en-US" w:eastAsia="ja-JP"/>
    </w:rPr>
  </w:style>
  <w:style w:type="character" w:styleId="Heading5Char" w:customStyle="1">
    <w:name w:val="Heading 5 Char"/>
    <w:basedOn w:val="DefaultParagraphFont"/>
    <w:link w:val="Heading5"/>
    <w:rsid w:val="00154587"/>
    <w:rPr>
      <w:rFonts w:ascii="Arial" w:hAnsi="Arial" w:eastAsia="MS Mincho" w:cs="Times New Roman"/>
      <w:b/>
      <w:bCs/>
      <w:i/>
      <w:iCs/>
      <w:sz w:val="26"/>
      <w:szCs w:val="26"/>
      <w:lang w:val="en-US" w:eastAsia="ja-JP"/>
    </w:rPr>
  </w:style>
  <w:style w:type="character" w:styleId="Heading6Char" w:customStyle="1">
    <w:name w:val="Heading 6 Char"/>
    <w:basedOn w:val="DefaultParagraphFont"/>
    <w:link w:val="Heading6"/>
    <w:rsid w:val="00154587"/>
    <w:rPr>
      <w:rFonts w:ascii="Arial" w:hAnsi="Arial" w:eastAsia="MS Mincho" w:cs="Times New Roman"/>
      <w:b/>
      <w:bCs/>
      <w:lang w:val="en-US" w:eastAsia="ja-JP"/>
    </w:rPr>
  </w:style>
  <w:style w:type="character" w:styleId="Heading7Char" w:customStyle="1">
    <w:name w:val="Heading 7 Char"/>
    <w:basedOn w:val="DefaultParagraphFont"/>
    <w:link w:val="Heading7"/>
    <w:rsid w:val="00154587"/>
    <w:rPr>
      <w:rFonts w:ascii="Arial" w:hAnsi="Arial" w:eastAsia="MS Mincho" w:cs="Times New Roman"/>
      <w:sz w:val="20"/>
      <w:szCs w:val="24"/>
      <w:lang w:val="en-US" w:eastAsia="ja-JP"/>
    </w:rPr>
  </w:style>
  <w:style w:type="character" w:styleId="Heading8Char" w:customStyle="1">
    <w:name w:val="Heading 8 Char"/>
    <w:basedOn w:val="DefaultParagraphFont"/>
    <w:link w:val="Heading8"/>
    <w:rsid w:val="00154587"/>
    <w:rPr>
      <w:rFonts w:ascii="Arial" w:hAnsi="Arial" w:eastAsia="MS Mincho" w:cs="Times New Roman"/>
      <w:i/>
      <w:iCs/>
      <w:sz w:val="20"/>
      <w:szCs w:val="24"/>
      <w:lang w:val="en-US" w:eastAsia="ja-JP"/>
    </w:rPr>
  </w:style>
  <w:style w:type="character" w:styleId="Heading9Char" w:customStyle="1">
    <w:name w:val="Heading 9 Char"/>
    <w:basedOn w:val="DefaultParagraphFont"/>
    <w:link w:val="Heading9"/>
    <w:rsid w:val="00154587"/>
    <w:rPr>
      <w:rFonts w:ascii="Arial" w:hAnsi="Arial" w:eastAsia="MS Mincho" w:cs="Arial"/>
      <w:lang w:val="en-US" w:eastAsia="ja-JP"/>
    </w:rPr>
  </w:style>
  <w:style w:type="character" w:styleId="PageNumber">
    <w:name w:val="page number"/>
    <w:basedOn w:val="DefaultParagraphFont"/>
    <w:rsid w:val="005142B7"/>
  </w:style>
  <w:style w:type="paragraph" w:styleId="TOCHeading">
    <w:name w:val="TOC Heading"/>
    <w:basedOn w:val="Normal"/>
    <w:next w:val="Normal"/>
    <w:uiPriority w:val="39"/>
    <w:unhideWhenUsed/>
    <w:qFormat/>
    <w:rsid w:val="004C1191"/>
    <w:pPr>
      <w:spacing w:line="259" w:lineRule="auto"/>
    </w:pPr>
    <w:rPr>
      <w:rFonts w:asciiTheme="majorHAnsi" w:hAnsiTheme="majorHAnsi"/>
      <w:color w:val="2F5496" w:themeColor="accent1" w:themeShade="BF"/>
      <w:sz w:val="3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142B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142B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37DD"/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BF37DD"/>
    <w:rPr>
      <w:rFonts w:ascii="Segoe UI" w:hAnsi="Segoe UI" w:eastAsia="MS Mincho" w:cs="Segoe UI"/>
      <w:sz w:val="18"/>
      <w:szCs w:val="18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D84795"/>
    <w:pPr>
      <w:spacing w:after="100"/>
      <w:ind w:left="200"/>
    </w:pPr>
  </w:style>
  <w:style w:type="character" w:styleId="CommentReference">
    <w:name w:val="annotation reference"/>
    <w:basedOn w:val="DefaultParagraphFont"/>
    <w:uiPriority w:val="99"/>
    <w:unhideWhenUsed/>
    <w:rsid w:val="00117E8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17E89"/>
    <w:rPr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117E89"/>
    <w:rPr>
      <w:rFonts w:eastAsia="MS Mincho" w:cs="Times New Roman"/>
      <w:sz w:val="20"/>
      <w:szCs w:val="20"/>
      <w:lang w:val="en-US"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7E89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17E89"/>
    <w:rPr>
      <w:rFonts w:eastAsia="MS Mincho" w:cs="Times New Roman"/>
      <w:b/>
      <w:bCs/>
      <w:sz w:val="20"/>
      <w:szCs w:val="20"/>
      <w:lang w:val="en-US" w:eastAsia="ja-JP"/>
    </w:rPr>
  </w:style>
  <w:style w:type="paragraph" w:styleId="level1ordered" w:customStyle="1">
    <w:name w:val="level 1 ordered"/>
    <w:aliases w:val="1o,Level 1 ordered"/>
    <w:rsid w:val="00896740"/>
    <w:pPr>
      <w:keepNext/>
      <w:keepLines/>
      <w:spacing w:after="20" w:line="240" w:lineRule="atLeast"/>
      <w:ind w:left="360" w:hanging="360"/>
    </w:pPr>
    <w:rPr>
      <w:rFonts w:ascii="Arial" w:hAnsi="Arial" w:eastAsia="Arial" w:cs="Arial"/>
      <w:sz w:val="20"/>
      <w:szCs w:val="20"/>
      <w:lang w:val="en-US" w:eastAsia="ja-JP"/>
    </w:rPr>
  </w:style>
  <w:style w:type="paragraph" w:styleId="1" w:customStyle="1">
    <w:name w:val="1"/>
    <w:basedOn w:val="ListParagraph"/>
    <w:qFormat/>
    <w:rsid w:val="00896740"/>
    <w:pPr>
      <w:numPr>
        <w:numId w:val="18"/>
      </w:numPr>
      <w:autoSpaceDE w:val="0"/>
      <w:autoSpaceDN w:val="0"/>
      <w:adjustRightInd w:val="0"/>
      <w:spacing w:after="0" w:line="240" w:lineRule="auto"/>
      <w:ind w:left="360"/>
      <w:contextualSpacing w:val="0"/>
    </w:pPr>
    <w:rPr>
      <w:rFonts w:ascii="Arial" w:hAnsi="Arial" w:eastAsia="MS Mincho" w:cs="Arial"/>
      <w:sz w:val="20"/>
      <w:szCs w:val="20"/>
      <w:lang w:val="en-US" w:eastAsia="ja-JP"/>
    </w:rPr>
  </w:style>
  <w:style w:type="paragraph" w:styleId="paragraph" w:customStyle="1">
    <w:name w:val="paragraph"/>
    <w:basedOn w:val="Normal"/>
    <w:rsid w:val="00474EB8"/>
    <w:pPr>
      <w:spacing w:before="100" w:beforeAutospacing="1" w:after="100" w:afterAutospacing="1"/>
    </w:pPr>
    <w:rPr>
      <w:rFonts w:ascii="Times New Roman" w:hAnsi="Times New Roman" w:eastAsia="Times New Roman"/>
      <w:sz w:val="24"/>
      <w:lang w:eastAsia="zh-CN"/>
    </w:rPr>
  </w:style>
  <w:style w:type="character" w:styleId="normaltextrun" w:customStyle="1">
    <w:name w:val="normaltextrun"/>
    <w:basedOn w:val="DefaultParagraphFont"/>
    <w:rsid w:val="00474EB8"/>
  </w:style>
  <w:style w:type="character" w:styleId="eop" w:customStyle="1">
    <w:name w:val="eop"/>
    <w:basedOn w:val="DefaultParagraphFont"/>
    <w:rsid w:val="00474EB8"/>
  </w:style>
  <w:style w:type="paragraph" w:styleId="Caption">
    <w:name w:val="caption"/>
    <w:basedOn w:val="Normal"/>
    <w:next w:val="Normal"/>
    <w:uiPriority w:val="35"/>
    <w:qFormat/>
    <w:rsid w:val="00D10316"/>
    <w:pPr>
      <w:spacing w:after="120"/>
    </w:pPr>
    <w:rPr>
      <w:rFonts w:ascii="Arial" w:hAnsi="Arial" w:eastAsia="Arial"/>
      <w:b/>
      <w:bCs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047F62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4831"/>
    <w:rPr>
      <w:color w:val="605E5C"/>
      <w:shd w:val="clear" w:color="auto" w:fill="E1DFDD"/>
    </w:rPr>
  </w:style>
  <w:style w:type="paragraph" w:styleId="Default" w:customStyle="1">
    <w:name w:val="Default"/>
    <w:rsid w:val="00E1369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tablehead" w:customStyle="1">
    <w:name w:val="table head"/>
    <w:basedOn w:val="Normal"/>
    <w:next w:val="tablebody"/>
    <w:uiPriority w:val="1"/>
    <w:rsid w:val="7D038A3B"/>
    <w:pPr>
      <w:keepNext/>
      <w:keepLines/>
      <w:spacing w:after="20"/>
    </w:pPr>
    <w:rPr>
      <w:rFonts w:ascii="Arial" w:hAnsi="Arial" w:eastAsia="Arial"/>
      <w:b/>
      <w:bCs/>
    </w:rPr>
  </w:style>
  <w:style w:type="paragraph" w:styleId="tablebody" w:customStyle="1">
    <w:name w:val="table body"/>
    <w:basedOn w:val="Normal"/>
    <w:uiPriority w:val="1"/>
    <w:rsid w:val="7D038A3B"/>
    <w:pPr>
      <w:keepNext/>
      <w:keepLines/>
      <w:spacing w:after="20"/>
    </w:pPr>
    <w:rPr>
      <w:rFonts w:ascii="Arial" w:hAnsi="Arial" w:eastAsia="Arial"/>
    </w:rPr>
  </w:style>
  <w:style w:type="paragraph" w:styleId="Revision">
    <w:name w:val="Revision"/>
    <w:hidden/>
    <w:uiPriority w:val="99"/>
    <w:semiHidden/>
    <w:rsid w:val="00B62C0B"/>
    <w:pPr>
      <w:spacing w:after="0" w:line="240" w:lineRule="auto"/>
    </w:pPr>
    <w:rPr>
      <w:rFonts w:eastAsia="MS Mincho" w:cs="Times New Roman"/>
      <w:sz w:val="20"/>
      <w:szCs w:val="24"/>
      <w:lang w:val="en-US" w:eastAsia="ja-JP"/>
    </w:rPr>
  </w:style>
  <w:style w:type="character" w:styleId="ui-provider" w:customStyle="1">
    <w:name w:val="ui-provider"/>
    <w:basedOn w:val="DefaultParagraphFont"/>
    <w:rsid w:val="002024D6"/>
  </w:style>
  <w:style w:type="paragraph" w:styleId="NormalWeb">
    <w:name w:val="Normal (Web)"/>
    <w:basedOn w:val="Normal"/>
    <w:uiPriority w:val="99"/>
    <w:semiHidden/>
    <w:unhideWhenUsed/>
    <w:rsid w:val="005D1387"/>
    <w:rPr>
      <w:rFonts w:ascii="Times New Roman" w:hAnsi="Times New Roman"/>
      <w:sz w:val="24"/>
    </w:rPr>
  </w:style>
  <w:style w:type="paragraph" w:styleId="NoSpacing">
    <w:name w:val="No Spacing"/>
    <w:uiPriority w:val="1"/>
    <w:qFormat/>
    <w:rsid w:val="007F757F"/>
    <w:pPr>
      <w:spacing w:after="0" w:line="240" w:lineRule="auto"/>
    </w:pPr>
    <w:rPr>
      <w:rFonts w:eastAsia="MS Mincho" w:cs="Times New Roman"/>
      <w:sz w:val="20"/>
      <w:szCs w:val="24"/>
      <w:lang w:val="en-US"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7F757F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7F757F"/>
    <w:rPr>
      <w:rFonts w:asciiTheme="majorHAnsi" w:hAnsiTheme="majorHAnsi" w:eastAsiaTheme="majorEastAsia" w:cstheme="majorBidi"/>
      <w:spacing w:val="-10"/>
      <w:kern w:val="28"/>
      <w:sz w:val="56"/>
      <w:szCs w:val="56"/>
      <w:lang w:val="en-US" w:eastAsia="ja-JP"/>
    </w:rPr>
  </w:style>
  <w:style w:type="character" w:styleId="Mention">
    <w:name w:val="Mention"/>
    <w:basedOn w:val="DefaultParagraphFont"/>
    <w:uiPriority w:val="99"/>
    <w:unhideWhenUsed/>
    <w:rsid w:val="004E531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78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90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19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8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3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67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28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52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95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41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05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650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3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8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47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8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053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405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14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931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06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44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31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0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78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881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246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4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02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938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9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2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7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3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95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8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99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906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84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577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10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8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2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5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66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56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23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38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74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11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89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674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326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32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9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9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810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9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84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89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422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0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13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663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43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08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922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24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8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954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58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93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49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87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777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017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36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18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20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40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86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61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045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74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54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hyperlink" Target="https://renesasgroup.sharepoint.com/:u:/r/sites/AIOT_Solution_EngineeringEPBD-8/Shared%20Documents/repository/project_amr_workshop/internal/Output_folder_/Output.zip?csf=1&amp;web=1&amp;e=xbY1vb" TargetMode="External"/></Relationship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0.png" Id="rId42" /><Relationship Type="http://schemas.openxmlformats.org/officeDocument/2006/relationships/comments" Target="comments.xml" Id="rId47" /><Relationship Type="http://schemas.openxmlformats.org/officeDocument/2006/relationships/footer" Target="footer1.xml" Id="rId84" /><Relationship Type="http://schemas.openxmlformats.org/officeDocument/2006/relationships/image" Target="media/image4.png" Id="rId16" /><Relationship Type="http://schemas.openxmlformats.org/officeDocument/2006/relationships/image" Target="media/image1.png" Id="rId11" /><Relationship Type="http://schemas.openxmlformats.org/officeDocument/2006/relationships/image" Target="media/image20.png" Id="rId32" /><Relationship Type="http://schemas.openxmlformats.org/officeDocument/2006/relationships/numbering" Target="numbering.xml" Id="rId5" /><Relationship Type="http://schemas.openxmlformats.org/officeDocument/2006/relationships/image" Target="media/image31.png" Id="rId43" /><Relationship Type="http://schemas.microsoft.com/office/2011/relationships/commentsExtended" Target="commentsExtended.xml" Id="rId48" /><Relationship Type="http://schemas.microsoft.com/office/2007/relationships/hdphoto" Target="media/hdphoto1.wdp" Id="rId64" /><Relationship Type="http://schemas.openxmlformats.org/officeDocument/2006/relationships/image" Target="media/image59.png" Id="rId77" /><Relationship Type="http://schemas.openxmlformats.org/officeDocument/2006/relationships/webSettings" Target="webSettings.xml" Id="rId8" /><Relationship Type="http://schemas.openxmlformats.org/officeDocument/2006/relationships/image" Target="media/image62.png" Id="rId80" /><Relationship Type="http://schemas.openxmlformats.org/officeDocument/2006/relationships/fontTable" Target="fontTable.xml" Id="rId85" /><Relationship Type="http://schemas.openxmlformats.org/officeDocument/2006/relationships/customXml" Target="../customXml/item3.xml" Id="rId3" /><Relationship Type="http://schemas.openxmlformats.org/officeDocument/2006/relationships/image" Target="media/image2.png" Id="rId12" /><Relationship Type="http://schemas.openxmlformats.org/officeDocument/2006/relationships/image" Target="media/image34.png" Id="rId46" /><Relationship Type="http://schemas.openxmlformats.org/officeDocument/2006/relationships/image" Target="media/image29.png" Id="rId41" /><Relationship Type="http://schemas.openxmlformats.org/officeDocument/2006/relationships/header" Target="header1.xml" Id="rId83" /><Relationship Type="http://schemas.microsoft.com/office/2020/10/relationships/intelligence" Target="intelligence2.xml" Id="rId88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3.png" Id="rId15" /><Relationship Type="http://schemas.openxmlformats.org/officeDocument/2006/relationships/image" Target="media/image24.png" Id="rId36" /><Relationship Type="http://schemas.microsoft.com/office/2016/09/relationships/commentsIds" Target="commentsIds.xml" Id="rId49" /><Relationship Type="http://schemas.openxmlformats.org/officeDocument/2006/relationships/endnotes" Target="endnotes.xml" Id="rId10" /><Relationship Type="http://schemas.openxmlformats.org/officeDocument/2006/relationships/image" Target="media/image19.png" Id="rId31" /><Relationship Type="http://schemas.openxmlformats.org/officeDocument/2006/relationships/image" Target="media/image32.png" Id="rId44" /><Relationship Type="http://schemas.openxmlformats.org/officeDocument/2006/relationships/image" Target="media/image63.png" Id="rId81" /><Relationship Type="http://schemas.microsoft.com/office/2011/relationships/people" Target="people.xml" Id="rId86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microsoft.com/office/2018/08/relationships/commentsExtensible" Target="commentsExtensible.xml" Id="rId50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image" Target="media/image17.png" Id="rId29" /><Relationship Type="http://schemas.openxmlformats.org/officeDocument/2006/relationships/image" Target="media/image33.png" Id="rId45" /><Relationship Type="http://schemas.openxmlformats.org/officeDocument/2006/relationships/theme" Target="theme/theme1.xml" Id="rId87" /><Relationship Type="http://schemas.openxmlformats.org/officeDocument/2006/relationships/image" Target="media/image64.png" Id="rId82" /><Relationship Type="http://schemas.openxmlformats.org/officeDocument/2006/relationships/hyperlink" Target="https://github.com/renesas/fsp/releases" TargetMode="External" Id="R2d9b6faeeec642ce" /><Relationship Type="http://schemas.openxmlformats.org/officeDocument/2006/relationships/image" Target="/media/image43.png" Id="R40a812d51fc449e5" /><Relationship Type="http://schemas.openxmlformats.org/officeDocument/2006/relationships/hyperlink" Target="https://preprod.reality.ai/login" TargetMode="External" Id="R0dc0b2afcf4d460e" /><Relationship Type="http://schemas.openxmlformats.org/officeDocument/2006/relationships/image" Target="/media/image37.png" Id="Rb2408e9bb8314e11" /><Relationship Type="http://schemas.openxmlformats.org/officeDocument/2006/relationships/image" Target="/media/image38.png" Id="R1640f2d27b6b4dde" /><Relationship Type="http://schemas.openxmlformats.org/officeDocument/2006/relationships/image" Target="/media/image39.png" Id="Rf0f71c248ec84233" /><Relationship Type="http://schemas.openxmlformats.org/officeDocument/2006/relationships/image" Target="/media/image3a.png" Id="Rd9ea21debefa4911" /><Relationship Type="http://schemas.openxmlformats.org/officeDocument/2006/relationships/image" Target="/media/image3b.png" Id="R69687dbe8090488b" /><Relationship Type="http://schemas.openxmlformats.org/officeDocument/2006/relationships/image" Target="/media/image3d.png" Id="Rfd39f036c7544109" /><Relationship Type="http://schemas.openxmlformats.org/officeDocument/2006/relationships/image" Target="/media/image3e.png" Id="R45629b4065674cb9" /><Relationship Type="http://schemas.openxmlformats.org/officeDocument/2006/relationships/image" Target="/media/image3f.png" Id="R323953e98e8843bb" /><Relationship Type="http://schemas.openxmlformats.org/officeDocument/2006/relationships/image" Target="/media/image40.png" Id="Rc82a107af5944b3e" /><Relationship Type="http://schemas.openxmlformats.org/officeDocument/2006/relationships/image" Target="/media/image41.png" Id="R0ed97f5a5a5f4d74" /><Relationship Type="http://schemas.openxmlformats.org/officeDocument/2006/relationships/image" Target="/media/image42.png" Id="R9f9ad6c89b3a42b1" /><Relationship Type="http://schemas.openxmlformats.org/officeDocument/2006/relationships/image" Target="/media/image44.png" Id="Rd470c8523c0940cc" /><Relationship Type="http://schemas.openxmlformats.org/officeDocument/2006/relationships/image" Target="/media/image46.png" Id="Rc074bdb9a81f410c" /><Relationship Type="http://schemas.openxmlformats.org/officeDocument/2006/relationships/image" Target="/media/image47.png" Id="Rafd169722f554e39" /><Relationship Type="http://schemas.openxmlformats.org/officeDocument/2006/relationships/image" Target="/media/image48.png" Id="R659b58de80034c5d" /><Relationship Type="http://schemas.openxmlformats.org/officeDocument/2006/relationships/image" Target="/media/image49.png" Id="Rf7dd5c43002c430c" /><Relationship Type="http://schemas.openxmlformats.org/officeDocument/2006/relationships/image" Target="/media/image4a.png" Id="R4f40eef247c54418" /><Relationship Type="http://schemas.openxmlformats.org/officeDocument/2006/relationships/image" Target="/media/image4c.png" Id="Rb9285240c3e94619" /><Relationship Type="http://schemas.openxmlformats.org/officeDocument/2006/relationships/image" Target="/media/image4d.png" Id="R5bba4e8f89fd4499" /><Relationship Type="http://schemas.openxmlformats.org/officeDocument/2006/relationships/image" Target="/media/image33.png" Id="rId39337540" /><Relationship Type="http://schemas.openxmlformats.org/officeDocument/2006/relationships/image" Target="/media/image34.png" Id="rId926128217" /><Relationship Type="http://schemas.openxmlformats.org/officeDocument/2006/relationships/image" Target="/media/image35.png" Id="rId1216011540" /><Relationship Type="http://schemas.openxmlformats.org/officeDocument/2006/relationships/image" Target="/media/image36.png" Id="rId581604093" /><Relationship Type="http://schemas.openxmlformats.org/officeDocument/2006/relationships/image" Target="/media/image4e.png" Id="rId712208844" /><Relationship Type="http://schemas.openxmlformats.org/officeDocument/2006/relationships/image" Target="/media/image4f.png" Id="rId1489212470" /><Relationship Type="http://schemas.openxmlformats.org/officeDocument/2006/relationships/image" Target="/media/image50.png" Id="rId1660494382" /><Relationship Type="http://schemas.openxmlformats.org/officeDocument/2006/relationships/image" Target="/media/image51.png" Id="rId650956487" /><Relationship Type="http://schemas.openxmlformats.org/officeDocument/2006/relationships/image" Target="/media/image52.png" Id="rId1800445722" /><Relationship Type="http://schemas.openxmlformats.org/officeDocument/2006/relationships/image" Target="/media/image53.png" Id="rId773949761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6.png"/><Relationship Id="rId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6156bba-604f-4d0e-a072-285dadbb2f45" xsi:nil="true"/>
    <lcf76f155ced4ddcb4097134ff3c332f xmlns="bd84f77f-7dfd-4dda-b15f-f2421f42ffc1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F28C1C9B89F5B48AA3C66AB4EBB6059" ma:contentTypeVersion="12" ma:contentTypeDescription="Create a new document." ma:contentTypeScope="" ma:versionID="e449a58989a32e74c50e2f08fb0ad4d3">
  <xsd:schema xmlns:xsd="http://www.w3.org/2001/XMLSchema" xmlns:xs="http://www.w3.org/2001/XMLSchema" xmlns:p="http://schemas.microsoft.com/office/2006/metadata/properties" xmlns:ns2="bd84f77f-7dfd-4dda-b15f-f2421f42ffc1" xmlns:ns3="06156bba-604f-4d0e-a072-285dadbb2f45" targetNamespace="http://schemas.microsoft.com/office/2006/metadata/properties" ma:root="true" ma:fieldsID="adb5c6a89965200402d18880d917b619" ns2:_="" ns3:_="">
    <xsd:import namespace="bd84f77f-7dfd-4dda-b15f-f2421f42ffc1"/>
    <xsd:import namespace="06156bba-604f-4d0e-a072-285dadbb2f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84f77f-7dfd-4dda-b15f-f2421f42ff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631f0850-98f7-4372-8aa8-4aaf7edce8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156bba-604f-4d0e-a072-285dadbb2f45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585b183c-c571-439a-a318-c76dec6a745c}" ma:internalName="TaxCatchAll" ma:showField="CatchAllData" ma:web="06156bba-604f-4d0e-a072-285dadbb2f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EECFA2D-A655-4075-B46F-DBB8C1825E3E}">
  <ds:schemaRefs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purl.org/dc/dcmitype/"/>
    <ds:schemaRef ds:uri="http://purl.org/dc/elements/1.1/"/>
    <ds:schemaRef ds:uri="http://schemas.microsoft.com/office/2006/metadata/properties"/>
    <ds:schemaRef ds:uri="b5d0f50e-61a6-494e-8558-417d425feaa0"/>
    <ds:schemaRef ds:uri="9679986f-f9d7-43bd-b1b5-73ea70cb058d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577F76A7-E6C7-4959-A677-F612A1709901}"/>
</file>

<file path=customXml/itemProps3.xml><?xml version="1.0" encoding="utf-8"?>
<ds:datastoreItem xmlns:ds="http://schemas.openxmlformats.org/officeDocument/2006/customXml" ds:itemID="{45269EA9-3634-47F5-99C6-A8392AF7003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46551E4-3010-4FBC-9A10-69B716AD29A8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Manager>Fatih.Peksenar@renesas.com</ap:Manager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Fatih.Peksenar@renesas.com</dc:creator>
  <cp:keywords/>
  <dc:description/>
  <cp:lastModifiedBy>Palash Koutu</cp:lastModifiedBy>
  <cp:revision>60</cp:revision>
  <cp:lastPrinted>2024-03-07T10:21:00Z</cp:lastPrinted>
  <dcterms:created xsi:type="dcterms:W3CDTF">2024-12-03T17:32:00Z</dcterms:created>
  <dcterms:modified xsi:type="dcterms:W3CDTF">2025-07-30T20:05:45Z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Order">
    <vt:r8>17300</vt:r8>
  </property>
  <property fmtid="{D5CDD505-2E9C-101B-9397-08002B2CF9AE}" pid="4" name="xd_Signature">
    <vt:lpwstr/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_activity">
    <vt:lpwstr>{"FileActivityType":"8","FileActivityTimeStamp":"2023-09-12T17:27:05.070Z","FileActivityUsersOnPage":[{"DisplayName":"Palash Koutu","Id":"palash.koutu.wj@renesas.com"}],"FileActivityNavigationId":null}</vt:lpwstr>
  </property>
  <property fmtid="{D5CDD505-2E9C-101B-9397-08002B2CF9AE}" pid="11" name="ContentTypeId">
    <vt:lpwstr>0x010100DF28C1C9B89F5B48AA3C66AB4EBB6059</vt:lpwstr>
  </property>
  <property fmtid="{D5CDD505-2E9C-101B-9397-08002B2CF9AE}" pid="13" name="docLang">
    <vt:lpwstr>en</vt:lpwstr>
  </property>
</Properties>
</file>